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811C0" w14:textId="53367E4C" w:rsidR="00CC00F0" w:rsidRPr="008A500B" w:rsidRDefault="00AA61D4" w:rsidP="00F81F68">
      <w:pPr>
        <w:spacing w:after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Beginning</w:t>
      </w:r>
      <w:r w:rsidR="00BF14C0" w:rsidRPr="008A500B">
        <w:rPr>
          <w:b/>
          <w:sz w:val="32"/>
          <w:szCs w:val="24"/>
        </w:rPr>
        <w:t xml:space="preserve"> with New Testament Greek</w:t>
      </w:r>
    </w:p>
    <w:p w14:paraId="361DBDFB" w14:textId="77777777" w:rsidR="00F81F68" w:rsidRDefault="00F81F68" w:rsidP="00F81F68">
      <w:pPr>
        <w:spacing w:after="360"/>
        <w:jc w:val="center"/>
        <w:rPr>
          <w:sz w:val="28"/>
        </w:rPr>
      </w:pPr>
      <w:r w:rsidRPr="00F81F68">
        <w:rPr>
          <w:sz w:val="28"/>
        </w:rPr>
        <w:t>Benjamin L. Merkle &amp; Robert L. Plummer</w:t>
      </w:r>
    </w:p>
    <w:p w14:paraId="2E0E07BF" w14:textId="77777777" w:rsidR="0087365C" w:rsidRPr="00786418" w:rsidRDefault="001C7A6B" w:rsidP="0087365C">
      <w:pPr>
        <w:pStyle w:val="Heading1"/>
      </w:pPr>
      <w:r w:rsidRPr="001D0693">
        <w:t>Chapter 1</w:t>
      </w:r>
    </w:p>
    <w:p w14:paraId="6B4C01C0" w14:textId="77777777" w:rsidR="001C7A6B" w:rsidRPr="003226B1" w:rsidRDefault="001C7A6B" w:rsidP="001C7A6B">
      <w:pPr>
        <w:pStyle w:val="VocabularyList"/>
        <w:rPr>
          <w:rFonts w:cs="Times New Roman"/>
          <w:lang w:val="en-US"/>
        </w:rPr>
      </w:pPr>
      <w:r w:rsidRPr="003226B1">
        <w:rPr>
          <w:rFonts w:ascii="SBL Greek" w:hAnsi="SBL Greek"/>
        </w:rPr>
        <w:t>ἀγάπη</w:t>
      </w:r>
      <w:r w:rsidRPr="003226B1">
        <w:rPr>
          <w:rFonts w:ascii="SBL Greek" w:hAnsi="SBL Greek" w:cs="Times New Roman"/>
          <w:lang w:val="en-US"/>
        </w:rPr>
        <w:t xml:space="preserve">, </w:t>
      </w:r>
      <w:r w:rsidRPr="003226B1">
        <w:rPr>
          <w:rFonts w:ascii="SBL Greek" w:hAnsi="SBL Greek"/>
        </w:rPr>
        <w:t>ἡ</w:t>
      </w:r>
      <w:r w:rsidRPr="005E7D81">
        <w:rPr>
          <w:rFonts w:asciiTheme="minorHAnsi" w:hAnsiTheme="minorHAnsi" w:cstheme="minorHAnsi"/>
          <w:lang w:val="en-US"/>
        </w:rPr>
        <w:tab/>
      </w:r>
      <w:r w:rsidRPr="005E7D81">
        <w:rPr>
          <w:rFonts w:asciiTheme="minorHAnsi" w:hAnsiTheme="minorHAnsi" w:cstheme="minorHAnsi"/>
          <w:lang w:val="en-US"/>
        </w:rPr>
        <w:tab/>
      </w:r>
      <w:r w:rsidRPr="003226B1">
        <w:rPr>
          <w:rFonts w:cs="Times New Roman"/>
          <w:lang w:val="en-US"/>
        </w:rPr>
        <w:t>love</w:t>
      </w:r>
    </w:p>
    <w:p w14:paraId="5DEC1B02" w14:textId="77777777" w:rsidR="001C7A6B" w:rsidRPr="00053E15" w:rsidRDefault="001C7A6B" w:rsidP="001C7A6B">
      <w:pPr>
        <w:pStyle w:val="VocabularyList"/>
        <w:rPr>
          <w:lang w:val="en-US"/>
        </w:rPr>
      </w:pPr>
      <w:r w:rsidRPr="003226B1">
        <w:rPr>
          <w:rFonts w:ascii="SBL Greek" w:hAnsi="SBL Greek"/>
        </w:rPr>
        <w:t>γῆ</w:t>
      </w:r>
      <w:r w:rsidRPr="003226B1">
        <w:rPr>
          <w:rFonts w:ascii="SBL Greek" w:hAnsi="SBL Greek" w:cs="Times New Roman"/>
          <w:lang w:val="en-US"/>
        </w:rPr>
        <w:t xml:space="preserve">, </w:t>
      </w:r>
      <w:r w:rsidRPr="003226B1">
        <w:rPr>
          <w:rFonts w:ascii="SBL Greek" w:hAnsi="SBL Greek"/>
        </w:rPr>
        <w:t>ἡ</w:t>
      </w:r>
      <w:r w:rsidRPr="00257F41">
        <w:rPr>
          <w:rFonts w:cstheme="minorHAnsi"/>
          <w:lang w:val="en-US"/>
        </w:rPr>
        <w:tab/>
      </w:r>
      <w:r w:rsidRPr="00D474E9">
        <w:rPr>
          <w:rFonts w:cstheme="minorHAnsi"/>
          <w:lang w:val="en-US"/>
        </w:rPr>
        <w:tab/>
      </w:r>
      <w:r w:rsidRPr="00D474E9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earth, land, ground</w:t>
      </w:r>
      <w:r w:rsidRPr="00D474E9">
        <w:rPr>
          <w:rFonts w:asciiTheme="minorHAnsi" w:hAnsiTheme="minorHAnsi" w:cstheme="minorHAnsi"/>
          <w:lang w:val="en-US"/>
        </w:rPr>
        <w:t xml:space="preserve"> </w:t>
      </w:r>
    </w:p>
    <w:p w14:paraId="45D50A19" w14:textId="77777777" w:rsidR="001C7A6B" w:rsidRPr="00456C1D" w:rsidRDefault="001C7A6B" w:rsidP="001C7A6B">
      <w:pPr>
        <w:pStyle w:val="VocabularyList"/>
        <w:rPr>
          <w:lang w:val="en-US"/>
        </w:rPr>
      </w:pPr>
      <w:r w:rsidRPr="003226B1">
        <w:rPr>
          <w:rFonts w:ascii="SBL Greek" w:hAnsi="SBL Greek"/>
        </w:rPr>
        <w:t>ζωή</w:t>
      </w:r>
      <w:r w:rsidRPr="003226B1">
        <w:rPr>
          <w:rFonts w:ascii="SBL Greek" w:hAnsi="SBL Greek" w:cs="Times New Roman"/>
          <w:lang w:val="en-US"/>
        </w:rPr>
        <w:t xml:space="preserve">, </w:t>
      </w:r>
      <w:r w:rsidRPr="003226B1">
        <w:rPr>
          <w:rFonts w:ascii="SBL Greek" w:hAnsi="SBL Greek"/>
        </w:rPr>
        <w:t>ἡ</w:t>
      </w:r>
      <w:r w:rsidRPr="003226B1">
        <w:rPr>
          <w:rFonts w:ascii="SBL Greek" w:hAnsi="SBL Greek" w:cstheme="minorHAnsi"/>
          <w:lang w:val="en-US"/>
        </w:rPr>
        <w:tab/>
      </w:r>
      <w:r w:rsidRPr="00D474E9">
        <w:rPr>
          <w:rFonts w:asciiTheme="minorHAnsi" w:hAnsiTheme="minorHAnsi" w:cstheme="minorHAnsi"/>
          <w:lang w:val="en-US"/>
        </w:rPr>
        <w:tab/>
      </w:r>
      <w:r w:rsidRPr="00D474E9">
        <w:rPr>
          <w:rFonts w:asciiTheme="minorHAnsi" w:hAnsiTheme="minorHAnsi" w:cstheme="minorHAnsi"/>
          <w:lang w:val="en-US"/>
        </w:rPr>
        <w:tab/>
      </w:r>
      <w:r w:rsidRPr="003226B1">
        <w:rPr>
          <w:rFonts w:cs="Times New Roman"/>
          <w:lang w:val="en-US"/>
        </w:rPr>
        <w:t>life</w:t>
      </w:r>
      <w:r w:rsidRPr="003226B1">
        <w:rPr>
          <w:rFonts w:cs="Times New Roman"/>
          <w:lang w:val="en-US"/>
        </w:rPr>
        <w:tab/>
      </w:r>
      <w:r w:rsidRPr="00456C1D">
        <w:rPr>
          <w:lang w:val="en-US"/>
        </w:rPr>
        <w:tab/>
      </w:r>
    </w:p>
    <w:p w14:paraId="18F129EA" w14:textId="77777777" w:rsidR="001C7A6B" w:rsidRPr="003226B1" w:rsidRDefault="001C7A6B" w:rsidP="001C7A6B">
      <w:pPr>
        <w:pStyle w:val="VocabularyList"/>
        <w:spacing w:after="120"/>
        <w:rPr>
          <w:rFonts w:cs="Times New Roman"/>
          <w:lang w:val="en-US"/>
        </w:rPr>
      </w:pPr>
      <w:r w:rsidRPr="003226B1">
        <w:rPr>
          <w:rFonts w:ascii="SBL Greek" w:hAnsi="SBL Greek"/>
        </w:rPr>
        <w:t>φωνή</w:t>
      </w:r>
      <w:r w:rsidRPr="003226B1">
        <w:rPr>
          <w:rFonts w:ascii="SBL Greek" w:hAnsi="SBL Greek" w:cs="Times New Roman"/>
          <w:lang w:val="en-US"/>
        </w:rPr>
        <w:t xml:space="preserve">, </w:t>
      </w:r>
      <w:r w:rsidRPr="003226B1">
        <w:rPr>
          <w:rFonts w:ascii="SBL Greek" w:hAnsi="SBL Greek"/>
        </w:rPr>
        <w:t>ἡ</w:t>
      </w:r>
      <w:r w:rsidRPr="00257F41">
        <w:rPr>
          <w:rFonts w:cstheme="minorHAnsi"/>
          <w:lang w:val="en-US"/>
        </w:rPr>
        <w:tab/>
      </w:r>
      <w:r w:rsidRPr="005E7D81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 xml:space="preserve">voice, sound </w:t>
      </w:r>
    </w:p>
    <w:p w14:paraId="76E1BEC3" w14:textId="77777777" w:rsidR="001C7A6B" w:rsidRPr="003226B1" w:rsidRDefault="001C7A6B" w:rsidP="001C7A6B">
      <w:pPr>
        <w:pStyle w:val="VocabularyList"/>
        <w:rPr>
          <w:rFonts w:cs="Times New Roman"/>
          <w:lang w:val="en-US"/>
        </w:rPr>
      </w:pPr>
      <w:r w:rsidRPr="003226B1">
        <w:rPr>
          <w:rFonts w:ascii="SBL Greek" w:hAnsi="SBL Greek"/>
        </w:rPr>
        <w:t>ἀλήθεια</w:t>
      </w:r>
      <w:r w:rsidRPr="003226B1">
        <w:rPr>
          <w:rFonts w:ascii="SBL Greek" w:hAnsi="SBL Greek" w:cs="Times New Roman"/>
          <w:lang w:val="en-US"/>
        </w:rPr>
        <w:t xml:space="preserve">, </w:t>
      </w:r>
      <w:r w:rsidRPr="003226B1">
        <w:rPr>
          <w:rFonts w:ascii="SBL Greek" w:hAnsi="SBL Greek"/>
        </w:rPr>
        <w:t>ἡ</w:t>
      </w:r>
      <w:r w:rsidRPr="00C92339">
        <w:rPr>
          <w:rFonts w:asciiTheme="minorHAnsi" w:hAnsiTheme="minorHAnsi" w:cstheme="minorHAnsi"/>
          <w:lang w:val="en-US"/>
        </w:rPr>
        <w:tab/>
      </w:r>
      <w:r w:rsidRPr="00C92339">
        <w:rPr>
          <w:rFonts w:asciiTheme="minorHAnsi" w:hAnsiTheme="minorHAnsi" w:cstheme="minorHAnsi"/>
          <w:lang w:val="en-US"/>
        </w:rPr>
        <w:tab/>
      </w:r>
      <w:r w:rsidRPr="003226B1">
        <w:rPr>
          <w:rFonts w:cs="Times New Roman"/>
          <w:lang w:val="en-US"/>
        </w:rPr>
        <w:t>truth</w:t>
      </w:r>
    </w:p>
    <w:p w14:paraId="4D6026FD" w14:textId="77777777" w:rsidR="001C7A6B" w:rsidRPr="003226B1" w:rsidRDefault="001C7A6B" w:rsidP="001C7A6B">
      <w:pPr>
        <w:pStyle w:val="VocabularyList"/>
        <w:rPr>
          <w:rFonts w:cs="Times New Roman"/>
          <w:lang w:val="en-US"/>
        </w:rPr>
      </w:pPr>
      <w:r w:rsidRPr="003226B1">
        <w:rPr>
          <w:rFonts w:ascii="SBL Greek" w:hAnsi="SBL Greek"/>
        </w:rPr>
        <w:t>ἁμαρτία</w:t>
      </w:r>
      <w:r w:rsidRPr="003226B1">
        <w:rPr>
          <w:rFonts w:ascii="SBL Greek" w:hAnsi="SBL Greek" w:cs="Times New Roman"/>
          <w:lang w:val="en-US"/>
        </w:rPr>
        <w:t xml:space="preserve">, </w:t>
      </w:r>
      <w:r w:rsidRPr="003226B1">
        <w:rPr>
          <w:rFonts w:ascii="SBL Greek" w:hAnsi="SBL Greek"/>
        </w:rPr>
        <w:t>ἡ</w:t>
      </w:r>
      <w:r w:rsidRPr="005E7D81">
        <w:rPr>
          <w:rFonts w:asciiTheme="minorHAnsi" w:hAnsiTheme="minorHAnsi" w:cstheme="minorHAnsi"/>
          <w:lang w:val="en-US"/>
        </w:rPr>
        <w:tab/>
      </w:r>
      <w:r w:rsidRPr="005E7D81">
        <w:rPr>
          <w:rFonts w:asciiTheme="minorHAnsi" w:hAnsiTheme="minorHAnsi" w:cstheme="minorHAnsi"/>
          <w:lang w:val="en-US"/>
        </w:rPr>
        <w:tab/>
      </w:r>
      <w:r w:rsidRPr="003226B1">
        <w:rPr>
          <w:rFonts w:cs="Times New Roman"/>
          <w:lang w:val="en-US"/>
        </w:rPr>
        <w:t>sin</w:t>
      </w:r>
    </w:p>
    <w:p w14:paraId="7CC4A454" w14:textId="77777777" w:rsidR="001C7A6B" w:rsidRPr="003226B1" w:rsidRDefault="001C7A6B" w:rsidP="001C7A6B">
      <w:pPr>
        <w:pStyle w:val="VocabularyList"/>
        <w:rPr>
          <w:rFonts w:cs="Times New Roman"/>
          <w:lang w:val="en-US"/>
        </w:rPr>
      </w:pPr>
      <w:r w:rsidRPr="003226B1">
        <w:rPr>
          <w:rFonts w:ascii="SBL Greek" w:hAnsi="SBL Greek"/>
        </w:rPr>
        <w:t>βασιλεία</w:t>
      </w:r>
      <w:r w:rsidRPr="003226B1">
        <w:rPr>
          <w:rFonts w:ascii="SBL Greek" w:hAnsi="SBL Greek" w:cs="Times New Roman"/>
          <w:lang w:val="en-US"/>
        </w:rPr>
        <w:t xml:space="preserve">, </w:t>
      </w:r>
      <w:r w:rsidRPr="003226B1">
        <w:rPr>
          <w:rFonts w:ascii="SBL Greek" w:hAnsi="SBL Greek"/>
        </w:rPr>
        <w:t>ἡ</w:t>
      </w:r>
      <w:r w:rsidRPr="00D474E9">
        <w:rPr>
          <w:rFonts w:asciiTheme="minorHAnsi" w:hAnsiTheme="minorHAnsi" w:cstheme="minorHAnsi"/>
          <w:lang w:val="en-US"/>
        </w:rPr>
        <w:tab/>
      </w:r>
      <w:r w:rsidRPr="00D474E9">
        <w:rPr>
          <w:rFonts w:asciiTheme="minorHAnsi" w:hAnsiTheme="minorHAnsi" w:cstheme="minorHAnsi"/>
          <w:lang w:val="en-US"/>
        </w:rPr>
        <w:tab/>
      </w:r>
      <w:r w:rsidRPr="003226B1">
        <w:rPr>
          <w:rFonts w:cs="Times New Roman"/>
          <w:lang w:val="en-US"/>
        </w:rPr>
        <w:t>kingdom, reign</w:t>
      </w:r>
    </w:p>
    <w:p w14:paraId="1EE1245A" w14:textId="77777777" w:rsidR="001C7A6B" w:rsidRPr="003226B1" w:rsidRDefault="001C7A6B" w:rsidP="001C7A6B">
      <w:pPr>
        <w:pStyle w:val="VocabularyList"/>
        <w:rPr>
          <w:rFonts w:cs="Times New Roman"/>
          <w:lang w:val="en-US"/>
        </w:rPr>
      </w:pPr>
      <w:r w:rsidRPr="003226B1">
        <w:rPr>
          <w:rFonts w:ascii="SBL Greek" w:hAnsi="SBL Greek"/>
        </w:rPr>
        <w:t>δόξα</w:t>
      </w:r>
      <w:r w:rsidRPr="003226B1">
        <w:rPr>
          <w:rFonts w:ascii="SBL Greek" w:hAnsi="SBL Greek" w:cs="Times New Roman"/>
          <w:lang w:val="en-US"/>
        </w:rPr>
        <w:t xml:space="preserve">, </w:t>
      </w:r>
      <w:r w:rsidRPr="003226B1">
        <w:rPr>
          <w:rFonts w:ascii="SBL Greek" w:hAnsi="SBL Greek"/>
        </w:rPr>
        <w:t>ἡ</w:t>
      </w:r>
      <w:r w:rsidRPr="003226B1">
        <w:rPr>
          <w:rFonts w:ascii="SBL Greek" w:hAnsi="SBL Greek" w:cstheme="minorHAnsi"/>
          <w:lang w:val="en-US"/>
        </w:rPr>
        <w:tab/>
      </w:r>
      <w:r w:rsidRPr="00D474E9">
        <w:rPr>
          <w:rFonts w:asciiTheme="minorHAnsi" w:hAnsiTheme="minorHAnsi" w:cstheme="minorHAnsi"/>
          <w:lang w:val="en-US"/>
        </w:rPr>
        <w:tab/>
      </w:r>
      <w:r w:rsidRPr="00D474E9">
        <w:rPr>
          <w:rFonts w:asciiTheme="minorHAnsi" w:hAnsiTheme="minorHAnsi" w:cstheme="minorHAnsi"/>
          <w:lang w:val="en-US"/>
        </w:rPr>
        <w:tab/>
      </w:r>
      <w:r w:rsidRPr="003226B1">
        <w:rPr>
          <w:rFonts w:cs="Times New Roman"/>
          <w:lang w:val="en-US"/>
        </w:rPr>
        <w:t>glory, majesty</w:t>
      </w:r>
    </w:p>
    <w:p w14:paraId="3E3C51A9" w14:textId="77777777" w:rsidR="001C7A6B" w:rsidRPr="00456C1D" w:rsidRDefault="001C7A6B" w:rsidP="001C7A6B">
      <w:pPr>
        <w:pStyle w:val="VocabularyList"/>
        <w:rPr>
          <w:lang w:val="en-US"/>
        </w:rPr>
      </w:pPr>
      <w:r w:rsidRPr="003226B1">
        <w:rPr>
          <w:rFonts w:ascii="SBL Greek" w:hAnsi="SBL Greek"/>
        </w:rPr>
        <w:t>ἐκκλησία</w:t>
      </w:r>
      <w:r w:rsidRPr="003226B1">
        <w:rPr>
          <w:rFonts w:ascii="SBL Greek" w:hAnsi="SBL Greek" w:cs="Times New Roman"/>
          <w:lang w:val="en-US"/>
        </w:rPr>
        <w:t xml:space="preserve">, </w:t>
      </w:r>
      <w:r w:rsidRPr="003226B1">
        <w:rPr>
          <w:rFonts w:ascii="SBL Greek" w:hAnsi="SBL Greek"/>
        </w:rPr>
        <w:t>ἡ</w:t>
      </w:r>
      <w:r w:rsidRPr="003226B1">
        <w:rPr>
          <w:rFonts w:ascii="SBL Greek" w:hAnsi="SBL Greek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 w:rsidRPr="003226B1">
        <w:rPr>
          <w:rFonts w:cs="Times New Roman"/>
          <w:lang w:val="en-US"/>
        </w:rPr>
        <w:t>congregation, assembly, church</w:t>
      </w:r>
    </w:p>
    <w:p w14:paraId="2B158661" w14:textId="77777777" w:rsidR="001C7A6B" w:rsidRPr="003226B1" w:rsidRDefault="001C7A6B" w:rsidP="001C7A6B">
      <w:pPr>
        <w:pStyle w:val="VocabularyList"/>
        <w:rPr>
          <w:rFonts w:cs="Times New Roman"/>
          <w:b/>
          <w:lang w:val="en-US"/>
        </w:rPr>
      </w:pPr>
      <w:r w:rsidRPr="003226B1">
        <w:rPr>
          <w:rFonts w:ascii="SBL Greek" w:hAnsi="SBL Greek"/>
        </w:rPr>
        <w:t>ἡμέρα</w:t>
      </w:r>
      <w:r w:rsidRPr="003226B1">
        <w:rPr>
          <w:rFonts w:ascii="SBL Greek" w:hAnsi="SBL Greek" w:cs="Times New Roman"/>
          <w:lang w:val="en-US"/>
        </w:rPr>
        <w:t xml:space="preserve">, </w:t>
      </w:r>
      <w:r w:rsidRPr="003226B1">
        <w:rPr>
          <w:rFonts w:ascii="SBL Greek" w:hAnsi="SBL Greek"/>
        </w:rPr>
        <w:t>ἡ</w:t>
      </w:r>
      <w:r w:rsidRPr="00257F41">
        <w:rPr>
          <w:rFonts w:cstheme="minorHAnsi"/>
          <w:lang w:val="en-US"/>
        </w:rPr>
        <w:tab/>
      </w:r>
      <w:r w:rsidRPr="00257F41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day</w:t>
      </w:r>
    </w:p>
    <w:p w14:paraId="73D103BD" w14:textId="77777777" w:rsidR="001C7A6B" w:rsidRPr="003226B1" w:rsidRDefault="001C7A6B" w:rsidP="001C7A6B">
      <w:pPr>
        <w:pStyle w:val="VocabularyList"/>
        <w:spacing w:after="120"/>
        <w:rPr>
          <w:rFonts w:cs="Times New Roman"/>
          <w:lang w:val="en-US"/>
        </w:rPr>
      </w:pPr>
      <w:r w:rsidRPr="003226B1">
        <w:rPr>
          <w:rFonts w:ascii="SBL Greek" w:hAnsi="SBL Greek"/>
        </w:rPr>
        <w:t>καρδία</w:t>
      </w:r>
      <w:r w:rsidRPr="003226B1">
        <w:rPr>
          <w:rFonts w:ascii="SBL Greek" w:hAnsi="SBL Greek" w:cs="Times New Roman"/>
          <w:lang w:val="en-US"/>
        </w:rPr>
        <w:t xml:space="preserve">, </w:t>
      </w:r>
      <w:r w:rsidRPr="003226B1">
        <w:rPr>
          <w:rFonts w:ascii="SBL Greek" w:hAnsi="SBL Greek"/>
        </w:rPr>
        <w:t>ἡ</w:t>
      </w:r>
      <w:r w:rsidRPr="00257F41">
        <w:rPr>
          <w:rFonts w:cstheme="minorHAnsi"/>
          <w:lang w:val="en-US"/>
        </w:rPr>
        <w:tab/>
      </w:r>
      <w:r w:rsidRPr="005E7D81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heart</w:t>
      </w:r>
    </w:p>
    <w:p w14:paraId="348954F5" w14:textId="77777777" w:rsidR="001C7A6B" w:rsidRPr="003226B1" w:rsidRDefault="001C7A6B" w:rsidP="001C7A6B">
      <w:pPr>
        <w:pStyle w:val="VocabularyList"/>
        <w:rPr>
          <w:rFonts w:cs="Times New Roman"/>
          <w:lang w:val="en-US"/>
        </w:rPr>
      </w:pPr>
      <w:r w:rsidRPr="003226B1">
        <w:rPr>
          <w:rFonts w:ascii="SBL Greek" w:hAnsi="SBL Greek"/>
        </w:rPr>
        <w:t>δέ</w:t>
      </w:r>
      <w:r w:rsidRPr="00B22076">
        <w:rPr>
          <w:rFonts w:cstheme="minorHAnsi"/>
          <w:lang w:val="en-US"/>
        </w:rPr>
        <w:tab/>
      </w:r>
      <w:r w:rsidRPr="00B22076">
        <w:rPr>
          <w:rFonts w:cstheme="minorHAnsi"/>
          <w:lang w:val="en-US"/>
        </w:rPr>
        <w:tab/>
      </w:r>
      <w:r w:rsidRPr="00B22076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and, but, now</w:t>
      </w:r>
    </w:p>
    <w:p w14:paraId="138D190B" w14:textId="77777777" w:rsidR="001C7A6B" w:rsidRPr="003226B1" w:rsidRDefault="001C7A6B" w:rsidP="001C7A6B">
      <w:pPr>
        <w:pStyle w:val="VocabularyList"/>
        <w:rPr>
          <w:rFonts w:cs="Times New Roman"/>
          <w:lang w:val="en-US"/>
        </w:rPr>
      </w:pPr>
      <w:r w:rsidRPr="003226B1">
        <w:rPr>
          <w:rFonts w:ascii="SBL Greek" w:hAnsi="SBL Greek"/>
        </w:rPr>
        <w:t>καί</w:t>
      </w:r>
      <w:r w:rsidRPr="003226B1">
        <w:rPr>
          <w:rFonts w:ascii="SBL Greek" w:hAnsi="SBL Greek" w:cstheme="minorHAnsi"/>
          <w:lang w:val="en-US"/>
        </w:rPr>
        <w:t xml:space="preserve"> </w:t>
      </w:r>
      <w:r w:rsidRPr="000827B1">
        <w:rPr>
          <w:rFonts w:cstheme="minorHAnsi"/>
          <w:lang w:val="en-US"/>
        </w:rPr>
        <w:tab/>
      </w:r>
      <w:r w:rsidRPr="000827B1">
        <w:rPr>
          <w:rFonts w:cstheme="minorHAnsi"/>
          <w:lang w:val="en-US"/>
        </w:rPr>
        <w:tab/>
      </w:r>
      <w:r w:rsidRPr="000827B1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and, even, also</w:t>
      </w:r>
    </w:p>
    <w:p w14:paraId="27066CE6" w14:textId="77777777" w:rsidR="001C7A6B" w:rsidRPr="003226B1" w:rsidRDefault="001C7A6B" w:rsidP="001C7A6B">
      <w:pPr>
        <w:pStyle w:val="VocabularyList"/>
        <w:rPr>
          <w:rFonts w:cs="Times New Roman"/>
          <w:lang w:val="en-US"/>
        </w:rPr>
      </w:pPr>
      <w:r w:rsidRPr="003226B1">
        <w:rPr>
          <w:rFonts w:ascii="SBL Greek" w:hAnsi="SBL Greek"/>
        </w:rPr>
        <w:t>μέν</w:t>
      </w:r>
      <w:r w:rsidRPr="000827B1">
        <w:rPr>
          <w:rFonts w:cstheme="minorHAnsi"/>
          <w:lang w:val="en-US"/>
        </w:rPr>
        <w:tab/>
      </w:r>
      <w:r w:rsidRPr="000827B1">
        <w:rPr>
          <w:rFonts w:cstheme="minorHAnsi"/>
          <w:lang w:val="en-US"/>
        </w:rPr>
        <w:tab/>
      </w:r>
      <w:r w:rsidRPr="000827B1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on the one hand, indeed</w:t>
      </w:r>
    </w:p>
    <w:p w14:paraId="3C8C8C58" w14:textId="77777777" w:rsidR="001C7A6B" w:rsidRPr="004D3406" w:rsidRDefault="001C7A6B" w:rsidP="001C7A6B">
      <w:pPr>
        <w:pStyle w:val="VocabularyList"/>
        <w:rPr>
          <w:lang w:val="en-US"/>
        </w:rPr>
      </w:pPr>
      <w:r w:rsidRPr="003226B1">
        <w:rPr>
          <w:rFonts w:ascii="SBL Greek" w:hAnsi="SBL Greek"/>
        </w:rPr>
        <w:t>ὁ</w:t>
      </w:r>
      <w:r w:rsidRPr="004D3406">
        <w:rPr>
          <w:rFonts w:ascii="SBL Greek" w:hAnsi="SBL Greek"/>
          <w:lang w:val="en-US"/>
        </w:rPr>
        <w:t xml:space="preserve">, </w:t>
      </w:r>
      <w:r w:rsidRPr="003226B1">
        <w:rPr>
          <w:rFonts w:ascii="SBL Greek" w:hAnsi="SBL Greek"/>
        </w:rPr>
        <w:t>ἡ</w:t>
      </w:r>
      <w:r w:rsidRPr="004D3406">
        <w:rPr>
          <w:rFonts w:ascii="SBL Greek" w:hAnsi="SBL Greek"/>
          <w:lang w:val="en-US"/>
        </w:rPr>
        <w:t xml:space="preserve">, </w:t>
      </w:r>
      <w:r w:rsidRPr="003226B1">
        <w:rPr>
          <w:rFonts w:ascii="SBL Greek" w:hAnsi="SBL Greek"/>
        </w:rPr>
        <w:t>τό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the</w:t>
      </w:r>
    </w:p>
    <w:p w14:paraId="76F0EF2C" w14:textId="77777777" w:rsidR="0087365C" w:rsidRDefault="001C7A6B" w:rsidP="0087365C">
      <w:pPr>
        <w:pStyle w:val="Heading1"/>
      </w:pPr>
      <w:r w:rsidRPr="001D0693">
        <w:t>Chapter 2</w:t>
      </w:r>
    </w:p>
    <w:p w14:paraId="141457B5" w14:textId="77777777" w:rsidR="001C7A6B" w:rsidRPr="003226B1" w:rsidRDefault="001C7A6B" w:rsidP="001C7A6B">
      <w:pPr>
        <w:pStyle w:val="VocabularyList"/>
        <w:rPr>
          <w:rFonts w:cs="Times New Roman"/>
          <w:lang w:val="en-US"/>
        </w:rPr>
      </w:pPr>
      <w:r w:rsidRPr="0006368B">
        <w:rPr>
          <w:rFonts w:ascii="SBL Greek" w:hAnsi="SBL Greek"/>
        </w:rPr>
        <w:t>ἀδελφός</w:t>
      </w:r>
      <w:r w:rsidRPr="0006368B">
        <w:rPr>
          <w:rFonts w:ascii="SBL Greek" w:hAnsi="SBL Greek" w:cstheme="minorHAnsi"/>
          <w:lang w:val="en-US"/>
        </w:rPr>
        <w:t xml:space="preserve">, </w:t>
      </w:r>
      <w:r w:rsidRPr="0006368B">
        <w:rPr>
          <w:rFonts w:ascii="SBL Greek" w:hAnsi="SBL Greek"/>
        </w:rPr>
        <w:t>ὁ</w:t>
      </w:r>
      <w:r w:rsidRPr="008B1CBC">
        <w:rPr>
          <w:rFonts w:cstheme="minorHAnsi"/>
          <w:lang w:val="en-US"/>
        </w:rPr>
        <w:tab/>
      </w:r>
      <w:r w:rsidRPr="008B1CBC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brother (and sister)</w:t>
      </w:r>
    </w:p>
    <w:p w14:paraId="6B7583CF" w14:textId="77777777" w:rsidR="001C7A6B" w:rsidRPr="00116472" w:rsidRDefault="001C7A6B" w:rsidP="001C7A6B">
      <w:pPr>
        <w:pStyle w:val="VocabularyList"/>
        <w:rPr>
          <w:rFonts w:asciiTheme="minorHAnsi" w:hAnsiTheme="minorHAnsi" w:cstheme="minorHAnsi"/>
          <w:lang w:val="en-US"/>
        </w:rPr>
      </w:pPr>
      <w:r w:rsidRPr="0006368B">
        <w:rPr>
          <w:rFonts w:ascii="SBL Greek" w:hAnsi="SBL Greek"/>
        </w:rPr>
        <w:t>ἄνθρωπος</w:t>
      </w:r>
      <w:r w:rsidRPr="0006368B">
        <w:rPr>
          <w:rFonts w:ascii="SBL Greek" w:hAnsi="SBL Greek" w:cstheme="minorHAnsi"/>
          <w:lang w:val="en-US"/>
        </w:rPr>
        <w:t xml:space="preserve">, </w:t>
      </w:r>
      <w:r w:rsidRPr="0006368B">
        <w:rPr>
          <w:rFonts w:ascii="SBL Greek" w:hAnsi="SBL Greek"/>
        </w:rPr>
        <w:t>ὁ</w:t>
      </w:r>
      <w:r w:rsidRPr="008B1CBC">
        <w:rPr>
          <w:rFonts w:cstheme="minorHAnsi"/>
          <w:lang w:val="en-US"/>
        </w:rPr>
        <w:tab/>
      </w:r>
      <w:r w:rsidRPr="008B1CBC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man, human being, husband</w:t>
      </w:r>
    </w:p>
    <w:p w14:paraId="164E79DD" w14:textId="77777777" w:rsidR="001C7A6B" w:rsidRPr="003226B1" w:rsidRDefault="001C7A6B" w:rsidP="001C7A6B">
      <w:pPr>
        <w:pStyle w:val="VocabularyList"/>
        <w:rPr>
          <w:rFonts w:cs="Times New Roman"/>
          <w:lang w:val="en-US"/>
        </w:rPr>
      </w:pPr>
      <w:r w:rsidRPr="0006368B">
        <w:rPr>
          <w:rFonts w:ascii="SBL Greek" w:hAnsi="SBL Greek"/>
        </w:rPr>
        <w:t>θεός</w:t>
      </w:r>
      <w:r w:rsidRPr="0006368B">
        <w:rPr>
          <w:rFonts w:ascii="SBL Greek" w:hAnsi="SBL Greek" w:cstheme="minorHAnsi"/>
          <w:lang w:val="en-US"/>
        </w:rPr>
        <w:t xml:space="preserve">, </w:t>
      </w:r>
      <w:r w:rsidRPr="0006368B">
        <w:rPr>
          <w:rFonts w:ascii="SBL Greek" w:hAnsi="SBL Greek"/>
        </w:rPr>
        <w:t>ὁ</w:t>
      </w:r>
      <w:r w:rsidRPr="008B1CBC">
        <w:rPr>
          <w:rFonts w:cstheme="minorHAnsi"/>
          <w:lang w:val="en-US"/>
        </w:rPr>
        <w:t xml:space="preserve"> </w:t>
      </w:r>
      <w:r w:rsidRPr="008B1CBC">
        <w:rPr>
          <w:rFonts w:cstheme="minorHAnsi"/>
          <w:lang w:val="en-US"/>
        </w:rPr>
        <w:tab/>
      </w:r>
      <w:r w:rsidRPr="008B1CBC">
        <w:rPr>
          <w:rFonts w:cstheme="minorHAnsi"/>
          <w:lang w:val="en-US"/>
        </w:rPr>
        <w:tab/>
      </w:r>
      <w:r w:rsidRPr="008B1CBC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God</w:t>
      </w:r>
    </w:p>
    <w:p w14:paraId="5BA5C8DC" w14:textId="77777777" w:rsidR="001C7A6B" w:rsidRPr="003226B1" w:rsidRDefault="001C7A6B" w:rsidP="001C7A6B">
      <w:pPr>
        <w:pStyle w:val="VocabularyList"/>
        <w:rPr>
          <w:rFonts w:cs="Times New Roman"/>
          <w:lang w:val="en-US"/>
        </w:rPr>
      </w:pPr>
      <w:r w:rsidRPr="0006368B">
        <w:rPr>
          <w:rFonts w:ascii="SBL Greek" w:hAnsi="SBL Greek"/>
        </w:rPr>
        <w:t>κόσμος</w:t>
      </w:r>
      <w:r w:rsidRPr="0006368B">
        <w:rPr>
          <w:rFonts w:ascii="SBL Greek" w:hAnsi="SBL Greek" w:cstheme="minorHAnsi"/>
          <w:lang w:val="en-US"/>
        </w:rPr>
        <w:t xml:space="preserve">, </w:t>
      </w:r>
      <w:r w:rsidRPr="0006368B">
        <w:rPr>
          <w:rFonts w:ascii="SBL Greek" w:hAnsi="SBL Greek"/>
        </w:rPr>
        <w:t>ὁ</w:t>
      </w:r>
      <w:r w:rsidRPr="008B1CBC">
        <w:rPr>
          <w:rFonts w:cstheme="minorHAnsi"/>
          <w:lang w:val="en-US"/>
        </w:rPr>
        <w:t xml:space="preserve"> </w:t>
      </w:r>
      <w:r w:rsidRPr="008B1CBC">
        <w:rPr>
          <w:rFonts w:cstheme="minorHAnsi"/>
          <w:lang w:val="en-US"/>
        </w:rPr>
        <w:tab/>
      </w:r>
      <w:r w:rsidRPr="008B1CBC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world, universe; adornment</w:t>
      </w:r>
    </w:p>
    <w:p w14:paraId="021774E5" w14:textId="77777777" w:rsidR="001C7A6B" w:rsidRPr="003226B1" w:rsidRDefault="001C7A6B" w:rsidP="001C7A6B">
      <w:pPr>
        <w:pStyle w:val="VocabularyList"/>
        <w:rPr>
          <w:rFonts w:cs="Times New Roman"/>
          <w:lang w:val="en-US"/>
        </w:rPr>
      </w:pPr>
      <w:r w:rsidRPr="0006368B">
        <w:rPr>
          <w:rFonts w:ascii="SBL Greek" w:hAnsi="SBL Greek"/>
        </w:rPr>
        <w:t>κύριος</w:t>
      </w:r>
      <w:r w:rsidRPr="0006368B">
        <w:rPr>
          <w:rFonts w:ascii="SBL Greek" w:hAnsi="SBL Greek" w:cstheme="minorHAnsi"/>
          <w:lang w:val="en-US"/>
        </w:rPr>
        <w:t xml:space="preserve">, </w:t>
      </w:r>
      <w:r w:rsidRPr="0006368B">
        <w:rPr>
          <w:rFonts w:ascii="SBL Greek" w:hAnsi="SBL Greek"/>
        </w:rPr>
        <w:t>ὁ</w:t>
      </w:r>
      <w:r w:rsidRPr="0006368B">
        <w:rPr>
          <w:rFonts w:ascii="SBL Greek" w:hAnsi="SBL Greek" w:cstheme="minorHAnsi"/>
          <w:lang w:val="en-US"/>
        </w:rPr>
        <w:t xml:space="preserve"> </w:t>
      </w:r>
      <w:r w:rsidRPr="0006368B">
        <w:rPr>
          <w:rFonts w:ascii="SBL Greek" w:hAnsi="SBL Greek" w:cstheme="minorHAnsi"/>
          <w:lang w:val="en-US"/>
        </w:rPr>
        <w:tab/>
      </w:r>
      <w:r w:rsidRPr="008B1CBC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Lord, master, sir</w:t>
      </w:r>
    </w:p>
    <w:p w14:paraId="58EC27EB" w14:textId="77777777" w:rsidR="001C7A6B" w:rsidRPr="003226B1" w:rsidRDefault="001C7A6B" w:rsidP="001C7A6B">
      <w:pPr>
        <w:pStyle w:val="VocabularyList"/>
        <w:rPr>
          <w:rFonts w:cs="Times New Roman"/>
          <w:lang w:val="en-US"/>
        </w:rPr>
      </w:pPr>
      <w:r w:rsidRPr="0006368B">
        <w:rPr>
          <w:rFonts w:ascii="SBL Greek" w:hAnsi="SBL Greek"/>
        </w:rPr>
        <w:t>λόγος</w:t>
      </w:r>
      <w:r w:rsidRPr="0006368B">
        <w:rPr>
          <w:rFonts w:ascii="SBL Greek" w:hAnsi="SBL Greek" w:cstheme="minorHAnsi"/>
          <w:lang w:val="en-US"/>
        </w:rPr>
        <w:t xml:space="preserve">, </w:t>
      </w:r>
      <w:r w:rsidRPr="0006368B">
        <w:rPr>
          <w:rFonts w:ascii="SBL Greek" w:hAnsi="SBL Greek"/>
        </w:rPr>
        <w:t>ὁ</w:t>
      </w:r>
      <w:r w:rsidRPr="008B1CBC">
        <w:rPr>
          <w:rFonts w:cstheme="minorHAnsi"/>
          <w:lang w:val="en-US"/>
        </w:rPr>
        <w:t xml:space="preserve"> </w:t>
      </w:r>
      <w:r w:rsidRPr="008B1CBC">
        <w:rPr>
          <w:rFonts w:cstheme="minorHAnsi"/>
          <w:lang w:val="en-US"/>
        </w:rPr>
        <w:tab/>
      </w:r>
      <w:r w:rsidRPr="008B1CBC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word, message, account</w:t>
      </w:r>
    </w:p>
    <w:p w14:paraId="76C43B16" w14:textId="77777777" w:rsidR="001C7A6B" w:rsidRPr="003226B1" w:rsidRDefault="001C7A6B" w:rsidP="001C7A6B">
      <w:pPr>
        <w:pStyle w:val="VocabularyList"/>
        <w:rPr>
          <w:rFonts w:cs="Times New Roman"/>
          <w:lang w:val="en-US"/>
        </w:rPr>
      </w:pPr>
      <w:r w:rsidRPr="0006368B">
        <w:rPr>
          <w:rFonts w:ascii="SBL Greek" w:hAnsi="SBL Greek"/>
        </w:rPr>
        <w:t>νόμος</w:t>
      </w:r>
      <w:r w:rsidRPr="0006368B">
        <w:rPr>
          <w:rFonts w:ascii="SBL Greek" w:hAnsi="SBL Greek" w:cstheme="minorHAnsi"/>
          <w:lang w:val="en-US"/>
        </w:rPr>
        <w:t xml:space="preserve">, </w:t>
      </w:r>
      <w:r w:rsidRPr="0006368B">
        <w:rPr>
          <w:rFonts w:ascii="SBL Greek" w:hAnsi="SBL Greek"/>
        </w:rPr>
        <w:t>ὁ</w:t>
      </w:r>
      <w:r w:rsidRPr="0006368B">
        <w:rPr>
          <w:rFonts w:ascii="SBL Greek" w:hAnsi="SBL Greek" w:cstheme="minorHAnsi"/>
          <w:lang w:val="en-US"/>
        </w:rPr>
        <w:t xml:space="preserve"> </w:t>
      </w:r>
      <w:r w:rsidRPr="0006368B">
        <w:rPr>
          <w:rFonts w:ascii="SBL Greek" w:hAnsi="SBL Greek" w:cstheme="minorHAnsi"/>
          <w:lang w:val="en-US"/>
        </w:rPr>
        <w:tab/>
      </w:r>
      <w:r w:rsidRPr="008B1CBC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law, principle</w:t>
      </w:r>
    </w:p>
    <w:p w14:paraId="611BAE3B" w14:textId="77777777" w:rsidR="001C7A6B" w:rsidRPr="003226B1" w:rsidRDefault="001C7A6B" w:rsidP="001C7A6B">
      <w:pPr>
        <w:pStyle w:val="VocabularyList"/>
        <w:rPr>
          <w:rFonts w:cs="Times New Roman"/>
          <w:lang w:val="en-US"/>
        </w:rPr>
      </w:pPr>
      <w:r w:rsidRPr="0006368B">
        <w:rPr>
          <w:rFonts w:ascii="SBL Greek" w:hAnsi="SBL Greek"/>
        </w:rPr>
        <w:t>οὐρανός</w:t>
      </w:r>
      <w:r w:rsidRPr="0006368B">
        <w:rPr>
          <w:rFonts w:ascii="SBL Greek" w:hAnsi="SBL Greek" w:cstheme="minorHAnsi"/>
          <w:lang w:val="en-US"/>
        </w:rPr>
        <w:t xml:space="preserve">, </w:t>
      </w:r>
      <w:r w:rsidRPr="0006368B">
        <w:rPr>
          <w:rFonts w:ascii="SBL Greek" w:hAnsi="SBL Greek"/>
        </w:rPr>
        <w:t>ὁ</w:t>
      </w:r>
      <w:r w:rsidRPr="008B1CBC">
        <w:rPr>
          <w:rFonts w:cstheme="minorHAnsi"/>
          <w:lang w:val="en-US"/>
        </w:rPr>
        <w:t xml:space="preserve"> </w:t>
      </w:r>
      <w:r w:rsidRPr="008B1CBC">
        <w:rPr>
          <w:rFonts w:cstheme="minorHAnsi"/>
          <w:lang w:val="en-US"/>
        </w:rPr>
        <w:tab/>
      </w:r>
      <w:r w:rsidRPr="008B1CBC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heaven, sky</w:t>
      </w:r>
    </w:p>
    <w:p w14:paraId="7DF7F55B" w14:textId="77777777" w:rsidR="001C7A6B" w:rsidRPr="003226B1" w:rsidRDefault="001C7A6B" w:rsidP="001C7A6B">
      <w:pPr>
        <w:pStyle w:val="VocabularyList"/>
        <w:rPr>
          <w:rFonts w:cs="Times New Roman"/>
          <w:lang w:val="en-US"/>
        </w:rPr>
      </w:pPr>
      <w:r w:rsidRPr="0006368B">
        <w:rPr>
          <w:rFonts w:ascii="SBL Greek" w:hAnsi="SBL Greek"/>
        </w:rPr>
        <w:t>υἱός</w:t>
      </w:r>
      <w:r w:rsidRPr="0006368B">
        <w:rPr>
          <w:rFonts w:ascii="SBL Greek" w:hAnsi="SBL Greek" w:cstheme="minorHAnsi"/>
          <w:lang w:val="en-US"/>
        </w:rPr>
        <w:t xml:space="preserve">, </w:t>
      </w:r>
      <w:r w:rsidRPr="0006368B">
        <w:rPr>
          <w:rFonts w:ascii="SBL Greek" w:hAnsi="SBL Greek"/>
        </w:rPr>
        <w:t>ὁ</w:t>
      </w:r>
      <w:r w:rsidRPr="0006368B">
        <w:rPr>
          <w:rFonts w:ascii="SBL Greek" w:hAnsi="SBL Greek" w:cstheme="minorHAnsi"/>
          <w:lang w:val="en-US"/>
        </w:rPr>
        <w:tab/>
      </w:r>
      <w:r w:rsidRPr="00257F41">
        <w:rPr>
          <w:rFonts w:cstheme="minorHAnsi"/>
          <w:lang w:val="en-US"/>
        </w:rPr>
        <w:tab/>
      </w:r>
      <w:r w:rsidRPr="00257F41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 xml:space="preserve">son, descendant </w:t>
      </w:r>
    </w:p>
    <w:p w14:paraId="2C8CA1CA" w14:textId="77777777" w:rsidR="001C7A6B" w:rsidRPr="003226B1" w:rsidRDefault="001C7A6B" w:rsidP="001C7A6B">
      <w:pPr>
        <w:pStyle w:val="VocabularyList"/>
        <w:spacing w:after="120"/>
        <w:rPr>
          <w:rFonts w:cs="Times New Roman"/>
          <w:lang w:val="en-US"/>
        </w:rPr>
      </w:pPr>
      <w:r w:rsidRPr="0006368B">
        <w:rPr>
          <w:rFonts w:ascii="SBL Greek" w:hAnsi="SBL Greek"/>
        </w:rPr>
        <w:t>Χριστός</w:t>
      </w:r>
      <w:r w:rsidRPr="0006368B">
        <w:rPr>
          <w:rFonts w:ascii="SBL Greek" w:hAnsi="SBL Greek" w:cstheme="minorHAnsi"/>
          <w:lang w:val="en-US"/>
        </w:rPr>
        <w:t xml:space="preserve">, </w:t>
      </w:r>
      <w:r w:rsidRPr="0006368B">
        <w:rPr>
          <w:rFonts w:ascii="SBL Greek" w:hAnsi="SBL Greek"/>
        </w:rPr>
        <w:t>ὁ</w:t>
      </w:r>
      <w:r w:rsidRPr="008B1CBC">
        <w:rPr>
          <w:rFonts w:cstheme="minorHAnsi"/>
          <w:lang w:val="en-US"/>
        </w:rPr>
        <w:t xml:space="preserve"> </w:t>
      </w:r>
      <w:r w:rsidRPr="008B1CBC">
        <w:rPr>
          <w:rFonts w:cstheme="minorHAnsi"/>
          <w:lang w:val="en-US"/>
        </w:rPr>
        <w:tab/>
      </w:r>
      <w:r w:rsidRPr="008B1CBC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Christ, Messiah, Anointed One</w:t>
      </w:r>
    </w:p>
    <w:p w14:paraId="2A27946E" w14:textId="77777777" w:rsidR="001C7A6B" w:rsidRPr="003226B1" w:rsidRDefault="001C7A6B" w:rsidP="001C7A6B">
      <w:pPr>
        <w:pStyle w:val="VocabularyList"/>
        <w:rPr>
          <w:rFonts w:cs="Times New Roman"/>
          <w:lang w:val="en-US"/>
        </w:rPr>
      </w:pPr>
      <w:r w:rsidRPr="0006368B">
        <w:rPr>
          <w:rFonts w:ascii="SBL Greek" w:hAnsi="SBL Greek"/>
        </w:rPr>
        <w:t>ἔργον</w:t>
      </w:r>
      <w:r w:rsidRPr="0006368B">
        <w:rPr>
          <w:rFonts w:ascii="SBL Greek" w:hAnsi="SBL Greek" w:cs="Times New Roman"/>
          <w:lang w:val="en-US"/>
        </w:rPr>
        <w:t xml:space="preserve">, </w:t>
      </w:r>
      <w:r w:rsidRPr="0006368B">
        <w:rPr>
          <w:rFonts w:ascii="SBL Greek" w:hAnsi="SBL Greek"/>
        </w:rPr>
        <w:t>τό</w:t>
      </w:r>
      <w:r w:rsidRPr="008B1CBC">
        <w:rPr>
          <w:rFonts w:cstheme="minorHAnsi"/>
          <w:lang w:val="en-US"/>
        </w:rPr>
        <w:tab/>
      </w:r>
      <w:r w:rsidRPr="008B1CBC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 xml:space="preserve">work, deed </w:t>
      </w:r>
    </w:p>
    <w:p w14:paraId="4B7615D4" w14:textId="77777777" w:rsidR="001C7A6B" w:rsidRPr="003226B1" w:rsidRDefault="001C7A6B" w:rsidP="001C7A6B">
      <w:pPr>
        <w:pStyle w:val="VocabularyList"/>
        <w:rPr>
          <w:rFonts w:cs="Times New Roman"/>
          <w:lang w:val="en-US"/>
        </w:rPr>
      </w:pPr>
      <w:r w:rsidRPr="0006368B">
        <w:rPr>
          <w:rFonts w:ascii="SBL Greek" w:hAnsi="SBL Greek"/>
        </w:rPr>
        <w:t>εὐαγγέλιον</w:t>
      </w:r>
      <w:r w:rsidRPr="0006368B">
        <w:rPr>
          <w:rFonts w:ascii="SBL Greek" w:hAnsi="SBL Greek" w:cs="Times New Roman"/>
          <w:lang w:val="en-US"/>
        </w:rPr>
        <w:t xml:space="preserve">, </w:t>
      </w:r>
      <w:r w:rsidRPr="0006368B">
        <w:rPr>
          <w:rFonts w:ascii="SBL Greek" w:hAnsi="SBL Greek"/>
        </w:rPr>
        <w:t>τό</w:t>
      </w:r>
      <w:r w:rsidRPr="0006368B">
        <w:rPr>
          <w:rFonts w:ascii="SBL Greek" w:hAnsi="SBL Greek" w:cstheme="minorHAnsi"/>
          <w:lang w:val="en-US"/>
        </w:rPr>
        <w:tab/>
      </w:r>
      <w:r w:rsidRPr="008B1CBC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good news, gospel</w:t>
      </w:r>
    </w:p>
    <w:p w14:paraId="0C304601" w14:textId="77777777" w:rsidR="001C7A6B" w:rsidRPr="003226B1" w:rsidRDefault="001C7A6B" w:rsidP="001C7A6B">
      <w:pPr>
        <w:pStyle w:val="VocabularyList"/>
        <w:rPr>
          <w:rFonts w:cs="Times New Roman"/>
          <w:lang w:val="en-US"/>
        </w:rPr>
      </w:pPr>
      <w:r w:rsidRPr="0006368B">
        <w:rPr>
          <w:rFonts w:ascii="SBL Greek" w:hAnsi="SBL Greek"/>
        </w:rPr>
        <w:t>ἱερόν</w:t>
      </w:r>
      <w:r w:rsidRPr="0006368B">
        <w:rPr>
          <w:rFonts w:ascii="SBL Greek" w:hAnsi="SBL Greek" w:cs="Times New Roman"/>
          <w:lang w:val="en-US"/>
        </w:rPr>
        <w:t xml:space="preserve">, </w:t>
      </w:r>
      <w:r w:rsidRPr="0006368B">
        <w:rPr>
          <w:rFonts w:ascii="SBL Greek" w:hAnsi="SBL Greek"/>
        </w:rPr>
        <w:t>τό</w:t>
      </w:r>
      <w:r w:rsidRPr="008B1CBC">
        <w:rPr>
          <w:rFonts w:cstheme="minorHAnsi"/>
          <w:lang w:val="en-US"/>
        </w:rPr>
        <w:tab/>
      </w:r>
      <w:r w:rsidRPr="008B1CBC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temple, sanctuary</w:t>
      </w:r>
    </w:p>
    <w:p w14:paraId="32FA3BA0" w14:textId="77777777" w:rsidR="001C7A6B" w:rsidRPr="003226B1" w:rsidRDefault="001C7A6B" w:rsidP="001C7A6B">
      <w:pPr>
        <w:pStyle w:val="VocabularyList"/>
        <w:rPr>
          <w:rFonts w:cs="Times New Roman"/>
          <w:lang w:val="en-US"/>
        </w:rPr>
      </w:pPr>
      <w:r w:rsidRPr="0006368B">
        <w:rPr>
          <w:rFonts w:ascii="SBL Greek" w:hAnsi="SBL Greek"/>
        </w:rPr>
        <w:t>σημεῖον</w:t>
      </w:r>
      <w:r w:rsidRPr="0006368B">
        <w:rPr>
          <w:rFonts w:ascii="SBL Greek" w:hAnsi="SBL Greek"/>
          <w:lang w:val="en-US"/>
        </w:rPr>
        <w:tab/>
      </w:r>
      <w:r w:rsidRPr="0006368B">
        <w:rPr>
          <w:rFonts w:ascii="SBL Greek" w:hAnsi="SBL Greek" w:cs="Times New Roman"/>
          <w:lang w:val="en-US"/>
        </w:rPr>
        <w:t>,</w:t>
      </w:r>
      <w:r w:rsidR="00A3664E">
        <w:rPr>
          <w:rFonts w:ascii="SBL Greek" w:hAnsi="SBL Greek" w:cs="Times New Roman"/>
          <w:lang w:val="en-US"/>
        </w:rPr>
        <w:t xml:space="preserve"> </w:t>
      </w:r>
      <w:r w:rsidRPr="0006368B">
        <w:rPr>
          <w:rFonts w:ascii="SBL Greek" w:hAnsi="SBL Greek"/>
        </w:rPr>
        <w:t>τό</w:t>
      </w:r>
      <w:r w:rsidRPr="008B1CBC">
        <w:rPr>
          <w:lang w:val="en-US"/>
        </w:rPr>
        <w:tab/>
      </w:r>
      <w:r w:rsidRPr="008B1CBC">
        <w:rPr>
          <w:rFonts w:cstheme="minorHAnsi"/>
          <w:lang w:val="en-US"/>
        </w:rPr>
        <w:tab/>
      </w:r>
      <w:r w:rsidRPr="003226B1">
        <w:rPr>
          <w:rFonts w:cs="Times New Roman"/>
          <w:lang w:val="en-US"/>
        </w:rPr>
        <w:t>sign</w:t>
      </w:r>
    </w:p>
    <w:p w14:paraId="44CE49DC" w14:textId="77777777" w:rsidR="0087365C" w:rsidRPr="00B015B0" w:rsidRDefault="001C7A6B" w:rsidP="001C7A6B">
      <w:pPr>
        <w:pStyle w:val="VocabularyList"/>
        <w:rPr>
          <w:rFonts w:asciiTheme="minorHAnsi" w:hAnsiTheme="minorHAnsi" w:cstheme="minorHAnsi"/>
          <w:lang w:val="en-US"/>
        </w:rPr>
      </w:pPr>
      <w:bookmarkStart w:id="0" w:name="_Hlk19890504"/>
      <w:r w:rsidRPr="0006368B">
        <w:rPr>
          <w:rFonts w:ascii="SBL Greek" w:hAnsi="SBL Greek"/>
        </w:rPr>
        <w:t>τέκνον</w:t>
      </w:r>
      <w:r w:rsidRPr="004D3406">
        <w:rPr>
          <w:rFonts w:ascii="SBL Greek" w:hAnsi="SBL Greek"/>
          <w:lang w:val="en-US"/>
        </w:rPr>
        <w:t xml:space="preserve">, </w:t>
      </w:r>
      <w:r w:rsidRPr="0006368B">
        <w:rPr>
          <w:rFonts w:ascii="SBL Greek" w:hAnsi="SBL Greek"/>
        </w:rPr>
        <w:t>τό</w:t>
      </w:r>
      <w:bookmarkEnd w:id="0"/>
      <w:r w:rsidRPr="004D3406">
        <w:rPr>
          <w:lang w:val="en-US"/>
        </w:rPr>
        <w:tab/>
      </w:r>
      <w:r w:rsidRPr="004D3406">
        <w:rPr>
          <w:lang w:val="en-US"/>
        </w:rPr>
        <w:tab/>
        <w:t>child, son, descendant</w:t>
      </w:r>
    </w:p>
    <w:p w14:paraId="38F44381" w14:textId="77777777" w:rsidR="0087365C" w:rsidRPr="00786418" w:rsidRDefault="0087365C" w:rsidP="0087365C">
      <w:pPr>
        <w:pStyle w:val="Heading1"/>
      </w:pPr>
      <w:r w:rsidRPr="001D0693">
        <w:t xml:space="preserve">Chapter </w:t>
      </w:r>
      <w:r w:rsidR="001C7A6B" w:rsidRPr="001D0693">
        <w:t>3</w:t>
      </w:r>
      <w:r>
        <w:t xml:space="preserve"> </w:t>
      </w:r>
    </w:p>
    <w:p w14:paraId="0DCE89C0" w14:textId="77777777" w:rsidR="001C7A6B" w:rsidRPr="003226B1" w:rsidRDefault="001C7A6B" w:rsidP="001C7A6B">
      <w:pPr>
        <w:pStyle w:val="VocabularyList"/>
        <w:spacing w:after="120"/>
        <w:rPr>
          <w:rFonts w:cs="Times New Roman"/>
          <w:color w:val="000000" w:themeColor="text1"/>
          <w:lang w:val="en-US"/>
        </w:rPr>
      </w:pPr>
      <w:bookmarkStart w:id="1" w:name="_Hlk517943212"/>
      <w:r w:rsidRPr="003226B1">
        <w:rPr>
          <w:rFonts w:ascii="SBL Greek" w:hAnsi="SBL Greek"/>
          <w:color w:val="000000" w:themeColor="text1"/>
        </w:rPr>
        <w:t>εἰμί</w:t>
      </w:r>
      <w:r w:rsidRPr="003226B1">
        <w:rPr>
          <w:rFonts w:ascii="SBL Greek" w:hAnsi="SBL Greek"/>
          <w:color w:val="000000" w:themeColor="text1"/>
          <w:lang w:val="en-US"/>
        </w:rPr>
        <w:t xml:space="preserve"> </w:t>
      </w:r>
      <w:r w:rsidRPr="003226B1">
        <w:rPr>
          <w:rFonts w:ascii="SBL Greek" w:hAnsi="SBL Greek"/>
          <w:color w:val="000000" w:themeColor="text1"/>
          <w:lang w:val="en-US"/>
        </w:rPr>
        <w:tab/>
      </w:r>
      <w:r w:rsidRPr="00704205">
        <w:rPr>
          <w:color w:val="000000" w:themeColor="text1"/>
          <w:lang w:val="en-US"/>
        </w:rPr>
        <w:tab/>
      </w:r>
      <w:r w:rsidRPr="00704205">
        <w:rPr>
          <w:color w:val="000000" w:themeColor="text1"/>
          <w:lang w:val="en-US"/>
        </w:rPr>
        <w:tab/>
      </w:r>
      <w:r w:rsidRPr="003226B1">
        <w:rPr>
          <w:rFonts w:cs="Times New Roman"/>
          <w:color w:val="000000" w:themeColor="text1"/>
          <w:lang w:val="en-US"/>
        </w:rPr>
        <w:t>I am, exist</w:t>
      </w:r>
    </w:p>
    <w:p w14:paraId="47875514" w14:textId="77777777" w:rsidR="001C7A6B" w:rsidRPr="003226B1" w:rsidRDefault="001C7A6B" w:rsidP="001C7A6B">
      <w:pPr>
        <w:pStyle w:val="VocabularyList"/>
        <w:rPr>
          <w:rFonts w:cs="Times New Roman"/>
          <w:lang w:val="en-US"/>
        </w:rPr>
      </w:pPr>
      <w:r w:rsidRPr="003226B1">
        <w:rPr>
          <w:rFonts w:ascii="SBL Greek" w:hAnsi="SBL Greek"/>
        </w:rPr>
        <w:t>ἀκούω</w:t>
      </w:r>
      <w:r w:rsidRPr="003226B1">
        <w:rPr>
          <w:rFonts w:ascii="SBL Greek" w:hAnsi="SBL Greek"/>
          <w:lang w:val="en-US"/>
        </w:rPr>
        <w:tab/>
      </w:r>
      <w:r w:rsidRPr="00257F41">
        <w:rPr>
          <w:lang w:val="en-US"/>
        </w:rPr>
        <w:tab/>
      </w:r>
      <w:r w:rsidRPr="00257F41">
        <w:rPr>
          <w:lang w:val="en-US"/>
        </w:rPr>
        <w:tab/>
      </w:r>
      <w:r w:rsidRPr="003226B1">
        <w:rPr>
          <w:rFonts w:cs="Times New Roman"/>
          <w:lang w:val="en-US"/>
        </w:rPr>
        <w:t>I hear, listen to, obey</w:t>
      </w:r>
    </w:p>
    <w:p w14:paraId="2DD7C14D" w14:textId="77777777" w:rsidR="001C7A6B" w:rsidRPr="00B015B0" w:rsidRDefault="001C7A6B" w:rsidP="001C7A6B">
      <w:pPr>
        <w:pStyle w:val="VocabularyList"/>
        <w:rPr>
          <w:rFonts w:asciiTheme="minorHAnsi" w:hAnsiTheme="minorHAnsi" w:cstheme="minorHAnsi"/>
          <w:lang w:val="en-US"/>
        </w:rPr>
      </w:pPr>
      <w:r w:rsidRPr="003226B1">
        <w:rPr>
          <w:rFonts w:ascii="SBL Greek" w:hAnsi="SBL Greek"/>
        </w:rPr>
        <w:t>γινώσκω</w:t>
      </w:r>
      <w:r w:rsidRPr="008B1CBC">
        <w:rPr>
          <w:lang w:val="en-US"/>
        </w:rPr>
        <w:t xml:space="preserve"> </w:t>
      </w:r>
      <w:r w:rsidRPr="008B1CBC">
        <w:rPr>
          <w:lang w:val="en-US"/>
        </w:rPr>
        <w:tab/>
      </w:r>
      <w:r w:rsidRPr="008B1CBC">
        <w:rPr>
          <w:lang w:val="en-US"/>
        </w:rPr>
        <w:tab/>
      </w:r>
      <w:r w:rsidRPr="003226B1">
        <w:rPr>
          <w:rFonts w:cs="Times New Roman"/>
          <w:lang w:val="en-US"/>
        </w:rPr>
        <w:t>I know, understand, acknowledge</w:t>
      </w:r>
    </w:p>
    <w:p w14:paraId="491F6311" w14:textId="77777777" w:rsidR="001C7A6B" w:rsidRPr="00D474E9" w:rsidRDefault="001C7A6B" w:rsidP="001C7A6B">
      <w:pPr>
        <w:pStyle w:val="VocabularyList"/>
        <w:rPr>
          <w:lang w:val="en-US"/>
        </w:rPr>
      </w:pPr>
      <w:r w:rsidRPr="003226B1">
        <w:rPr>
          <w:rFonts w:ascii="SBL Greek" w:hAnsi="SBL Greek"/>
        </w:rPr>
        <w:t>γράφω</w:t>
      </w:r>
      <w:r w:rsidRPr="003226B1">
        <w:rPr>
          <w:rFonts w:ascii="SBL Greek" w:hAnsi="SBL Greek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 w:rsidRPr="003226B1">
        <w:rPr>
          <w:rFonts w:cs="Times New Roman"/>
          <w:lang w:val="en-US"/>
        </w:rPr>
        <w:t>I write</w:t>
      </w:r>
      <w:r>
        <w:rPr>
          <w:lang w:val="en-US"/>
        </w:rPr>
        <w:t xml:space="preserve"> </w:t>
      </w:r>
    </w:p>
    <w:p w14:paraId="54285093" w14:textId="77777777" w:rsidR="001C7A6B" w:rsidRPr="008B1CBC" w:rsidRDefault="001C7A6B" w:rsidP="001C7A6B">
      <w:pPr>
        <w:pStyle w:val="VocabularyList"/>
        <w:rPr>
          <w:rFonts w:asciiTheme="minorHAnsi" w:hAnsiTheme="minorHAnsi" w:cstheme="minorHAnsi"/>
          <w:lang w:val="en-US"/>
        </w:rPr>
      </w:pPr>
      <w:r w:rsidRPr="003226B1">
        <w:rPr>
          <w:rFonts w:ascii="SBL Greek" w:hAnsi="SBL Greek"/>
        </w:rPr>
        <w:t>ἔχω</w:t>
      </w:r>
      <w:r w:rsidRPr="00116472">
        <w:rPr>
          <w:lang w:val="en-US"/>
        </w:rPr>
        <w:tab/>
      </w:r>
      <w:r w:rsidRPr="00116472">
        <w:rPr>
          <w:lang w:val="en-US"/>
        </w:rPr>
        <w:tab/>
      </w:r>
      <w:r w:rsidRPr="00116472">
        <w:rPr>
          <w:lang w:val="en-US"/>
        </w:rPr>
        <w:tab/>
      </w:r>
      <w:r w:rsidRPr="003226B1">
        <w:rPr>
          <w:rFonts w:cs="Times New Roman"/>
          <w:lang w:val="en-US"/>
        </w:rPr>
        <w:t>I have, hold</w:t>
      </w:r>
      <w:r w:rsidRPr="008B1CBC">
        <w:rPr>
          <w:rFonts w:asciiTheme="minorHAnsi" w:hAnsiTheme="minorHAnsi" w:cstheme="minorHAnsi"/>
          <w:lang w:val="en-US"/>
        </w:rPr>
        <w:t xml:space="preserve"> </w:t>
      </w:r>
    </w:p>
    <w:p w14:paraId="29A80998" w14:textId="77777777" w:rsidR="001C7A6B" w:rsidRPr="008B1CBC" w:rsidRDefault="001C7A6B" w:rsidP="001C7A6B">
      <w:pPr>
        <w:pStyle w:val="VocabularyList"/>
        <w:rPr>
          <w:rFonts w:asciiTheme="minorHAnsi" w:hAnsiTheme="minorHAnsi" w:cstheme="minorHAnsi"/>
          <w:lang w:val="en-US"/>
        </w:rPr>
      </w:pPr>
      <w:r w:rsidRPr="003226B1">
        <w:rPr>
          <w:rFonts w:ascii="SBL Greek" w:hAnsi="SBL Greek"/>
        </w:rPr>
        <w:t>λέγω</w:t>
      </w:r>
      <w:r w:rsidRPr="003226B1">
        <w:rPr>
          <w:rFonts w:ascii="SBL Greek" w:hAnsi="SBL Greek"/>
          <w:lang w:val="en-US"/>
        </w:rPr>
        <w:t xml:space="preserve"> </w:t>
      </w:r>
      <w:r w:rsidRPr="008B1CBC">
        <w:rPr>
          <w:lang w:val="en-US"/>
        </w:rPr>
        <w:tab/>
      </w:r>
      <w:r w:rsidRPr="008B1CBC">
        <w:rPr>
          <w:lang w:val="en-US"/>
        </w:rPr>
        <w:tab/>
      </w:r>
      <w:r w:rsidRPr="008B1CBC">
        <w:rPr>
          <w:lang w:val="en-US"/>
        </w:rPr>
        <w:tab/>
      </w:r>
      <w:r w:rsidRPr="003226B1">
        <w:rPr>
          <w:rFonts w:cs="Times New Roman"/>
          <w:lang w:val="en-US"/>
        </w:rPr>
        <w:t>I say, speak</w:t>
      </w:r>
    </w:p>
    <w:p w14:paraId="2E84DF2A" w14:textId="77777777" w:rsidR="001C7A6B" w:rsidRPr="008B1CBC" w:rsidRDefault="001C7A6B" w:rsidP="001C7A6B">
      <w:pPr>
        <w:pStyle w:val="VocabularyList"/>
        <w:rPr>
          <w:rFonts w:asciiTheme="minorHAnsi" w:hAnsiTheme="minorHAnsi" w:cstheme="minorHAnsi"/>
          <w:lang w:val="en-US"/>
        </w:rPr>
      </w:pPr>
      <w:r w:rsidRPr="003226B1">
        <w:rPr>
          <w:rFonts w:ascii="SBL Greek" w:hAnsi="SBL Greek"/>
        </w:rPr>
        <w:lastRenderedPageBreak/>
        <w:t>λαμβάνω</w:t>
      </w:r>
      <w:r w:rsidRPr="008B1CBC">
        <w:rPr>
          <w:lang w:val="en-US"/>
        </w:rPr>
        <w:t xml:space="preserve"> </w:t>
      </w:r>
      <w:r w:rsidRPr="008B1CBC">
        <w:rPr>
          <w:lang w:val="en-US"/>
        </w:rPr>
        <w:tab/>
      </w:r>
      <w:r w:rsidRPr="008B1CBC">
        <w:rPr>
          <w:lang w:val="en-US"/>
        </w:rPr>
        <w:tab/>
      </w:r>
      <w:r w:rsidRPr="003226B1">
        <w:rPr>
          <w:rFonts w:cs="Times New Roman"/>
          <w:lang w:val="en-US"/>
        </w:rPr>
        <w:t>I take, receive</w:t>
      </w:r>
      <w:r w:rsidRPr="003226B1">
        <w:rPr>
          <w:rFonts w:cs="Times New Roman"/>
          <w:lang w:val="en-US"/>
        </w:rPr>
        <w:tab/>
      </w:r>
    </w:p>
    <w:p w14:paraId="3A722B05" w14:textId="77777777" w:rsidR="001C7A6B" w:rsidRPr="00C92339" w:rsidRDefault="001C7A6B" w:rsidP="001C7A6B">
      <w:pPr>
        <w:pStyle w:val="VocabularyList"/>
        <w:rPr>
          <w:lang w:val="en-US"/>
        </w:rPr>
      </w:pPr>
      <w:r w:rsidRPr="003226B1">
        <w:rPr>
          <w:rFonts w:ascii="SBL Greek" w:hAnsi="SBL Greek"/>
        </w:rPr>
        <w:t>λύω</w:t>
      </w:r>
      <w:r w:rsidRPr="00C92339">
        <w:rPr>
          <w:lang w:val="en-US"/>
        </w:rPr>
        <w:tab/>
      </w:r>
      <w:r w:rsidRPr="008B1CBC">
        <w:rPr>
          <w:lang w:val="en-US"/>
        </w:rPr>
        <w:tab/>
      </w:r>
      <w:r w:rsidRPr="008B1CBC">
        <w:rPr>
          <w:lang w:val="en-US"/>
        </w:rPr>
        <w:tab/>
      </w:r>
      <w:r w:rsidRPr="003226B1">
        <w:rPr>
          <w:rFonts w:cs="Times New Roman"/>
          <w:lang w:val="en-US"/>
        </w:rPr>
        <w:t>I loose, destroy</w:t>
      </w:r>
    </w:p>
    <w:p w14:paraId="48E933B6" w14:textId="77777777" w:rsidR="001C7A6B" w:rsidRPr="008B1CBC" w:rsidRDefault="001C7A6B" w:rsidP="001C7A6B">
      <w:pPr>
        <w:pStyle w:val="VocabularyList"/>
        <w:spacing w:after="120"/>
        <w:rPr>
          <w:rFonts w:asciiTheme="minorHAnsi" w:hAnsiTheme="minorHAnsi" w:cstheme="minorHAnsi"/>
          <w:lang w:val="en-US"/>
        </w:rPr>
      </w:pPr>
      <w:r w:rsidRPr="003226B1">
        <w:rPr>
          <w:rFonts w:ascii="SBL Greek" w:hAnsi="SBL Greek"/>
        </w:rPr>
        <w:t>πιστεύω</w:t>
      </w:r>
      <w:r w:rsidRPr="003226B1">
        <w:rPr>
          <w:rFonts w:ascii="SBL Greek" w:hAnsi="SBL Greek"/>
          <w:lang w:val="en-US"/>
        </w:rPr>
        <w:t xml:space="preserve"> </w:t>
      </w:r>
      <w:r w:rsidRPr="008B1CBC">
        <w:rPr>
          <w:lang w:val="en-US"/>
        </w:rPr>
        <w:tab/>
      </w:r>
      <w:r w:rsidRPr="008B1CBC">
        <w:rPr>
          <w:lang w:val="en-US"/>
        </w:rPr>
        <w:tab/>
      </w:r>
      <w:r w:rsidRPr="003226B1">
        <w:rPr>
          <w:rFonts w:cs="Times New Roman"/>
          <w:lang w:val="en-US"/>
        </w:rPr>
        <w:t>I believe, have faith/trust in</w:t>
      </w:r>
    </w:p>
    <w:p w14:paraId="35719F3D" w14:textId="77777777" w:rsidR="001C7A6B" w:rsidRDefault="001C7A6B" w:rsidP="001C7A6B">
      <w:pPr>
        <w:pStyle w:val="VocabularyList"/>
        <w:rPr>
          <w:rFonts w:asciiTheme="minorHAnsi" w:hAnsiTheme="minorHAnsi" w:cstheme="minorHAnsi"/>
          <w:lang w:val="en-US"/>
        </w:rPr>
      </w:pPr>
      <w:bookmarkStart w:id="2" w:name="_Hlk520278082"/>
      <w:r w:rsidRPr="003226B1">
        <w:rPr>
          <w:rFonts w:ascii="SBL Greek" w:hAnsi="SBL Greek"/>
        </w:rPr>
        <w:t>ἀποκρίνομαι</w:t>
      </w:r>
      <w:bookmarkEnd w:id="2"/>
      <w:r w:rsidRPr="008B1CBC">
        <w:rPr>
          <w:lang w:val="en-US"/>
        </w:rPr>
        <w:tab/>
      </w:r>
      <w:r w:rsidRPr="008B1CBC">
        <w:rPr>
          <w:lang w:val="en-US"/>
        </w:rPr>
        <w:tab/>
      </w:r>
      <w:r w:rsidRPr="003226B1">
        <w:rPr>
          <w:rFonts w:cs="Times New Roman"/>
          <w:lang w:val="en-US"/>
        </w:rPr>
        <w:t>I answer, reply</w:t>
      </w:r>
      <w:r w:rsidRPr="003226B1">
        <w:rPr>
          <w:rFonts w:cs="Times New Roman"/>
          <w:lang w:val="en-US"/>
        </w:rPr>
        <w:tab/>
      </w:r>
    </w:p>
    <w:p w14:paraId="62F6C3FF" w14:textId="77777777" w:rsidR="001C7A6B" w:rsidRPr="008B1CBC" w:rsidRDefault="001C7A6B" w:rsidP="001C7A6B">
      <w:pPr>
        <w:pStyle w:val="VocabularyList"/>
        <w:rPr>
          <w:rFonts w:asciiTheme="minorHAnsi" w:hAnsiTheme="minorHAnsi" w:cstheme="minorHAnsi"/>
          <w:lang w:val="en-US"/>
        </w:rPr>
      </w:pPr>
      <w:r w:rsidRPr="003226B1">
        <w:rPr>
          <w:rFonts w:ascii="SBL Greek" w:hAnsi="SBL Greek"/>
        </w:rPr>
        <w:t>γίνομαι</w:t>
      </w:r>
      <w:r w:rsidRPr="003226B1">
        <w:rPr>
          <w:rFonts w:ascii="SBL Greek" w:hAnsi="SBL Greek"/>
          <w:lang w:val="en-US"/>
        </w:rPr>
        <w:t xml:space="preserve"> </w:t>
      </w:r>
      <w:r w:rsidRPr="008B1CBC">
        <w:rPr>
          <w:lang w:val="en-US"/>
        </w:rPr>
        <w:tab/>
      </w:r>
      <w:r w:rsidRPr="008B1CBC">
        <w:rPr>
          <w:lang w:val="en-US"/>
        </w:rPr>
        <w:tab/>
      </w:r>
      <w:r w:rsidRPr="003226B1">
        <w:rPr>
          <w:rFonts w:cs="Times New Roman"/>
          <w:lang w:val="en-US"/>
        </w:rPr>
        <w:t>I become, come, exist, am born</w:t>
      </w:r>
    </w:p>
    <w:p w14:paraId="2FC9E980" w14:textId="77777777" w:rsidR="001C7A6B" w:rsidRPr="00B015B0" w:rsidRDefault="001C7A6B" w:rsidP="001C7A6B">
      <w:pPr>
        <w:pStyle w:val="VocabularyList"/>
        <w:rPr>
          <w:rFonts w:asciiTheme="minorHAnsi" w:hAnsiTheme="minorHAnsi" w:cstheme="minorHAnsi"/>
          <w:lang w:val="en-US"/>
        </w:rPr>
      </w:pPr>
      <w:r w:rsidRPr="003226B1">
        <w:rPr>
          <w:rFonts w:ascii="SBL Greek" w:hAnsi="SBL Greek"/>
        </w:rPr>
        <w:t>ἔρχομαι</w:t>
      </w:r>
      <w:r w:rsidRPr="00257F41">
        <w:rPr>
          <w:lang w:val="en-US"/>
        </w:rPr>
        <w:tab/>
      </w:r>
      <w:r w:rsidRPr="00257F41">
        <w:rPr>
          <w:lang w:val="en-US"/>
        </w:rPr>
        <w:tab/>
      </w:r>
      <w:r w:rsidRPr="003226B1">
        <w:rPr>
          <w:rFonts w:cs="Times New Roman"/>
          <w:lang w:val="en-US"/>
        </w:rPr>
        <w:t>I come, go</w:t>
      </w:r>
    </w:p>
    <w:p w14:paraId="700FA17F" w14:textId="77777777" w:rsidR="001C7A6B" w:rsidRDefault="001C7A6B" w:rsidP="001C7A6B">
      <w:pPr>
        <w:pStyle w:val="VocabularyList"/>
        <w:spacing w:after="120"/>
        <w:rPr>
          <w:rFonts w:asciiTheme="minorHAnsi" w:hAnsiTheme="minorHAnsi" w:cstheme="minorHAnsi"/>
          <w:lang w:val="en-US"/>
        </w:rPr>
      </w:pPr>
      <w:r w:rsidRPr="003226B1">
        <w:rPr>
          <w:rFonts w:ascii="SBL Greek" w:hAnsi="SBL Greek"/>
        </w:rPr>
        <w:t>πορεύομαι</w:t>
      </w:r>
      <w:r w:rsidRPr="008B1CBC">
        <w:rPr>
          <w:rFonts w:asciiTheme="minorHAnsi" w:hAnsiTheme="minorHAnsi" w:cstheme="minorHAnsi"/>
          <w:lang w:val="en-US"/>
        </w:rPr>
        <w:tab/>
      </w:r>
      <w:r w:rsidRPr="008B1CBC">
        <w:rPr>
          <w:rFonts w:asciiTheme="minorHAnsi" w:hAnsiTheme="minorHAnsi" w:cstheme="minorHAnsi"/>
          <w:lang w:val="en-US"/>
        </w:rPr>
        <w:tab/>
      </w:r>
      <w:r w:rsidRPr="003226B1">
        <w:rPr>
          <w:rFonts w:cs="Times New Roman"/>
          <w:lang w:val="en-US"/>
        </w:rPr>
        <w:t>I go, travel</w:t>
      </w:r>
    </w:p>
    <w:p w14:paraId="22B388B7" w14:textId="77777777" w:rsidR="001C7A6B" w:rsidRPr="00E12C0A" w:rsidRDefault="001C7A6B" w:rsidP="001C7A6B">
      <w:pPr>
        <w:pStyle w:val="VocabularyList"/>
        <w:rPr>
          <w:lang w:val="en-US"/>
        </w:rPr>
      </w:pPr>
      <w:r w:rsidRPr="003226B1">
        <w:rPr>
          <w:rFonts w:ascii="SBL Greek" w:hAnsi="SBL Greek"/>
        </w:rPr>
        <w:t>ἀλλά</w:t>
      </w:r>
      <w:r w:rsidRPr="00EF3B8F">
        <w:rPr>
          <w:rFonts w:asciiTheme="minorHAnsi" w:hAnsiTheme="minorHAnsi" w:cstheme="minorHAnsi"/>
          <w:lang w:val="en-US"/>
        </w:rPr>
        <w:tab/>
      </w:r>
      <w:r w:rsidRPr="008B1CBC">
        <w:rPr>
          <w:lang w:val="en-US"/>
        </w:rPr>
        <w:tab/>
      </w:r>
      <w:r w:rsidRPr="00257F41">
        <w:rPr>
          <w:lang w:val="en-US"/>
        </w:rPr>
        <w:tab/>
      </w:r>
      <w:r w:rsidRPr="003226B1">
        <w:rPr>
          <w:rFonts w:cs="Times New Roman"/>
          <w:lang w:val="en-US"/>
        </w:rPr>
        <w:t>but, yet, nevertheless</w:t>
      </w:r>
    </w:p>
    <w:p w14:paraId="5C908675" w14:textId="77777777" w:rsidR="001C7A6B" w:rsidRDefault="001C7A6B" w:rsidP="001C7A6B">
      <w:pPr>
        <w:pStyle w:val="VocabularyList"/>
        <w:rPr>
          <w:rFonts w:cs="Times New Roman"/>
          <w:lang w:val="en-US"/>
        </w:rPr>
      </w:pPr>
      <w:r w:rsidRPr="003226B1">
        <w:rPr>
          <w:rFonts w:ascii="SBL Greek" w:hAnsi="SBL Greek"/>
        </w:rPr>
        <w:t>ὅτι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rFonts w:cs="Times New Roman"/>
          <w:lang w:val="en-US"/>
        </w:rPr>
        <w:t>that, because</w:t>
      </w:r>
    </w:p>
    <w:bookmarkEnd w:id="1"/>
    <w:p w14:paraId="2F831643" w14:textId="77777777" w:rsidR="0087365C" w:rsidRPr="00BC79D6" w:rsidRDefault="0087365C" w:rsidP="0087365C">
      <w:pPr>
        <w:pStyle w:val="Heading1"/>
      </w:pPr>
      <w:r w:rsidRPr="001D0693">
        <w:t xml:space="preserve">Chapter </w:t>
      </w:r>
      <w:r w:rsidR="001C7A6B" w:rsidRPr="001D0693">
        <w:t>4</w:t>
      </w:r>
      <w:r>
        <w:t xml:space="preserve"> </w:t>
      </w:r>
    </w:p>
    <w:p w14:paraId="52F9E76C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ἄγω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 lead, bring</w:t>
      </w:r>
    </w:p>
    <w:p w14:paraId="58300754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βλέπω</w:t>
      </w:r>
      <w:r w:rsidRPr="004D3406">
        <w:rPr>
          <w:rFonts w:ascii="SBL Greek" w:hAnsi="SBL Greek"/>
          <w:lang w:val="en-US"/>
        </w:rPr>
        <w:t xml:space="preserve"> 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 see, look at</w:t>
      </w:r>
    </w:p>
    <w:p w14:paraId="45960D56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διδάσκω</w:t>
      </w:r>
      <w:r w:rsidRPr="004D3406">
        <w:rPr>
          <w:rFonts w:ascii="SBL Greek" w:hAnsi="SBL Greek"/>
          <w:lang w:val="en-US"/>
        </w:rPr>
        <w:t xml:space="preserve"> 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I teach</w:t>
      </w:r>
    </w:p>
    <w:p w14:paraId="288A84B2" w14:textId="77777777" w:rsidR="001C7A6B" w:rsidRPr="004D3406" w:rsidRDefault="001C7A6B" w:rsidP="001C7A6B">
      <w:pPr>
        <w:pStyle w:val="VocabularyList"/>
        <w:rPr>
          <w:lang w:val="en-US"/>
        </w:rPr>
      </w:pPr>
      <w:bookmarkStart w:id="3" w:name="_Hlk520278130"/>
      <w:r w:rsidRPr="00692AC3">
        <w:rPr>
          <w:rFonts w:ascii="SBL Greek" w:hAnsi="SBL Greek"/>
        </w:rPr>
        <w:t>ἐγείρω</w:t>
      </w:r>
      <w:r w:rsidRPr="004D3406">
        <w:rPr>
          <w:rFonts w:ascii="SBL Greek" w:hAnsi="SBL Greek"/>
          <w:lang w:val="en-US"/>
        </w:rPr>
        <w:t xml:space="preserve"> </w:t>
      </w:r>
      <w:r w:rsidRPr="004D3406">
        <w:rPr>
          <w:rFonts w:ascii="SBL Greek" w:hAnsi="SBL Greek"/>
          <w:lang w:val="en-US"/>
        </w:rPr>
        <w:tab/>
      </w:r>
      <w:bookmarkEnd w:id="3"/>
      <w:r w:rsidRPr="004D3406">
        <w:rPr>
          <w:lang w:val="en-US"/>
        </w:rPr>
        <w:tab/>
      </w:r>
      <w:r w:rsidRPr="004D3406">
        <w:rPr>
          <w:lang w:val="en-US"/>
        </w:rPr>
        <w:tab/>
        <w:t>I raise up</w:t>
      </w:r>
    </w:p>
    <w:p w14:paraId="65115C15" w14:textId="77777777" w:rsidR="001C7A6B" w:rsidRPr="004D3406" w:rsidRDefault="001C7A6B" w:rsidP="001C7A6B">
      <w:pPr>
        <w:pStyle w:val="VocabularyList"/>
        <w:rPr>
          <w:lang w:val="en-US"/>
        </w:rPr>
      </w:pPr>
      <w:bookmarkStart w:id="4" w:name="_Hlk520278161"/>
      <w:r w:rsidRPr="00692AC3">
        <w:rPr>
          <w:rFonts w:ascii="SBL Greek" w:hAnsi="SBL Greek"/>
        </w:rPr>
        <w:t>κρίνω</w:t>
      </w:r>
      <w:bookmarkEnd w:id="4"/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 judge, condemn</w:t>
      </w:r>
    </w:p>
    <w:p w14:paraId="66066D0A" w14:textId="77777777" w:rsidR="001C7A6B" w:rsidRPr="004D3406" w:rsidRDefault="001C7A6B" w:rsidP="001C7A6B">
      <w:pPr>
        <w:pStyle w:val="VocabularyList"/>
        <w:rPr>
          <w:lang w:val="en-US"/>
        </w:rPr>
      </w:pPr>
      <w:bookmarkStart w:id="5" w:name="_Hlk520279590"/>
      <w:r w:rsidRPr="00692AC3">
        <w:rPr>
          <w:rFonts w:ascii="SBL Greek" w:hAnsi="SBL Greek"/>
        </w:rPr>
        <w:t>μένω</w:t>
      </w:r>
      <w:bookmarkEnd w:id="5"/>
      <w:r w:rsidRPr="004D3406">
        <w:rPr>
          <w:rFonts w:ascii="SBL Greek" w:hAnsi="SBL Greek"/>
          <w:lang w:val="en-US"/>
        </w:rPr>
        <w:t xml:space="preserve"> 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 remain, abide, dwell</w:t>
      </w:r>
    </w:p>
    <w:p w14:paraId="1F92098D" w14:textId="77777777" w:rsidR="001C7A6B" w:rsidRPr="004D3406" w:rsidRDefault="001C7A6B" w:rsidP="001C7A6B">
      <w:pPr>
        <w:pStyle w:val="VocabularyList"/>
        <w:spacing w:after="120"/>
        <w:rPr>
          <w:lang w:val="en-US"/>
        </w:rPr>
      </w:pPr>
      <w:r w:rsidRPr="00692AC3">
        <w:rPr>
          <w:rFonts w:ascii="SBL Greek" w:hAnsi="SBL Greek"/>
        </w:rPr>
        <w:t>ὑπάγω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 go away, depart</w:t>
      </w:r>
    </w:p>
    <w:p w14:paraId="408535CC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δοῦλος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ὁ</w:t>
      </w:r>
      <w:r w:rsidRPr="004D3406">
        <w:rPr>
          <w:rFonts w:ascii="SBL Greek" w:hAnsi="SBL Greek"/>
          <w:lang w:val="en-US"/>
        </w:rPr>
        <w:t xml:space="preserve"> 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slave</w:t>
      </w:r>
    </w:p>
    <w:p w14:paraId="516DA934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θάνατος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ὁ</w:t>
      </w:r>
      <w:r w:rsidRPr="004D3406">
        <w:rPr>
          <w:rFonts w:ascii="SBL Greek" w:hAnsi="SBL Greek"/>
          <w:lang w:val="en-US"/>
        </w:rPr>
        <w:t xml:space="preserve"> 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death</w:t>
      </w:r>
    </w:p>
    <w:p w14:paraId="7700FE6A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ψυχή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ἡ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soul, live, living being</w:t>
      </w:r>
    </w:p>
    <w:p w14:paraId="7C2D1021" w14:textId="77777777" w:rsidR="001C7A6B" w:rsidRPr="004D3406" w:rsidRDefault="001C7A6B" w:rsidP="001C7A6B">
      <w:pPr>
        <w:pStyle w:val="VocabularyList"/>
        <w:spacing w:after="120"/>
        <w:rPr>
          <w:lang w:val="en-US"/>
        </w:rPr>
      </w:pPr>
      <w:r w:rsidRPr="00692AC3">
        <w:rPr>
          <w:rFonts w:ascii="SBL Greek" w:hAnsi="SBL Greek"/>
        </w:rPr>
        <w:t>ὥρα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ἡ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hour</w:t>
      </w:r>
    </w:p>
    <w:p w14:paraId="67D0CA48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εἰ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if, whether</w:t>
      </w:r>
    </w:p>
    <w:p w14:paraId="4FED1594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εἴτε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if, whether</w:t>
      </w:r>
    </w:p>
    <w:p w14:paraId="5561BE68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καθώς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as, just as, even as</w:t>
      </w:r>
    </w:p>
    <w:p w14:paraId="21D28E59" w14:textId="77777777" w:rsidR="0087365C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ὡς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as, like</w:t>
      </w:r>
    </w:p>
    <w:p w14:paraId="25ABBBC2" w14:textId="77777777" w:rsidR="0087365C" w:rsidRPr="00BC79D6" w:rsidRDefault="0087365C" w:rsidP="0087365C">
      <w:pPr>
        <w:pStyle w:val="Heading1"/>
      </w:pPr>
      <w:r w:rsidRPr="001D0693">
        <w:t xml:space="preserve">Chapter </w:t>
      </w:r>
      <w:r w:rsidR="001D0693">
        <w:t>5</w:t>
      </w:r>
      <w:r w:rsidRPr="008C641C">
        <w:rPr>
          <w:color w:val="FF0000"/>
        </w:rPr>
        <w:t xml:space="preserve"> </w:t>
      </w:r>
    </w:p>
    <w:p w14:paraId="484EC9A2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βαπτίζω</w:t>
      </w:r>
      <w:r w:rsidRPr="004D3406">
        <w:rPr>
          <w:lang w:val="en-US"/>
        </w:rPr>
        <w:t xml:space="preserve"> 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I baptize, immerse, dip</w:t>
      </w:r>
    </w:p>
    <w:p w14:paraId="119A229F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θεραπεύω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I heal</w:t>
      </w:r>
    </w:p>
    <w:p w14:paraId="612EEE46" w14:textId="77777777" w:rsidR="001C7A6B" w:rsidRPr="004D3406" w:rsidRDefault="001C7A6B" w:rsidP="001C7A6B">
      <w:pPr>
        <w:pStyle w:val="VocabularyList"/>
        <w:spacing w:after="120"/>
        <w:rPr>
          <w:lang w:val="en-US"/>
        </w:rPr>
      </w:pPr>
      <w:r w:rsidRPr="00692AC3">
        <w:rPr>
          <w:rFonts w:ascii="SBL Greek" w:hAnsi="SBL Greek"/>
        </w:rPr>
        <w:t>κράζω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 cry out</w:t>
      </w:r>
    </w:p>
    <w:p w14:paraId="6077DC54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ἄγγελος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ὁ</w:t>
      </w:r>
      <w:r w:rsidRPr="004D3406">
        <w:rPr>
          <w:rFonts w:ascii="SBL Greek" w:hAnsi="SBL Greek"/>
          <w:lang w:val="en-US"/>
        </w:rPr>
        <w:t xml:space="preserve"> 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angel, messenger</w:t>
      </w:r>
    </w:p>
    <w:p w14:paraId="714C67BE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μαθητής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ὁ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  <w:t>disciple, follower</w:t>
      </w:r>
    </w:p>
    <w:p w14:paraId="1B34CD13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ὄχλος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ὁ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crowd</w:t>
      </w:r>
    </w:p>
    <w:p w14:paraId="53AC1EDA" w14:textId="77777777" w:rsidR="001C7A6B" w:rsidRPr="004D3406" w:rsidRDefault="001C7A6B" w:rsidP="001C7A6B">
      <w:pPr>
        <w:pStyle w:val="VocabularyList"/>
        <w:spacing w:after="120"/>
        <w:rPr>
          <w:lang w:val="en-US"/>
        </w:rPr>
      </w:pPr>
      <w:r w:rsidRPr="00692AC3">
        <w:rPr>
          <w:rFonts w:ascii="SBL Greek" w:hAnsi="SBL Greek"/>
        </w:rPr>
        <w:t>προφήτης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ὁ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prophet</w:t>
      </w:r>
    </w:p>
    <w:p w14:paraId="0D287FF1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γάρ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 xml:space="preserve">for, because </w:t>
      </w:r>
    </w:p>
    <w:p w14:paraId="65C105DC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ἐκεῖ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there, in that place</w:t>
      </w:r>
    </w:p>
    <w:p w14:paraId="390AA370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κἀγώ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and I (</w:t>
      </w:r>
      <w:r w:rsidRPr="00A3664E">
        <w:rPr>
          <w:rFonts w:ascii="SBL Greek" w:hAnsi="SBL Greek"/>
        </w:rPr>
        <w:t>καί</w:t>
      </w:r>
      <w:r w:rsidRPr="00A3664E">
        <w:rPr>
          <w:rFonts w:ascii="SBL Greek" w:hAnsi="SBL Greek"/>
          <w:lang w:val="en-US"/>
        </w:rPr>
        <w:t xml:space="preserve"> + </w:t>
      </w:r>
      <w:r w:rsidRPr="00A3664E">
        <w:rPr>
          <w:rFonts w:ascii="SBL Greek" w:hAnsi="SBL Greek"/>
        </w:rPr>
        <w:t>ἐγώ</w:t>
      </w:r>
      <w:r w:rsidRPr="004D3406">
        <w:rPr>
          <w:lang w:val="en-US"/>
        </w:rPr>
        <w:t>)</w:t>
      </w:r>
    </w:p>
    <w:p w14:paraId="682CC358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οὖν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then, so, therefore</w:t>
      </w:r>
    </w:p>
    <w:p w14:paraId="184F07FF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οὕτως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in this manner, thus, so</w:t>
      </w:r>
    </w:p>
    <w:p w14:paraId="2AF2933C" w14:textId="77777777" w:rsidR="001C7A6B" w:rsidRPr="004D3406" w:rsidRDefault="001C7A6B" w:rsidP="001C7A6B">
      <w:pPr>
        <w:pStyle w:val="VocabularyList"/>
        <w:spacing w:after="120"/>
        <w:rPr>
          <w:lang w:val="en-US"/>
        </w:rPr>
      </w:pPr>
      <w:r w:rsidRPr="00692AC3">
        <w:rPr>
          <w:rFonts w:ascii="SBL Greek" w:hAnsi="SBL Greek"/>
        </w:rPr>
        <w:t>τέ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and, but</w:t>
      </w:r>
    </w:p>
    <w:p w14:paraId="37073738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οὐ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οὐκ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οὐχ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  <w:t>no, not</w:t>
      </w:r>
    </w:p>
    <w:p w14:paraId="2ADE31B1" w14:textId="77777777" w:rsidR="0087365C" w:rsidRDefault="001C7A6B" w:rsidP="001C7A6B">
      <w:pPr>
        <w:pStyle w:val="VocabularyList"/>
        <w:rPr>
          <w:rFonts w:asciiTheme="minorHAnsi" w:hAnsiTheme="minorHAnsi" w:cstheme="minorHAnsi"/>
          <w:lang w:val="en-US"/>
        </w:rPr>
      </w:pPr>
      <w:r w:rsidRPr="00692AC3">
        <w:rPr>
          <w:rFonts w:ascii="SBL Greek" w:hAnsi="SBL Greek"/>
        </w:rPr>
        <w:t>οὐχί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>
        <w:rPr>
          <w:lang w:val="en-US"/>
        </w:rPr>
        <w:tab/>
        <w:t>no! (emphatic)</w:t>
      </w:r>
    </w:p>
    <w:p w14:paraId="29251EAE" w14:textId="77777777" w:rsidR="0087365C" w:rsidRPr="00BC79D6" w:rsidRDefault="0087365C" w:rsidP="0087365C">
      <w:pPr>
        <w:pStyle w:val="Heading1"/>
      </w:pPr>
      <w:r w:rsidRPr="001D0693">
        <w:lastRenderedPageBreak/>
        <w:t xml:space="preserve">Chapter </w:t>
      </w:r>
      <w:r w:rsidR="001C7A6B" w:rsidRPr="001D0693">
        <w:t>6</w:t>
      </w:r>
    </w:p>
    <w:p w14:paraId="1016C8B7" w14:textId="77777777" w:rsidR="001C7A6B" w:rsidRPr="004D3406" w:rsidRDefault="001C7A6B" w:rsidP="001C7A6B">
      <w:pPr>
        <w:pStyle w:val="VocabularyList"/>
        <w:rPr>
          <w:lang w:val="en-US"/>
        </w:rPr>
      </w:pPr>
      <w:bookmarkStart w:id="6" w:name="_Hlk516751797"/>
      <w:r w:rsidRPr="00692AC3">
        <w:rPr>
          <w:rFonts w:ascii="SBL Greek" w:hAnsi="SBL Greek"/>
        </w:rPr>
        <w:t>ἀγαπάω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I love</w:t>
      </w:r>
    </w:p>
    <w:p w14:paraId="551EBD3E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γεννάω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 give birth to, bear, beget</w:t>
      </w:r>
    </w:p>
    <w:p w14:paraId="174EC62C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ἐπερωτάω</w:t>
      </w:r>
      <w:r w:rsidRPr="004D3406">
        <w:rPr>
          <w:lang w:val="en-US"/>
        </w:rPr>
        <w:tab/>
      </w:r>
      <w:r w:rsidRPr="004D3406">
        <w:rPr>
          <w:lang w:val="en-US"/>
        </w:rPr>
        <w:tab/>
        <w:t xml:space="preserve">I ask </w:t>
      </w:r>
    </w:p>
    <w:p w14:paraId="441546DF" w14:textId="77777777" w:rsidR="001C7A6B" w:rsidRPr="004D3406" w:rsidRDefault="001C7A6B" w:rsidP="001C7A6B">
      <w:pPr>
        <w:pStyle w:val="VocabularyList"/>
        <w:spacing w:after="120"/>
        <w:rPr>
          <w:lang w:val="en-US"/>
        </w:rPr>
      </w:pPr>
      <w:r w:rsidRPr="00692AC3">
        <w:rPr>
          <w:rFonts w:ascii="SBL Greek" w:hAnsi="SBL Greek"/>
        </w:rPr>
        <w:t>ἐρωτάω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 ask, question, request</w:t>
      </w:r>
    </w:p>
    <w:p w14:paraId="7F4CBE63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αἰτέω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 ask, demand</w:t>
      </w:r>
    </w:p>
    <w:p w14:paraId="3E30D2F4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ἀκολουθέω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I follow</w:t>
      </w:r>
    </w:p>
    <w:p w14:paraId="72199F33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ζητέω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 seek, look for</w:t>
      </w:r>
    </w:p>
    <w:p w14:paraId="5BFD4915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καλέω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 call, invite, name</w:t>
      </w:r>
    </w:p>
    <w:p w14:paraId="1EE997A7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λαλέω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 speak, say</w:t>
      </w:r>
    </w:p>
    <w:p w14:paraId="026BA02A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μαρτυρέω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I testify, bear witness</w:t>
      </w:r>
    </w:p>
    <w:p w14:paraId="75EC0B19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παρακαλέω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I call, urge, comfort</w:t>
      </w:r>
    </w:p>
    <w:p w14:paraId="7B72C5DA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περιπατέω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I walk, live</w:t>
      </w:r>
    </w:p>
    <w:p w14:paraId="7D1D3234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ποιέω</w:t>
      </w:r>
      <w:r w:rsidRPr="004D3406">
        <w:rPr>
          <w:rFonts w:ascii="SBL Greek" w:hAnsi="SBL Greek"/>
          <w:lang w:val="en-US"/>
        </w:rPr>
        <w:t xml:space="preserve"> 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 xml:space="preserve">I do, make </w:t>
      </w:r>
    </w:p>
    <w:p w14:paraId="641BF863" w14:textId="77777777" w:rsidR="001C7A6B" w:rsidRPr="004D3406" w:rsidRDefault="001C7A6B" w:rsidP="001C7A6B">
      <w:pPr>
        <w:pStyle w:val="VocabularyList"/>
        <w:spacing w:after="120"/>
        <w:rPr>
          <w:lang w:val="en-US"/>
        </w:rPr>
      </w:pPr>
      <w:r w:rsidRPr="00692AC3">
        <w:rPr>
          <w:rFonts w:ascii="SBL Greek" w:hAnsi="SBL Greek"/>
        </w:rPr>
        <w:t>φοβέ</w:t>
      </w:r>
      <w:r w:rsidR="00F767A6" w:rsidRPr="003226B1">
        <w:rPr>
          <w:rFonts w:ascii="SBL Greek" w:hAnsi="SBL Greek"/>
        </w:rPr>
        <w:t>ομαι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I am afraid, fear, respect</w:t>
      </w:r>
    </w:p>
    <w:p w14:paraId="2014E5C7" w14:textId="77777777" w:rsidR="0087365C" w:rsidRDefault="001C7A6B" w:rsidP="001C7A6B">
      <w:pPr>
        <w:pStyle w:val="VocabularyList"/>
        <w:rPr>
          <w:rFonts w:asciiTheme="minorHAnsi" w:hAnsiTheme="minorHAnsi" w:cstheme="minorHAnsi"/>
          <w:lang w:val="en-US"/>
        </w:rPr>
      </w:pPr>
      <w:r w:rsidRPr="00692AC3">
        <w:rPr>
          <w:rFonts w:ascii="SBL Greek" w:hAnsi="SBL Greek"/>
        </w:rPr>
        <w:t>πληρόω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 fill, fulfill, complete</w:t>
      </w:r>
    </w:p>
    <w:bookmarkEnd w:id="6"/>
    <w:p w14:paraId="5CBFC7C7" w14:textId="77777777" w:rsidR="0087365C" w:rsidRDefault="0087365C" w:rsidP="0087365C">
      <w:pPr>
        <w:pStyle w:val="Heading1"/>
      </w:pPr>
      <w:r w:rsidRPr="001D0693">
        <w:t xml:space="preserve">Chapter </w:t>
      </w:r>
      <w:r w:rsidR="001C7A6B" w:rsidRPr="001D0693">
        <w:t>7</w:t>
      </w:r>
      <w:r>
        <w:t xml:space="preserve"> </w:t>
      </w:r>
    </w:p>
    <w:p w14:paraId="445FF7E2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ἀπό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from, away from (gen)</w:t>
      </w:r>
    </w:p>
    <w:p w14:paraId="30B563BB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διά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through (gen); because of (</w:t>
      </w:r>
      <w:r w:rsidR="00F767A6">
        <w:rPr>
          <w:lang w:val="en-US"/>
        </w:rPr>
        <w:t>acc</w:t>
      </w:r>
      <w:r w:rsidRPr="004D3406">
        <w:rPr>
          <w:lang w:val="en-US"/>
        </w:rPr>
        <w:t>)</w:t>
      </w:r>
    </w:p>
    <w:p w14:paraId="39BFD37A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εἰς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into, among, for (acc)</w:t>
      </w:r>
    </w:p>
    <w:p w14:paraId="0F20C14C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ἐκ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from, out of (gen)</w:t>
      </w:r>
    </w:p>
    <w:p w14:paraId="76A42924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ἐν</w:t>
      </w:r>
      <w:r w:rsidRPr="004D3406">
        <w:rPr>
          <w:lang w:val="en-US"/>
        </w:rPr>
        <w:t xml:space="preserve"> 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in, on, at, by, with (</w:t>
      </w:r>
      <w:proofErr w:type="spellStart"/>
      <w:r w:rsidRPr="004D3406">
        <w:rPr>
          <w:lang w:val="en-US"/>
        </w:rPr>
        <w:t>dat</w:t>
      </w:r>
      <w:proofErr w:type="spellEnd"/>
      <w:r w:rsidRPr="004D3406">
        <w:rPr>
          <w:lang w:val="en-US"/>
        </w:rPr>
        <w:t>)</w:t>
      </w:r>
    </w:p>
    <w:p w14:paraId="12CB548C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ἐπί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on, over (gen); on, at, in (</w:t>
      </w:r>
      <w:proofErr w:type="spellStart"/>
      <w:r w:rsidRPr="004D3406">
        <w:rPr>
          <w:lang w:val="en-US"/>
        </w:rPr>
        <w:t>dat</w:t>
      </w:r>
      <w:proofErr w:type="spellEnd"/>
      <w:r w:rsidRPr="004D3406">
        <w:rPr>
          <w:lang w:val="en-US"/>
        </w:rPr>
        <w:t xml:space="preserve">); on, </w:t>
      </w:r>
      <w:proofErr w:type="spellStart"/>
      <w:r w:rsidRPr="004D3406">
        <w:rPr>
          <w:lang w:val="en-US"/>
        </w:rPr>
        <w:t>to</w:t>
      </w:r>
      <w:proofErr w:type="spellEnd"/>
      <w:r w:rsidRPr="004D3406">
        <w:rPr>
          <w:lang w:val="en-US"/>
        </w:rPr>
        <w:t>, for (acc)</w:t>
      </w:r>
    </w:p>
    <w:p w14:paraId="1D774C1D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κατά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down, against (gen); according to (acc)</w:t>
      </w:r>
    </w:p>
    <w:p w14:paraId="04AFB26E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μετά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with, among (gen); after (acc)</w:t>
      </w:r>
    </w:p>
    <w:p w14:paraId="635CDAC9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παρά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from (gen); beside (</w:t>
      </w:r>
      <w:proofErr w:type="spellStart"/>
      <w:r w:rsidRPr="004D3406">
        <w:rPr>
          <w:lang w:val="en-US"/>
        </w:rPr>
        <w:t>dat</w:t>
      </w:r>
      <w:proofErr w:type="spellEnd"/>
      <w:r w:rsidRPr="004D3406">
        <w:rPr>
          <w:lang w:val="en-US"/>
        </w:rPr>
        <w:t>); on, at (acc)</w:t>
      </w:r>
    </w:p>
    <w:p w14:paraId="7C422D07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περί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about, concerning (gen); around (acc)</w:t>
      </w:r>
    </w:p>
    <w:p w14:paraId="11C667D9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πρός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to</w:t>
      </w:r>
      <w:r w:rsidR="00DC06E0">
        <w:rPr>
          <w:lang w:val="en-US"/>
        </w:rPr>
        <w:t xml:space="preserve">, toward </w:t>
      </w:r>
      <w:r w:rsidRPr="004D3406">
        <w:rPr>
          <w:lang w:val="en-US"/>
        </w:rPr>
        <w:t>(acc)</w:t>
      </w:r>
    </w:p>
    <w:p w14:paraId="038A9E84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σύν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with (</w:t>
      </w:r>
      <w:proofErr w:type="spellStart"/>
      <w:r w:rsidRPr="004D3406">
        <w:rPr>
          <w:lang w:val="en-US"/>
        </w:rPr>
        <w:t>dat</w:t>
      </w:r>
      <w:proofErr w:type="spellEnd"/>
      <w:r w:rsidRPr="004D3406">
        <w:rPr>
          <w:lang w:val="en-US"/>
        </w:rPr>
        <w:t>)</w:t>
      </w:r>
    </w:p>
    <w:p w14:paraId="77EFE7A5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ὑπέρ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for (gen); above, beyond (acc)</w:t>
      </w:r>
    </w:p>
    <w:p w14:paraId="49969FE6" w14:textId="77777777" w:rsidR="001C7A6B" w:rsidRPr="004D3406" w:rsidRDefault="001C7A6B" w:rsidP="001C7A6B">
      <w:pPr>
        <w:pStyle w:val="VocabularyList"/>
        <w:spacing w:after="120"/>
        <w:rPr>
          <w:lang w:val="en-US"/>
        </w:rPr>
      </w:pPr>
      <w:r w:rsidRPr="00692AC3">
        <w:rPr>
          <w:rFonts w:ascii="SBL Greek" w:hAnsi="SBL Greek"/>
        </w:rPr>
        <w:t>ὑπό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by (gen); under, below (acc)</w:t>
      </w:r>
    </w:p>
    <w:p w14:paraId="3281173E" w14:textId="77777777" w:rsidR="0087365C" w:rsidRPr="00672E26" w:rsidRDefault="001C7A6B" w:rsidP="001C7A6B">
      <w:pPr>
        <w:pStyle w:val="VocabularyList"/>
        <w:rPr>
          <w:lang w:val="en-US"/>
        </w:rPr>
      </w:pPr>
      <w:r w:rsidRPr="00186478">
        <w:rPr>
          <w:rFonts w:ascii="SBL Greek" w:hAnsi="SBL Greek"/>
        </w:rPr>
        <w:t>ἐνώπιον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before, in the presence of</w:t>
      </w:r>
      <w:r w:rsidR="0087365C">
        <w:rPr>
          <w:rFonts w:asciiTheme="minorHAnsi" w:hAnsiTheme="minorHAnsi" w:cstheme="minorHAnsi"/>
          <w:lang w:val="en-US"/>
        </w:rPr>
        <w:t xml:space="preserve"> </w:t>
      </w:r>
    </w:p>
    <w:p w14:paraId="1D657374" w14:textId="77777777" w:rsidR="0087365C" w:rsidRDefault="0087365C" w:rsidP="0087365C">
      <w:pPr>
        <w:pStyle w:val="Heading1"/>
      </w:pPr>
      <w:r w:rsidRPr="001D0693">
        <w:t xml:space="preserve">Chapter </w:t>
      </w:r>
      <w:r w:rsidR="001C7A6B" w:rsidRPr="001D0693">
        <w:t>8</w:t>
      </w:r>
      <w:r>
        <w:t xml:space="preserve"> </w:t>
      </w:r>
    </w:p>
    <w:p w14:paraId="580AD905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αὐτός</w:t>
      </w:r>
      <w:r w:rsidRPr="004D3406">
        <w:rPr>
          <w:rFonts w:ascii="SBL Greek" w:hAnsi="SBL Greek"/>
          <w:lang w:val="en-US"/>
        </w:rPr>
        <w:t>, -</w:t>
      </w:r>
      <w:r w:rsidRPr="00692AC3">
        <w:rPr>
          <w:rFonts w:ascii="SBL Greek" w:hAnsi="SBL Greek"/>
        </w:rPr>
        <w:t>ή</w:t>
      </w:r>
      <w:r w:rsidRPr="004D3406">
        <w:rPr>
          <w:rFonts w:ascii="SBL Greek" w:hAnsi="SBL Greek"/>
          <w:lang w:val="en-US"/>
        </w:rPr>
        <w:t>, -</w:t>
      </w:r>
      <w:r w:rsidRPr="00692AC3">
        <w:rPr>
          <w:rFonts w:ascii="SBL Greek" w:hAnsi="SBL Greek"/>
        </w:rPr>
        <w:t>ό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  <w:t>he, she, it; self, same</w:t>
      </w:r>
    </w:p>
    <w:p w14:paraId="33347147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ἐγώ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ἡμεῖς</w:t>
      </w:r>
      <w:r w:rsidRPr="004D3406">
        <w:rPr>
          <w:lang w:val="en-US"/>
        </w:rPr>
        <w:t xml:space="preserve"> 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I; we</w:t>
      </w:r>
    </w:p>
    <w:p w14:paraId="7DEA902C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ὅς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ἤ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ὅ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who, which, that</w:t>
      </w:r>
    </w:p>
    <w:p w14:paraId="2AA9F0F4" w14:textId="77777777" w:rsidR="001C7A6B" w:rsidRPr="004D3406" w:rsidRDefault="001C7A6B" w:rsidP="001C7A6B">
      <w:pPr>
        <w:pStyle w:val="VocabularyList"/>
        <w:spacing w:after="120"/>
        <w:rPr>
          <w:lang w:val="en-US"/>
        </w:rPr>
      </w:pPr>
      <w:r w:rsidRPr="00692AC3">
        <w:rPr>
          <w:rFonts w:ascii="SBL Greek" w:hAnsi="SBL Greek"/>
        </w:rPr>
        <w:t>σύ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ὑμεῖς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you (sg); you (pl)</w:t>
      </w:r>
    </w:p>
    <w:p w14:paraId="548D9BFA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ἄρτος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ὁ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bread, food</w:t>
      </w:r>
    </w:p>
    <w:p w14:paraId="57A5AFC5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δικαιοσύνην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ἡ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righteousness, justice</w:t>
      </w:r>
    </w:p>
    <w:p w14:paraId="0A54EC44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εἰρήνη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ἡ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peace</w:t>
      </w:r>
    </w:p>
    <w:p w14:paraId="76F89C0E" w14:textId="77777777" w:rsidR="001C7A6B" w:rsidRPr="00692AC3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ἐξουσία</w:t>
      </w:r>
      <w:r w:rsidRPr="00692AC3">
        <w:rPr>
          <w:rFonts w:ascii="SBL Greek" w:hAnsi="SBL Greek"/>
          <w:lang w:val="en-US"/>
        </w:rPr>
        <w:tab/>
        <w:t>,</w:t>
      </w:r>
      <w:r>
        <w:rPr>
          <w:rFonts w:ascii="SBL Greek" w:hAnsi="SBL Greek"/>
          <w:lang w:val="en-US"/>
        </w:rPr>
        <w:t xml:space="preserve"> </w:t>
      </w:r>
      <w:r w:rsidRPr="00692AC3">
        <w:rPr>
          <w:rFonts w:ascii="SBL Greek" w:hAnsi="SBL Greek"/>
        </w:rPr>
        <w:t>ἡ</w:t>
      </w:r>
      <w:r w:rsidRPr="00692AC3">
        <w:rPr>
          <w:lang w:val="en-US"/>
        </w:rPr>
        <w:tab/>
      </w:r>
      <w:r w:rsidRPr="00692AC3">
        <w:rPr>
          <w:lang w:val="en-US"/>
        </w:rPr>
        <w:tab/>
        <w:t>authority, right, power</w:t>
      </w:r>
    </w:p>
    <w:p w14:paraId="3A87BD7F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θάλασσα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ἡ</w:t>
      </w:r>
      <w:r w:rsidRPr="004D3406">
        <w:rPr>
          <w:lang w:val="en-US"/>
        </w:rPr>
        <w:tab/>
      </w:r>
      <w:r w:rsidRPr="004D3406">
        <w:rPr>
          <w:lang w:val="en-US"/>
        </w:rPr>
        <w:tab/>
        <w:t xml:space="preserve">lake, sea </w:t>
      </w:r>
    </w:p>
    <w:p w14:paraId="047D8715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λαός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ὁ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people, crowd</w:t>
      </w:r>
    </w:p>
    <w:p w14:paraId="5EB3F137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lastRenderedPageBreak/>
        <w:t>ὁδός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ἡ</w:t>
      </w:r>
      <w:r w:rsidRPr="004D3406">
        <w:rPr>
          <w:rFonts w:ascii="SBL Greek" w:hAnsi="SBL Greek"/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way, road</w:t>
      </w:r>
    </w:p>
    <w:p w14:paraId="3839BAD9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οἰκία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ἡ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home, dwelling, family</w:t>
      </w:r>
    </w:p>
    <w:p w14:paraId="19C1F7F1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οἶκος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ὁ</w:t>
      </w:r>
      <w:r w:rsidRPr="004D3406">
        <w:rPr>
          <w:lang w:val="en-US"/>
        </w:rPr>
        <w:tab/>
      </w:r>
      <w:r w:rsidRPr="004D3406">
        <w:rPr>
          <w:lang w:val="en-US"/>
        </w:rPr>
        <w:tab/>
      </w:r>
      <w:r w:rsidRPr="004D3406">
        <w:rPr>
          <w:lang w:val="en-US"/>
        </w:rPr>
        <w:tab/>
        <w:t>house, household, family</w:t>
      </w:r>
    </w:p>
    <w:p w14:paraId="41519B9D" w14:textId="77777777" w:rsidR="001C7A6B" w:rsidRPr="004D3406" w:rsidRDefault="001C7A6B" w:rsidP="001C7A6B">
      <w:pPr>
        <w:pStyle w:val="VocabularyList"/>
        <w:rPr>
          <w:lang w:val="en-US"/>
        </w:rPr>
      </w:pPr>
      <w:r w:rsidRPr="00692AC3">
        <w:rPr>
          <w:rFonts w:ascii="SBL Greek" w:hAnsi="SBL Greek"/>
        </w:rPr>
        <w:t>ὀφθαλμός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ὁ</w:t>
      </w:r>
      <w:r w:rsidRPr="004D3406">
        <w:rPr>
          <w:lang w:val="en-US"/>
        </w:rPr>
        <w:t xml:space="preserve"> 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eye</w:t>
      </w:r>
    </w:p>
    <w:p w14:paraId="72CB9F50" w14:textId="77777777" w:rsidR="0087365C" w:rsidRDefault="001C7A6B" w:rsidP="001C7A6B">
      <w:pPr>
        <w:pStyle w:val="VocabularyList"/>
        <w:rPr>
          <w:rFonts w:asciiTheme="minorHAnsi" w:hAnsiTheme="minorHAnsi" w:cstheme="minorHAnsi"/>
          <w:lang w:val="en-US"/>
        </w:rPr>
      </w:pPr>
      <w:r w:rsidRPr="00692AC3">
        <w:rPr>
          <w:rFonts w:ascii="SBL Greek" w:hAnsi="SBL Greek"/>
        </w:rPr>
        <w:t>τόπος</w:t>
      </w:r>
      <w:r w:rsidRPr="004D3406">
        <w:rPr>
          <w:rFonts w:ascii="SBL Greek" w:hAnsi="SBL Greek"/>
          <w:lang w:val="en-US"/>
        </w:rPr>
        <w:t xml:space="preserve">, </w:t>
      </w:r>
      <w:r w:rsidRPr="00692AC3">
        <w:rPr>
          <w:rFonts w:ascii="SBL Greek" w:hAnsi="SBL Greek"/>
        </w:rPr>
        <w:t>ὁ</w:t>
      </w:r>
      <w:r w:rsidRPr="004D3406">
        <w:rPr>
          <w:lang w:val="en-US"/>
        </w:rPr>
        <w:tab/>
      </w:r>
      <w:r w:rsidRPr="004D3406">
        <w:rPr>
          <w:lang w:val="en-US"/>
        </w:rPr>
        <w:tab/>
        <w:t>place</w:t>
      </w:r>
    </w:p>
    <w:p w14:paraId="08ABB2A2" w14:textId="77777777" w:rsidR="0087365C" w:rsidRDefault="0087365C" w:rsidP="0087365C">
      <w:pPr>
        <w:pStyle w:val="Heading1"/>
      </w:pPr>
      <w:r w:rsidRPr="001D0693">
        <w:t xml:space="preserve">Chapter </w:t>
      </w:r>
      <w:r w:rsidR="001C7A6B" w:rsidRPr="001D0693">
        <w:t>9</w:t>
      </w:r>
      <w:r>
        <w:t xml:space="preserve"> </w:t>
      </w:r>
    </w:p>
    <w:p w14:paraId="3DF099FD" w14:textId="77777777" w:rsidR="0087365C" w:rsidRPr="005F2A53" w:rsidRDefault="0087365C" w:rsidP="001C7A6B">
      <w:pPr>
        <w:pStyle w:val="VocabularyList"/>
        <w:rPr>
          <w:lang w:val="en-US"/>
        </w:rPr>
      </w:pPr>
      <w:bookmarkStart w:id="7" w:name="_Hlk517943443"/>
      <w:r w:rsidRPr="001C7A6B">
        <w:rPr>
          <w:rFonts w:ascii="SBL Greek" w:hAnsi="SBL Greek"/>
        </w:rPr>
        <w:t>διώκω</w:t>
      </w:r>
      <w:r w:rsidRPr="005F2A53">
        <w:rPr>
          <w:rFonts w:ascii="SBL Greek" w:hAnsi="SBL Greek"/>
          <w:lang w:val="en-US"/>
        </w:rPr>
        <w:tab/>
      </w:r>
      <w:r w:rsidRPr="005F2A53">
        <w:rPr>
          <w:lang w:val="en-US"/>
        </w:rPr>
        <w:tab/>
      </w:r>
      <w:r w:rsidRPr="005F2A53">
        <w:rPr>
          <w:lang w:val="en-US"/>
        </w:rPr>
        <w:tab/>
        <w:t>I pursue, persecute</w:t>
      </w:r>
    </w:p>
    <w:p w14:paraId="52504E09" w14:textId="77777777" w:rsidR="0087365C" w:rsidRPr="005F2A53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δοξάζω</w:t>
      </w:r>
      <w:r w:rsidRPr="005F2A53">
        <w:rPr>
          <w:lang w:val="en-US"/>
        </w:rPr>
        <w:tab/>
      </w:r>
      <w:r w:rsidRPr="005F2A53">
        <w:rPr>
          <w:lang w:val="en-US"/>
        </w:rPr>
        <w:tab/>
      </w:r>
      <w:r w:rsidRPr="005F2A53">
        <w:rPr>
          <w:lang w:val="en-US"/>
        </w:rPr>
        <w:tab/>
        <w:t>I glorify, praise</w:t>
      </w:r>
    </w:p>
    <w:p w14:paraId="6DCE81EA" w14:textId="77777777" w:rsidR="0087365C" w:rsidRPr="005F2A53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πέμπω</w:t>
      </w:r>
      <w:r w:rsidRPr="005F2A53">
        <w:rPr>
          <w:rFonts w:ascii="SBL Greek" w:hAnsi="SBL Greek"/>
          <w:lang w:val="en-US"/>
        </w:rPr>
        <w:tab/>
      </w:r>
      <w:r w:rsidRPr="005F2A53">
        <w:rPr>
          <w:lang w:val="en-US"/>
        </w:rPr>
        <w:tab/>
      </w:r>
      <w:r w:rsidRPr="005F2A53">
        <w:rPr>
          <w:lang w:val="en-US"/>
        </w:rPr>
        <w:tab/>
        <w:t>I send</w:t>
      </w:r>
    </w:p>
    <w:p w14:paraId="265AD543" w14:textId="77777777" w:rsidR="0087365C" w:rsidRPr="005F2A53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πράσσω</w:t>
      </w:r>
      <w:r w:rsidRPr="005F2A53">
        <w:rPr>
          <w:lang w:val="en-US"/>
        </w:rPr>
        <w:tab/>
      </w:r>
      <w:r w:rsidRPr="005F2A53">
        <w:rPr>
          <w:lang w:val="en-US"/>
        </w:rPr>
        <w:tab/>
        <w:t xml:space="preserve">I do, practice </w:t>
      </w:r>
      <w:r w:rsidRPr="005F2A53">
        <w:rPr>
          <w:lang w:val="en-US"/>
        </w:rPr>
        <w:tab/>
      </w:r>
    </w:p>
    <w:p w14:paraId="05B42A82" w14:textId="77777777" w:rsidR="0087365C" w:rsidRPr="005F2A53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σῴζω</w:t>
      </w:r>
      <w:r w:rsidRPr="005F2A53">
        <w:rPr>
          <w:rFonts w:ascii="SBL Greek" w:hAnsi="SBL Greek"/>
          <w:lang w:val="en-US"/>
        </w:rPr>
        <w:t xml:space="preserve"> </w:t>
      </w:r>
      <w:r w:rsidRPr="005F2A53">
        <w:rPr>
          <w:rFonts w:ascii="SBL Greek" w:hAnsi="SBL Greek"/>
          <w:lang w:val="en-US"/>
        </w:rPr>
        <w:tab/>
      </w:r>
      <w:r w:rsidRPr="005F2A53">
        <w:rPr>
          <w:lang w:val="en-US"/>
        </w:rPr>
        <w:tab/>
      </w:r>
      <w:r w:rsidRPr="005F2A53">
        <w:rPr>
          <w:lang w:val="en-US"/>
        </w:rPr>
        <w:tab/>
        <w:t>I save, rescue, heal</w:t>
      </w:r>
    </w:p>
    <w:p w14:paraId="6BCF756C" w14:textId="77777777" w:rsidR="0087365C" w:rsidRPr="005F2A53" w:rsidRDefault="0087365C" w:rsidP="001C7A6B">
      <w:pPr>
        <w:pStyle w:val="VocabularyList"/>
        <w:spacing w:after="120"/>
        <w:rPr>
          <w:lang w:val="en-US"/>
        </w:rPr>
      </w:pPr>
      <w:r w:rsidRPr="001C7A6B">
        <w:rPr>
          <w:rFonts w:ascii="SBL Greek" w:hAnsi="SBL Greek"/>
        </w:rPr>
        <w:t>τηρέω</w:t>
      </w:r>
      <w:r w:rsidRPr="005F2A53">
        <w:rPr>
          <w:rFonts w:ascii="SBL Greek" w:hAnsi="SBL Greek"/>
          <w:lang w:val="en-US"/>
        </w:rPr>
        <w:tab/>
      </w:r>
      <w:r w:rsidRPr="005F2A53">
        <w:rPr>
          <w:lang w:val="en-US"/>
        </w:rPr>
        <w:tab/>
      </w:r>
      <w:r w:rsidRPr="005F2A53">
        <w:rPr>
          <w:lang w:val="en-US"/>
        </w:rPr>
        <w:tab/>
        <w:t>I keep, guard, obey</w:t>
      </w:r>
    </w:p>
    <w:p w14:paraId="10D892EB" w14:textId="77777777" w:rsidR="0087365C" w:rsidRPr="005F2A53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ἀπόστολος</w:t>
      </w:r>
      <w:r w:rsidRPr="005F2A53">
        <w:rPr>
          <w:rFonts w:ascii="SBL Greek" w:hAnsi="SBL Greek"/>
          <w:lang w:val="en-US"/>
        </w:rPr>
        <w:t xml:space="preserve">, </w:t>
      </w:r>
      <w:r w:rsidRPr="001C7A6B">
        <w:rPr>
          <w:rFonts w:ascii="SBL Greek" w:hAnsi="SBL Greek"/>
        </w:rPr>
        <w:t>ὁ</w:t>
      </w:r>
      <w:r w:rsidRPr="005F2A53">
        <w:rPr>
          <w:rFonts w:ascii="SBL Greek" w:hAnsi="SBL Greek"/>
          <w:lang w:val="en-US"/>
        </w:rPr>
        <w:tab/>
      </w:r>
      <w:r w:rsidRPr="005F2A53">
        <w:rPr>
          <w:lang w:val="en-US"/>
        </w:rPr>
        <w:tab/>
        <w:t>apostle, messenger</w:t>
      </w:r>
    </w:p>
    <w:p w14:paraId="5F88FD63" w14:textId="77777777" w:rsidR="0087365C" w:rsidRPr="005F2A53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ἐντολή</w:t>
      </w:r>
      <w:r w:rsidRPr="005F2A53">
        <w:rPr>
          <w:rFonts w:ascii="SBL Greek" w:hAnsi="SBL Greek"/>
          <w:lang w:val="en-US"/>
        </w:rPr>
        <w:t xml:space="preserve">, </w:t>
      </w:r>
      <w:r w:rsidRPr="001C7A6B">
        <w:rPr>
          <w:rFonts w:ascii="SBL Greek" w:hAnsi="SBL Greek"/>
        </w:rPr>
        <w:t>ἡ</w:t>
      </w:r>
      <w:r w:rsidRPr="005F2A53">
        <w:rPr>
          <w:lang w:val="en-US"/>
        </w:rPr>
        <w:tab/>
      </w:r>
      <w:r w:rsidRPr="005F2A53">
        <w:rPr>
          <w:lang w:val="en-US"/>
        </w:rPr>
        <w:tab/>
        <w:t>command</w:t>
      </w:r>
    </w:p>
    <w:p w14:paraId="256DABC3" w14:textId="77777777" w:rsidR="0087365C" w:rsidRPr="005F2A53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καιρός</w:t>
      </w:r>
      <w:r w:rsidRPr="005F2A53">
        <w:rPr>
          <w:rFonts w:ascii="SBL Greek" w:hAnsi="SBL Greek"/>
          <w:lang w:val="en-US"/>
        </w:rPr>
        <w:t xml:space="preserve">, </w:t>
      </w:r>
      <w:r w:rsidRPr="001C7A6B">
        <w:rPr>
          <w:rFonts w:ascii="SBL Greek" w:hAnsi="SBL Greek"/>
        </w:rPr>
        <w:t>ὁ</w:t>
      </w:r>
      <w:r w:rsidRPr="005F2A53">
        <w:rPr>
          <w:lang w:val="en-US"/>
        </w:rPr>
        <w:tab/>
      </w:r>
      <w:r w:rsidRPr="005F2A53">
        <w:rPr>
          <w:lang w:val="en-US"/>
        </w:rPr>
        <w:tab/>
        <w:t>time, season</w:t>
      </w:r>
    </w:p>
    <w:p w14:paraId="7B6327C9" w14:textId="77777777" w:rsidR="0087365C" w:rsidRPr="005F2A53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κεφαλή</w:t>
      </w:r>
      <w:r w:rsidRPr="005F2A53">
        <w:rPr>
          <w:rFonts w:ascii="SBL Greek" w:hAnsi="SBL Greek"/>
          <w:lang w:val="en-US"/>
        </w:rPr>
        <w:t xml:space="preserve">, </w:t>
      </w:r>
      <w:r w:rsidRPr="001C7A6B">
        <w:rPr>
          <w:rFonts w:ascii="SBL Greek" w:hAnsi="SBL Greek"/>
        </w:rPr>
        <w:t>ἡ</w:t>
      </w:r>
      <w:r w:rsidRPr="005F2A53">
        <w:rPr>
          <w:lang w:val="en-US"/>
        </w:rPr>
        <w:tab/>
      </w:r>
      <w:r w:rsidRPr="005F2A53">
        <w:rPr>
          <w:lang w:val="en-US"/>
        </w:rPr>
        <w:tab/>
        <w:t>head</w:t>
      </w:r>
    </w:p>
    <w:p w14:paraId="25FA42F5" w14:textId="77777777" w:rsidR="0087365C" w:rsidRPr="005F2A53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πρόσωπον</w:t>
      </w:r>
      <w:r w:rsidRPr="005F2A53">
        <w:rPr>
          <w:rFonts w:ascii="SBL Greek" w:hAnsi="SBL Greek"/>
          <w:lang w:val="en-US"/>
        </w:rPr>
        <w:t xml:space="preserve">, </w:t>
      </w:r>
      <w:r w:rsidRPr="001C7A6B">
        <w:rPr>
          <w:rFonts w:ascii="SBL Greek" w:hAnsi="SBL Greek"/>
        </w:rPr>
        <w:t>τό</w:t>
      </w:r>
      <w:r w:rsidRPr="005F2A53">
        <w:rPr>
          <w:rFonts w:ascii="SBL Greek" w:hAnsi="SBL Greek"/>
          <w:lang w:val="en-US"/>
        </w:rPr>
        <w:tab/>
      </w:r>
      <w:r w:rsidRPr="005F2A53">
        <w:rPr>
          <w:lang w:val="en-US"/>
        </w:rPr>
        <w:tab/>
        <w:t>face, appearance</w:t>
      </w:r>
    </w:p>
    <w:p w14:paraId="0CE76B14" w14:textId="77777777" w:rsidR="0087365C" w:rsidRPr="005F2A53" w:rsidRDefault="0087365C" w:rsidP="001C7A6B">
      <w:pPr>
        <w:pStyle w:val="VocabularyList"/>
        <w:spacing w:after="120"/>
        <w:rPr>
          <w:lang w:val="en-US"/>
        </w:rPr>
      </w:pPr>
      <w:r w:rsidRPr="001C7A6B">
        <w:rPr>
          <w:rFonts w:ascii="SBL Greek" w:hAnsi="SBL Greek"/>
        </w:rPr>
        <w:t>σάββατον</w:t>
      </w:r>
      <w:r w:rsidRPr="005F2A53">
        <w:rPr>
          <w:rFonts w:ascii="SBL Greek" w:hAnsi="SBL Greek"/>
          <w:lang w:val="en-US"/>
        </w:rPr>
        <w:t xml:space="preserve">, </w:t>
      </w:r>
      <w:r w:rsidRPr="001C7A6B">
        <w:rPr>
          <w:rFonts w:ascii="SBL Greek" w:hAnsi="SBL Greek"/>
        </w:rPr>
        <w:t>τό</w:t>
      </w:r>
      <w:r w:rsidRPr="005F2A53">
        <w:rPr>
          <w:rFonts w:ascii="SBL Greek" w:hAnsi="SBL Greek"/>
          <w:lang w:val="en-US"/>
        </w:rPr>
        <w:tab/>
      </w:r>
      <w:r w:rsidRPr="005F2A53">
        <w:rPr>
          <w:lang w:val="en-US"/>
        </w:rPr>
        <w:tab/>
        <w:t>Sabbath, week</w:t>
      </w:r>
    </w:p>
    <w:p w14:paraId="250388FA" w14:textId="77777777" w:rsidR="0087365C" w:rsidRPr="005F2A53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ἔτι</w:t>
      </w:r>
      <w:r w:rsidRPr="005F2A53">
        <w:rPr>
          <w:lang w:val="en-US"/>
        </w:rPr>
        <w:tab/>
      </w:r>
      <w:r w:rsidRPr="005F2A53">
        <w:rPr>
          <w:lang w:val="en-US"/>
        </w:rPr>
        <w:tab/>
      </w:r>
      <w:r w:rsidRPr="005F2A53">
        <w:rPr>
          <w:lang w:val="en-US"/>
        </w:rPr>
        <w:tab/>
        <w:t>still, yet, more</w:t>
      </w:r>
    </w:p>
    <w:p w14:paraId="13AAA6D4" w14:textId="77777777" w:rsidR="0087365C" w:rsidRPr="005F2A53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μᾶλλον</w:t>
      </w:r>
      <w:r w:rsidRPr="005F2A53">
        <w:rPr>
          <w:rFonts w:ascii="SBL Greek" w:hAnsi="SBL Greek"/>
          <w:lang w:val="en-US"/>
        </w:rPr>
        <w:tab/>
      </w:r>
      <w:r w:rsidRPr="005F2A53">
        <w:rPr>
          <w:lang w:val="en-US"/>
        </w:rPr>
        <w:tab/>
      </w:r>
      <w:r w:rsidRPr="005F2A53">
        <w:rPr>
          <w:lang w:val="en-US"/>
        </w:rPr>
        <w:tab/>
        <w:t>more, rather</w:t>
      </w:r>
    </w:p>
    <w:p w14:paraId="14CEDBD9" w14:textId="77777777" w:rsidR="0087365C" w:rsidRPr="005F2A53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οὐκέτι</w:t>
      </w:r>
      <w:r w:rsidRPr="005F2A53">
        <w:rPr>
          <w:rFonts w:ascii="SBL Greek" w:hAnsi="SBL Greek"/>
          <w:lang w:val="en-US"/>
        </w:rPr>
        <w:tab/>
      </w:r>
      <w:r w:rsidRPr="005F2A53">
        <w:rPr>
          <w:lang w:val="en-US"/>
        </w:rPr>
        <w:tab/>
      </w:r>
      <w:r w:rsidRPr="005F2A53">
        <w:rPr>
          <w:lang w:val="en-US"/>
        </w:rPr>
        <w:tab/>
        <w:t>no longer</w:t>
      </w:r>
      <w:bookmarkEnd w:id="7"/>
    </w:p>
    <w:p w14:paraId="5ED4DC96" w14:textId="77777777" w:rsidR="0087365C" w:rsidRDefault="001C7A6B" w:rsidP="0087365C">
      <w:pPr>
        <w:pStyle w:val="Heading1"/>
      </w:pPr>
      <w:r w:rsidRPr="001D0693">
        <w:t>Chapter 10</w:t>
      </w:r>
      <w:r w:rsidR="0087365C">
        <w:t xml:space="preserve"> </w:t>
      </w:r>
    </w:p>
    <w:p w14:paraId="271F4EA5" w14:textId="77777777" w:rsidR="0087365C" w:rsidRPr="005F2A53" w:rsidRDefault="0087365C" w:rsidP="001C7A6B">
      <w:pPr>
        <w:pStyle w:val="VocabularyList"/>
        <w:rPr>
          <w:lang w:val="en-US"/>
        </w:rPr>
      </w:pPr>
      <w:bookmarkStart w:id="8" w:name="_Hlk517943072"/>
      <w:r w:rsidRPr="001C7A6B">
        <w:rPr>
          <w:rFonts w:ascii="SBL Greek" w:hAnsi="SBL Greek"/>
        </w:rPr>
        <w:t>ἀνοίγω</w:t>
      </w:r>
      <w:r w:rsidRPr="005F2A53">
        <w:rPr>
          <w:rFonts w:ascii="SBL Greek" w:hAnsi="SBL Greek"/>
          <w:lang w:val="en-US"/>
        </w:rPr>
        <w:tab/>
      </w:r>
      <w:r w:rsidRPr="005F2A53">
        <w:rPr>
          <w:lang w:val="en-US"/>
        </w:rPr>
        <w:tab/>
      </w:r>
      <w:r w:rsidRPr="005F2A53">
        <w:rPr>
          <w:lang w:val="en-US"/>
        </w:rPr>
        <w:tab/>
        <w:t xml:space="preserve">I open </w:t>
      </w:r>
    </w:p>
    <w:p w14:paraId="7718D5D9" w14:textId="77777777" w:rsidR="0087365C" w:rsidRPr="005F2A53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ἀπολύω</w:t>
      </w:r>
      <w:r w:rsidRPr="005F2A53">
        <w:rPr>
          <w:lang w:val="en-US"/>
        </w:rPr>
        <w:tab/>
      </w:r>
      <w:r w:rsidRPr="005F2A53">
        <w:rPr>
          <w:lang w:val="en-US"/>
        </w:rPr>
        <w:tab/>
        <w:t>I set free, dismiss, divorce</w:t>
      </w:r>
    </w:p>
    <w:p w14:paraId="0ED0D1BB" w14:textId="77777777" w:rsidR="0087365C" w:rsidRPr="005F2A53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ἄρχω</w:t>
      </w:r>
      <w:r w:rsidRPr="005F2A53">
        <w:rPr>
          <w:rFonts w:ascii="SBL Greek" w:hAnsi="SBL Greek"/>
          <w:lang w:val="en-US"/>
        </w:rPr>
        <w:tab/>
      </w:r>
      <w:r w:rsidRPr="005F2A53">
        <w:rPr>
          <w:lang w:val="en-US"/>
        </w:rPr>
        <w:tab/>
      </w:r>
      <w:r w:rsidRPr="005F2A53">
        <w:rPr>
          <w:lang w:val="en-US"/>
        </w:rPr>
        <w:tab/>
        <w:t>I rule, begin (mid)</w:t>
      </w:r>
    </w:p>
    <w:p w14:paraId="7C0ABBFC" w14:textId="77777777" w:rsidR="0087365C" w:rsidRPr="005F2A53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προσεύχομαι</w:t>
      </w:r>
      <w:r w:rsidRPr="005F2A53">
        <w:rPr>
          <w:lang w:val="en-US"/>
        </w:rPr>
        <w:tab/>
      </w:r>
      <w:r w:rsidRPr="005F2A53">
        <w:rPr>
          <w:lang w:val="en-US"/>
        </w:rPr>
        <w:tab/>
        <w:t>I pray</w:t>
      </w:r>
    </w:p>
    <w:p w14:paraId="42DAB692" w14:textId="77777777" w:rsidR="0087365C" w:rsidRPr="005F2A53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προσκυνέω</w:t>
      </w:r>
      <w:r w:rsidRPr="005F2A53">
        <w:rPr>
          <w:lang w:val="en-US"/>
        </w:rPr>
        <w:tab/>
      </w:r>
      <w:r w:rsidRPr="005F2A53">
        <w:rPr>
          <w:lang w:val="en-US"/>
        </w:rPr>
        <w:tab/>
        <w:t>I worship</w:t>
      </w:r>
    </w:p>
    <w:p w14:paraId="5B9ADAFA" w14:textId="77777777" w:rsidR="0087365C" w:rsidRPr="005F2A53" w:rsidRDefault="0087365C" w:rsidP="001C7A6B">
      <w:pPr>
        <w:pStyle w:val="VocabularyList"/>
        <w:spacing w:after="120"/>
        <w:rPr>
          <w:lang w:val="en-US"/>
        </w:rPr>
      </w:pPr>
      <w:r w:rsidRPr="001C7A6B">
        <w:rPr>
          <w:rFonts w:ascii="SBL Greek" w:hAnsi="SBL Greek"/>
        </w:rPr>
        <w:t>συνάγω</w:t>
      </w:r>
      <w:r w:rsidRPr="005F2A53">
        <w:rPr>
          <w:lang w:val="en-US"/>
        </w:rPr>
        <w:tab/>
      </w:r>
      <w:r w:rsidRPr="005F2A53">
        <w:rPr>
          <w:lang w:val="en-US"/>
        </w:rPr>
        <w:tab/>
      </w:r>
      <w:r w:rsidRPr="005F2A53">
        <w:rPr>
          <w:lang w:val="en-US"/>
        </w:rPr>
        <w:tab/>
        <w:t>I gather, bring together</w:t>
      </w:r>
    </w:p>
    <w:p w14:paraId="5ECF7DCA" w14:textId="77777777" w:rsidR="0087365C" w:rsidRPr="005F2A53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ἀρχή</w:t>
      </w:r>
      <w:r w:rsidRPr="005F2A53">
        <w:rPr>
          <w:rFonts w:ascii="SBL Greek" w:hAnsi="SBL Greek"/>
          <w:lang w:val="en-US"/>
        </w:rPr>
        <w:t xml:space="preserve">, </w:t>
      </w:r>
      <w:r w:rsidRPr="001C7A6B">
        <w:rPr>
          <w:rFonts w:ascii="SBL Greek" w:hAnsi="SBL Greek"/>
        </w:rPr>
        <w:t>ἡ</w:t>
      </w:r>
      <w:r w:rsidRPr="005F2A53">
        <w:rPr>
          <w:lang w:val="en-US"/>
        </w:rPr>
        <w:tab/>
      </w:r>
      <w:r w:rsidRPr="005F2A53">
        <w:rPr>
          <w:lang w:val="en-US"/>
        </w:rPr>
        <w:tab/>
      </w:r>
      <w:r w:rsidRPr="005F2A53">
        <w:rPr>
          <w:lang w:val="en-US"/>
        </w:rPr>
        <w:tab/>
        <w:t xml:space="preserve">beginning </w:t>
      </w:r>
    </w:p>
    <w:p w14:paraId="59198779" w14:textId="77777777" w:rsidR="0087365C" w:rsidRPr="005F2A53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δαιμόνιον</w:t>
      </w:r>
      <w:r w:rsidRPr="005F2A53">
        <w:rPr>
          <w:rFonts w:ascii="SBL Greek" w:hAnsi="SBL Greek"/>
          <w:lang w:val="en-US"/>
        </w:rPr>
        <w:t xml:space="preserve">, </w:t>
      </w:r>
      <w:r w:rsidRPr="001C7A6B">
        <w:rPr>
          <w:rFonts w:ascii="SBL Greek" w:hAnsi="SBL Greek"/>
        </w:rPr>
        <w:t>τό</w:t>
      </w:r>
      <w:r w:rsidRPr="005F2A53">
        <w:rPr>
          <w:rFonts w:ascii="SBL Greek" w:hAnsi="SBL Greek"/>
          <w:lang w:val="en-US"/>
        </w:rPr>
        <w:t xml:space="preserve"> </w:t>
      </w:r>
      <w:r w:rsidRPr="005F2A53">
        <w:rPr>
          <w:rFonts w:ascii="SBL Greek" w:hAnsi="SBL Greek"/>
          <w:lang w:val="en-US"/>
        </w:rPr>
        <w:tab/>
      </w:r>
      <w:r w:rsidRPr="005F2A53">
        <w:rPr>
          <w:lang w:val="en-US"/>
        </w:rPr>
        <w:tab/>
        <w:t>demon</w:t>
      </w:r>
    </w:p>
    <w:p w14:paraId="436F05AC" w14:textId="77777777" w:rsidR="0087365C" w:rsidRPr="005F2A53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διδάσκαλος</w:t>
      </w:r>
      <w:r w:rsidRPr="005F2A53">
        <w:rPr>
          <w:rFonts w:ascii="SBL Greek" w:hAnsi="SBL Greek"/>
          <w:lang w:val="en-US"/>
        </w:rPr>
        <w:t xml:space="preserve">, </w:t>
      </w:r>
      <w:r w:rsidRPr="001C7A6B">
        <w:rPr>
          <w:rFonts w:ascii="SBL Greek" w:hAnsi="SBL Greek"/>
        </w:rPr>
        <w:t>ὁ</w:t>
      </w:r>
      <w:r w:rsidRPr="005F2A53">
        <w:rPr>
          <w:rFonts w:ascii="SBL Greek" w:hAnsi="SBL Greek"/>
          <w:lang w:val="en-US"/>
        </w:rPr>
        <w:t xml:space="preserve"> </w:t>
      </w:r>
      <w:r w:rsidRPr="005F2A53">
        <w:rPr>
          <w:rFonts w:ascii="SBL Greek" w:hAnsi="SBL Greek"/>
          <w:lang w:val="en-US"/>
        </w:rPr>
        <w:tab/>
      </w:r>
      <w:r w:rsidRPr="005F2A53">
        <w:rPr>
          <w:lang w:val="en-US"/>
        </w:rPr>
        <w:tab/>
        <w:t>teacher</w:t>
      </w:r>
    </w:p>
    <w:p w14:paraId="153973B9" w14:textId="77777777" w:rsidR="0087365C" w:rsidRPr="005F2A53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θρόνος</w:t>
      </w:r>
      <w:r w:rsidRPr="005F2A53">
        <w:rPr>
          <w:rFonts w:ascii="SBL Greek" w:hAnsi="SBL Greek"/>
          <w:lang w:val="en-US"/>
        </w:rPr>
        <w:t xml:space="preserve">, </w:t>
      </w:r>
      <w:r w:rsidRPr="001C7A6B">
        <w:rPr>
          <w:rFonts w:ascii="SBL Greek" w:hAnsi="SBL Greek"/>
        </w:rPr>
        <w:t>ὁ</w:t>
      </w:r>
      <w:r w:rsidRPr="005F2A53">
        <w:rPr>
          <w:lang w:val="en-US"/>
        </w:rPr>
        <w:tab/>
      </w:r>
      <w:r w:rsidRPr="005F2A53">
        <w:rPr>
          <w:lang w:val="en-US"/>
        </w:rPr>
        <w:tab/>
        <w:t>throne</w:t>
      </w:r>
    </w:p>
    <w:p w14:paraId="58194AAF" w14:textId="77777777" w:rsidR="0087365C" w:rsidRPr="005F2A53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ἱμάτιον</w:t>
      </w:r>
      <w:r w:rsidRPr="005F2A53">
        <w:rPr>
          <w:rFonts w:ascii="SBL Greek" w:hAnsi="SBL Greek"/>
          <w:lang w:val="en-US"/>
        </w:rPr>
        <w:t xml:space="preserve">, </w:t>
      </w:r>
      <w:r w:rsidRPr="001C7A6B">
        <w:rPr>
          <w:rFonts w:ascii="SBL Greek" w:hAnsi="SBL Greek"/>
        </w:rPr>
        <w:t>τό</w:t>
      </w:r>
      <w:r w:rsidRPr="005F2A53">
        <w:rPr>
          <w:rFonts w:ascii="SBL Greek" w:hAnsi="SBL Greek"/>
          <w:lang w:val="en-US"/>
        </w:rPr>
        <w:t xml:space="preserve"> </w:t>
      </w:r>
      <w:r w:rsidRPr="005F2A53">
        <w:rPr>
          <w:rFonts w:ascii="SBL Greek" w:hAnsi="SBL Greek"/>
          <w:lang w:val="en-US"/>
        </w:rPr>
        <w:tab/>
      </w:r>
      <w:r w:rsidRPr="005F2A53">
        <w:rPr>
          <w:lang w:val="en-US"/>
        </w:rPr>
        <w:tab/>
        <w:t>clothing, garment</w:t>
      </w:r>
    </w:p>
    <w:p w14:paraId="5D530A8B" w14:textId="77777777" w:rsidR="0087365C" w:rsidRPr="005F2A53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καρπός</w:t>
      </w:r>
      <w:r w:rsidRPr="005F2A53">
        <w:rPr>
          <w:rFonts w:ascii="SBL Greek" w:hAnsi="SBL Greek"/>
          <w:lang w:val="en-US"/>
        </w:rPr>
        <w:t xml:space="preserve">, </w:t>
      </w:r>
      <w:r w:rsidRPr="001C7A6B">
        <w:rPr>
          <w:rFonts w:ascii="SBL Greek" w:hAnsi="SBL Greek"/>
        </w:rPr>
        <w:t>ὁ</w:t>
      </w:r>
      <w:r w:rsidRPr="005F2A53">
        <w:rPr>
          <w:lang w:val="en-US"/>
        </w:rPr>
        <w:tab/>
      </w:r>
      <w:r w:rsidRPr="005F2A53">
        <w:rPr>
          <w:lang w:val="en-US"/>
        </w:rPr>
        <w:tab/>
        <w:t>fruit, crop</w:t>
      </w:r>
    </w:p>
    <w:p w14:paraId="55C850B5" w14:textId="77777777" w:rsidR="0087365C" w:rsidRPr="005F2A53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πλοῖον</w:t>
      </w:r>
      <w:r w:rsidRPr="005F2A53">
        <w:rPr>
          <w:rFonts w:ascii="SBL Greek" w:hAnsi="SBL Greek"/>
          <w:lang w:val="en-US"/>
        </w:rPr>
        <w:t xml:space="preserve">, </w:t>
      </w:r>
      <w:r w:rsidRPr="001C7A6B">
        <w:rPr>
          <w:rFonts w:ascii="SBL Greek" w:hAnsi="SBL Greek"/>
        </w:rPr>
        <w:t>τό</w:t>
      </w:r>
      <w:r w:rsidRPr="005F2A53">
        <w:rPr>
          <w:lang w:val="en-US"/>
        </w:rPr>
        <w:tab/>
      </w:r>
      <w:r w:rsidRPr="005F2A53">
        <w:rPr>
          <w:lang w:val="en-US"/>
        </w:rPr>
        <w:tab/>
        <w:t>ship, boat</w:t>
      </w:r>
    </w:p>
    <w:p w14:paraId="00CD2446" w14:textId="77777777" w:rsidR="0087365C" w:rsidRPr="005F2A53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συναγωγή</w:t>
      </w:r>
      <w:r w:rsidRPr="005F2A53">
        <w:rPr>
          <w:rFonts w:ascii="SBL Greek" w:hAnsi="SBL Greek"/>
          <w:lang w:val="en-US"/>
        </w:rPr>
        <w:t xml:space="preserve">, </w:t>
      </w:r>
      <w:r w:rsidRPr="001C7A6B">
        <w:rPr>
          <w:rFonts w:ascii="SBL Greek" w:hAnsi="SBL Greek"/>
        </w:rPr>
        <w:t>ἡ</w:t>
      </w:r>
      <w:r w:rsidRPr="005F2A53">
        <w:rPr>
          <w:rFonts w:ascii="SBL Greek" w:hAnsi="SBL Greek"/>
          <w:lang w:val="en-US"/>
        </w:rPr>
        <w:tab/>
      </w:r>
      <w:r w:rsidRPr="005F2A53">
        <w:rPr>
          <w:lang w:val="en-US"/>
        </w:rPr>
        <w:tab/>
        <w:t>synagogue, assembly</w:t>
      </w:r>
    </w:p>
    <w:p w14:paraId="58F52FD9" w14:textId="77777777" w:rsidR="0087365C" w:rsidRPr="005F2A53" w:rsidRDefault="0087365C" w:rsidP="001C7A6B">
      <w:pPr>
        <w:pStyle w:val="VocabularyList"/>
        <w:rPr>
          <w:lang w:val="en-US"/>
        </w:rPr>
      </w:pPr>
      <w:r w:rsidRPr="001C7A6B">
        <w:rPr>
          <w:rFonts w:ascii="SBL Greek" w:hAnsi="SBL Greek"/>
        </w:rPr>
        <w:t>χαρά</w:t>
      </w:r>
      <w:r w:rsidRPr="005F2A53">
        <w:rPr>
          <w:rFonts w:ascii="SBL Greek" w:hAnsi="SBL Greek"/>
          <w:lang w:val="en-US"/>
        </w:rPr>
        <w:t xml:space="preserve">, </w:t>
      </w:r>
      <w:r w:rsidRPr="001C7A6B">
        <w:rPr>
          <w:rFonts w:ascii="SBL Greek" w:hAnsi="SBL Greek"/>
        </w:rPr>
        <w:t>ἡ</w:t>
      </w:r>
      <w:r w:rsidRPr="005F2A53">
        <w:rPr>
          <w:lang w:val="en-US"/>
        </w:rPr>
        <w:tab/>
      </w:r>
      <w:r w:rsidRPr="005F2A53">
        <w:rPr>
          <w:lang w:val="en-US"/>
        </w:rPr>
        <w:tab/>
      </w:r>
      <w:r w:rsidRPr="005F2A53">
        <w:rPr>
          <w:lang w:val="en-US"/>
        </w:rPr>
        <w:tab/>
        <w:t>joy</w:t>
      </w:r>
    </w:p>
    <w:bookmarkEnd w:id="8"/>
    <w:p w14:paraId="51398E4B" w14:textId="77777777" w:rsidR="00F821D3" w:rsidRDefault="00F821D3" w:rsidP="00F821D3">
      <w:pPr>
        <w:pStyle w:val="Heading1"/>
      </w:pPr>
      <w:r w:rsidRPr="001D0693">
        <w:t>Chapter 1</w:t>
      </w:r>
      <w:r w:rsidR="001D0693">
        <w:t>1</w:t>
      </w:r>
      <w:r>
        <w:t xml:space="preserve"> </w:t>
      </w:r>
    </w:p>
    <w:p w14:paraId="2814BF38" w14:textId="77777777" w:rsidR="000C59F1" w:rsidRPr="00953F9D" w:rsidRDefault="000C59F1" w:rsidP="000C59F1">
      <w:pPr>
        <w:pStyle w:val="VocabularyList"/>
        <w:rPr>
          <w:lang w:val="en-US"/>
        </w:rPr>
      </w:pPr>
      <w:r w:rsidRPr="007221BB">
        <w:rPr>
          <w:rFonts w:ascii="SBL Greek" w:hAnsi="SBL Greek"/>
        </w:rPr>
        <w:t>ἀναβαίνω</w:t>
      </w:r>
      <w:r w:rsidRPr="00953F9D">
        <w:rPr>
          <w:lang w:val="en-US"/>
        </w:rPr>
        <w:tab/>
      </w:r>
      <w:r w:rsidRPr="00953F9D">
        <w:rPr>
          <w:lang w:val="en-US"/>
        </w:rPr>
        <w:tab/>
        <w:t>I go up, ascend</w:t>
      </w:r>
    </w:p>
    <w:p w14:paraId="3EF8975E" w14:textId="77777777" w:rsidR="000C59F1" w:rsidRPr="00953F9D" w:rsidRDefault="000C59F1" w:rsidP="000C59F1">
      <w:pPr>
        <w:pStyle w:val="VocabularyList"/>
        <w:rPr>
          <w:lang w:val="en-US"/>
        </w:rPr>
      </w:pPr>
      <w:r w:rsidRPr="007221BB">
        <w:rPr>
          <w:rFonts w:ascii="SBL Greek" w:hAnsi="SBL Greek"/>
        </w:rPr>
        <w:t>ἀπέρχομαι</w:t>
      </w:r>
      <w:r w:rsidRPr="00953F9D">
        <w:rPr>
          <w:rFonts w:ascii="SBL Greek" w:hAnsi="SBL Greek"/>
          <w:lang w:val="en-US"/>
        </w:rPr>
        <w:t xml:space="preserve"> </w:t>
      </w:r>
      <w:r w:rsidRPr="00953F9D">
        <w:rPr>
          <w:lang w:val="en-US"/>
        </w:rPr>
        <w:tab/>
      </w:r>
      <w:r w:rsidRPr="00953F9D">
        <w:rPr>
          <w:lang w:val="en-US"/>
        </w:rPr>
        <w:tab/>
        <w:t>I go away, depart</w:t>
      </w:r>
    </w:p>
    <w:p w14:paraId="61D3CAB0" w14:textId="77777777" w:rsidR="000C59F1" w:rsidRPr="00953F9D" w:rsidRDefault="000C59F1" w:rsidP="000C59F1">
      <w:pPr>
        <w:pStyle w:val="VocabularyList"/>
        <w:rPr>
          <w:lang w:val="en-US"/>
        </w:rPr>
      </w:pPr>
      <w:r w:rsidRPr="007221BB">
        <w:rPr>
          <w:rFonts w:ascii="SBL Greek" w:hAnsi="SBL Greek"/>
        </w:rPr>
        <w:t>ἀποθνῄσκω</w:t>
      </w:r>
      <w:r w:rsidRPr="00953F9D">
        <w:rPr>
          <w:lang w:val="en-US"/>
        </w:rPr>
        <w:tab/>
        <w:t xml:space="preserve"> </w:t>
      </w:r>
      <w:r w:rsidRPr="00953F9D">
        <w:rPr>
          <w:lang w:val="en-US"/>
        </w:rPr>
        <w:tab/>
        <w:t>I die</w:t>
      </w:r>
    </w:p>
    <w:p w14:paraId="15139E1A" w14:textId="77777777" w:rsidR="000C59F1" w:rsidRPr="005E087D" w:rsidRDefault="000C59F1" w:rsidP="000C59F1">
      <w:pPr>
        <w:pStyle w:val="VocabularyList"/>
        <w:rPr>
          <w:lang w:val="en-US"/>
        </w:rPr>
      </w:pPr>
      <w:r w:rsidRPr="005E087D">
        <w:rPr>
          <w:rFonts w:ascii="SBL Greek" w:hAnsi="SBL Greek"/>
        </w:rPr>
        <w:t>βάλλω</w:t>
      </w:r>
      <w:r w:rsidRPr="005E087D">
        <w:rPr>
          <w:rFonts w:ascii="SBL Greek" w:hAnsi="SBL Greek"/>
          <w:lang w:val="en-US"/>
        </w:rPr>
        <w:t xml:space="preserve">  </w:t>
      </w:r>
      <w:r w:rsidRPr="005E087D">
        <w:rPr>
          <w:lang w:val="en-US"/>
        </w:rPr>
        <w:tab/>
      </w:r>
      <w:r w:rsidRPr="005E087D">
        <w:rPr>
          <w:lang w:val="en-US"/>
        </w:rPr>
        <w:tab/>
        <w:t>I throw, cast out</w:t>
      </w:r>
    </w:p>
    <w:p w14:paraId="2CA50EF5" w14:textId="77777777" w:rsidR="000C59F1" w:rsidRPr="005E087D" w:rsidRDefault="000C59F1" w:rsidP="000C59F1">
      <w:pPr>
        <w:pStyle w:val="VocabularyList"/>
        <w:rPr>
          <w:lang w:val="en-US"/>
        </w:rPr>
      </w:pPr>
      <w:r w:rsidRPr="005E087D">
        <w:rPr>
          <w:rFonts w:ascii="SBL Greek" w:hAnsi="SBL Greek"/>
        </w:rPr>
        <w:lastRenderedPageBreak/>
        <w:t>εἰσέρχομαι</w:t>
      </w:r>
      <w:r w:rsidRPr="005E087D">
        <w:rPr>
          <w:rFonts w:ascii="SBL Greek" w:hAnsi="SBL Greek"/>
          <w:lang w:val="en-US"/>
        </w:rPr>
        <w:t xml:space="preserve"> </w:t>
      </w:r>
      <w:r w:rsidRPr="005E087D">
        <w:rPr>
          <w:lang w:val="en-US"/>
        </w:rPr>
        <w:tab/>
      </w:r>
      <w:r w:rsidRPr="005E087D">
        <w:rPr>
          <w:lang w:val="en-US"/>
        </w:rPr>
        <w:tab/>
        <w:t>I go in, enter</w:t>
      </w:r>
    </w:p>
    <w:p w14:paraId="533B99BB" w14:textId="77777777" w:rsidR="000C59F1" w:rsidRPr="005E087D" w:rsidRDefault="000C59F1" w:rsidP="000C59F1">
      <w:pPr>
        <w:pStyle w:val="VocabularyList"/>
        <w:rPr>
          <w:lang w:val="en-US"/>
        </w:rPr>
      </w:pPr>
      <w:r w:rsidRPr="005E087D">
        <w:rPr>
          <w:rFonts w:ascii="SBL Greek" w:hAnsi="SBL Greek"/>
        </w:rPr>
        <w:t>ἐκβάλλω</w:t>
      </w:r>
      <w:r w:rsidRPr="005E087D">
        <w:rPr>
          <w:lang w:val="en-US"/>
        </w:rPr>
        <w:tab/>
      </w:r>
      <w:r w:rsidRPr="005E087D">
        <w:rPr>
          <w:lang w:val="en-US"/>
        </w:rPr>
        <w:tab/>
        <w:t xml:space="preserve">I drive/send out </w:t>
      </w:r>
    </w:p>
    <w:p w14:paraId="308574C6" w14:textId="77777777" w:rsidR="000C59F1" w:rsidRPr="005E087D" w:rsidRDefault="000C59F1" w:rsidP="000C59F1">
      <w:pPr>
        <w:pStyle w:val="VocabularyList"/>
        <w:rPr>
          <w:lang w:val="en-US"/>
        </w:rPr>
      </w:pPr>
      <w:r w:rsidRPr="005E087D">
        <w:rPr>
          <w:rFonts w:ascii="SBL Greek" w:hAnsi="SBL Greek"/>
        </w:rPr>
        <w:t>ἐσθίω</w:t>
      </w:r>
      <w:r w:rsidRPr="005E087D">
        <w:rPr>
          <w:rFonts w:ascii="SBL Greek" w:hAnsi="SBL Greek"/>
          <w:lang w:val="en-US"/>
        </w:rPr>
        <w:tab/>
      </w:r>
      <w:r w:rsidRPr="005E087D">
        <w:rPr>
          <w:lang w:val="en-US"/>
        </w:rPr>
        <w:tab/>
      </w:r>
      <w:r w:rsidRPr="005E087D">
        <w:rPr>
          <w:lang w:val="en-US"/>
        </w:rPr>
        <w:tab/>
        <w:t>I eat</w:t>
      </w:r>
    </w:p>
    <w:p w14:paraId="0ADDA19B" w14:textId="77777777" w:rsidR="000C59F1" w:rsidRPr="005E087D" w:rsidRDefault="000C59F1" w:rsidP="000C59F1">
      <w:pPr>
        <w:pStyle w:val="VocabularyList"/>
        <w:rPr>
          <w:lang w:val="en-US"/>
        </w:rPr>
      </w:pPr>
      <w:r w:rsidRPr="005E087D">
        <w:rPr>
          <w:rFonts w:ascii="SBL Greek" w:hAnsi="SBL Greek"/>
        </w:rPr>
        <w:t>ἐξέρχομαι</w:t>
      </w:r>
      <w:r w:rsidRPr="005E087D">
        <w:rPr>
          <w:rFonts w:ascii="SBL Greek" w:hAnsi="SBL Greek"/>
          <w:lang w:val="en-US"/>
        </w:rPr>
        <w:t xml:space="preserve"> </w:t>
      </w:r>
      <w:r w:rsidRPr="005E087D">
        <w:rPr>
          <w:lang w:val="en-US"/>
        </w:rPr>
        <w:tab/>
      </w:r>
      <w:r w:rsidRPr="005E087D">
        <w:rPr>
          <w:lang w:val="en-US"/>
        </w:rPr>
        <w:tab/>
        <w:t>I go out, depart, leave</w:t>
      </w:r>
    </w:p>
    <w:p w14:paraId="738D6A55" w14:textId="77777777" w:rsidR="000C59F1" w:rsidRPr="005E087D" w:rsidRDefault="000C59F1" w:rsidP="000C59F1">
      <w:pPr>
        <w:pStyle w:val="VocabularyList"/>
        <w:rPr>
          <w:lang w:val="en-US"/>
        </w:rPr>
      </w:pPr>
      <w:r w:rsidRPr="005E087D">
        <w:rPr>
          <w:rFonts w:ascii="SBL Greek" w:hAnsi="SBL Greek"/>
        </w:rPr>
        <w:t>εὑρίσκω</w:t>
      </w:r>
      <w:r w:rsidRPr="005E087D">
        <w:rPr>
          <w:lang w:val="en-US"/>
        </w:rPr>
        <w:tab/>
      </w:r>
      <w:r w:rsidRPr="005E087D">
        <w:rPr>
          <w:lang w:val="en-US"/>
        </w:rPr>
        <w:tab/>
        <w:t>I find, discover</w:t>
      </w:r>
    </w:p>
    <w:p w14:paraId="13353378" w14:textId="77777777" w:rsidR="000C59F1" w:rsidRPr="005E087D" w:rsidRDefault="000C59F1" w:rsidP="000C59F1">
      <w:pPr>
        <w:pStyle w:val="VocabularyList"/>
        <w:rPr>
          <w:lang w:val="en-US"/>
        </w:rPr>
      </w:pPr>
      <w:r w:rsidRPr="005E087D">
        <w:rPr>
          <w:rFonts w:ascii="SBL Greek" w:hAnsi="SBL Greek"/>
        </w:rPr>
        <w:t>καταβαίνω</w:t>
      </w:r>
      <w:r w:rsidRPr="005E087D">
        <w:rPr>
          <w:lang w:val="en-US"/>
        </w:rPr>
        <w:tab/>
      </w:r>
      <w:r w:rsidRPr="005E087D">
        <w:rPr>
          <w:lang w:val="en-US"/>
        </w:rPr>
        <w:tab/>
        <w:t>I go down, descend</w:t>
      </w:r>
    </w:p>
    <w:p w14:paraId="7B044E58" w14:textId="77777777" w:rsidR="000C59F1" w:rsidRPr="001240AD" w:rsidRDefault="000C59F1" w:rsidP="000C59F1">
      <w:pPr>
        <w:pStyle w:val="VocabularyList"/>
        <w:rPr>
          <w:lang w:val="en-US"/>
        </w:rPr>
      </w:pPr>
      <w:r w:rsidRPr="005E087D">
        <w:rPr>
          <w:rFonts w:ascii="SBL Greek" w:hAnsi="SBL Greek"/>
        </w:rPr>
        <w:t>πίνω</w:t>
      </w:r>
      <w:r w:rsidRPr="005E087D">
        <w:rPr>
          <w:rFonts w:ascii="SBL Greek" w:hAnsi="SBL Greek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I drink</w:t>
      </w:r>
    </w:p>
    <w:p w14:paraId="6F3E784F" w14:textId="77777777" w:rsidR="000C59F1" w:rsidRPr="00F774A2" w:rsidRDefault="000C59F1" w:rsidP="000C59F1">
      <w:pPr>
        <w:pStyle w:val="VocabularyList"/>
        <w:rPr>
          <w:lang w:val="en-US"/>
        </w:rPr>
      </w:pPr>
      <w:r w:rsidRPr="007221BB">
        <w:rPr>
          <w:rFonts w:ascii="SBL Greek" w:hAnsi="SBL Greek"/>
        </w:rPr>
        <w:t>πίπτω</w:t>
      </w:r>
      <w:r w:rsidRPr="00F774A2">
        <w:rPr>
          <w:rFonts w:ascii="SBL Greek" w:hAnsi="SBL Greek"/>
          <w:lang w:val="en-US"/>
        </w:rPr>
        <w:t xml:space="preserve">  </w:t>
      </w:r>
      <w:r w:rsidRPr="00F774A2">
        <w:rPr>
          <w:lang w:val="en-US"/>
        </w:rPr>
        <w:tab/>
      </w:r>
      <w:r w:rsidRPr="00F774A2">
        <w:rPr>
          <w:lang w:val="en-US"/>
        </w:rPr>
        <w:tab/>
      </w:r>
      <w:r w:rsidRPr="00F774A2">
        <w:rPr>
          <w:lang w:val="en-US"/>
        </w:rPr>
        <w:tab/>
        <w:t>I fall</w:t>
      </w:r>
    </w:p>
    <w:p w14:paraId="4A9A4FBB" w14:textId="77777777" w:rsidR="000C59F1" w:rsidRPr="00F774A2" w:rsidRDefault="000C59F1" w:rsidP="000C59F1">
      <w:pPr>
        <w:pStyle w:val="VocabularyList"/>
        <w:rPr>
          <w:lang w:val="en-US"/>
        </w:rPr>
      </w:pPr>
      <w:r w:rsidRPr="007221BB">
        <w:rPr>
          <w:rFonts w:ascii="SBL Greek" w:hAnsi="SBL Greek"/>
        </w:rPr>
        <w:t>προσέρχομαι</w:t>
      </w:r>
      <w:r w:rsidRPr="00F774A2">
        <w:rPr>
          <w:rFonts w:ascii="SBL Greek" w:hAnsi="SBL Greek"/>
          <w:lang w:val="en-US"/>
        </w:rPr>
        <w:tab/>
      </w:r>
      <w:r w:rsidRPr="00F774A2">
        <w:rPr>
          <w:lang w:val="en-US"/>
        </w:rPr>
        <w:tab/>
        <w:t>I go to, approach</w:t>
      </w:r>
    </w:p>
    <w:p w14:paraId="1CF19B77" w14:textId="77777777" w:rsidR="000C59F1" w:rsidRPr="00953F9D" w:rsidRDefault="000C59F1" w:rsidP="000C59F1">
      <w:pPr>
        <w:pStyle w:val="VocabularyList"/>
        <w:spacing w:after="120"/>
        <w:rPr>
          <w:lang w:val="en-US"/>
        </w:rPr>
      </w:pPr>
      <w:r w:rsidRPr="007221BB">
        <w:rPr>
          <w:rFonts w:ascii="SBL Greek" w:hAnsi="SBL Greek"/>
        </w:rPr>
        <w:t>φέρω</w:t>
      </w:r>
      <w:r w:rsidRPr="00953F9D">
        <w:rPr>
          <w:lang w:val="en-US"/>
        </w:rPr>
        <w:tab/>
      </w:r>
      <w:r w:rsidRPr="00953F9D">
        <w:rPr>
          <w:lang w:val="en-US"/>
        </w:rPr>
        <w:tab/>
      </w:r>
      <w:r w:rsidRPr="00953F9D">
        <w:rPr>
          <w:lang w:val="en-US"/>
        </w:rPr>
        <w:tab/>
        <w:t xml:space="preserve">I bear, carry </w:t>
      </w:r>
    </w:p>
    <w:p w14:paraId="7BE5F899" w14:textId="77777777" w:rsidR="00005D65" w:rsidRPr="005F2A53" w:rsidRDefault="000C59F1" w:rsidP="000C59F1">
      <w:pPr>
        <w:pStyle w:val="VocabularyList"/>
        <w:rPr>
          <w:lang w:val="en-US"/>
        </w:rPr>
      </w:pPr>
      <w:r w:rsidRPr="007221BB">
        <w:rPr>
          <w:rFonts w:ascii="SBL Greek" w:hAnsi="SBL Greek"/>
        </w:rPr>
        <w:t>ἐπαγγελία</w:t>
      </w:r>
      <w:r w:rsidRPr="00953F9D">
        <w:rPr>
          <w:rFonts w:ascii="SBL Greek" w:hAnsi="SBL Greek"/>
          <w:lang w:val="en-US"/>
        </w:rPr>
        <w:t xml:space="preserve">, </w:t>
      </w:r>
      <w:r w:rsidRPr="007221BB">
        <w:rPr>
          <w:rFonts w:ascii="SBL Greek" w:hAnsi="SBL Greek"/>
        </w:rPr>
        <w:t>ἡ</w:t>
      </w:r>
      <w:r>
        <w:rPr>
          <w:lang w:val="en-US"/>
        </w:rPr>
        <w:tab/>
      </w:r>
      <w:r>
        <w:rPr>
          <w:lang w:val="en-US"/>
        </w:rPr>
        <w:tab/>
        <w:t>promise</w:t>
      </w:r>
    </w:p>
    <w:p w14:paraId="407EF3A7" w14:textId="77777777" w:rsidR="0087365C" w:rsidRDefault="00F82396" w:rsidP="0087365C">
      <w:pPr>
        <w:pStyle w:val="Heading1"/>
      </w:pPr>
      <w:r w:rsidRPr="001D0693">
        <w:t>Chapter 1</w:t>
      </w:r>
      <w:r w:rsidR="001C7A6B" w:rsidRPr="001D0693">
        <w:t>2</w:t>
      </w:r>
      <w:r w:rsidR="0087365C" w:rsidRPr="00F466D3">
        <w:rPr>
          <w:color w:val="auto"/>
        </w:rPr>
        <w:t xml:space="preserve"> </w:t>
      </w:r>
    </w:p>
    <w:p w14:paraId="61562110" w14:textId="77777777" w:rsidR="000C59F1" w:rsidRPr="001240AD" w:rsidRDefault="000C59F1" w:rsidP="000C59F1">
      <w:pPr>
        <w:pStyle w:val="VocabularyList"/>
        <w:rPr>
          <w:lang w:val="en-US"/>
        </w:rPr>
      </w:pPr>
      <w:r w:rsidRPr="005F2A53">
        <w:rPr>
          <w:rFonts w:ascii="SBL Greek" w:hAnsi="SBL Greek"/>
        </w:rPr>
        <w:t>αἴρω</w:t>
      </w:r>
      <w:r w:rsidRPr="001240AD">
        <w:rPr>
          <w:lang w:val="en-US"/>
        </w:rPr>
        <w:tab/>
      </w:r>
      <w:r w:rsidRPr="001240AD">
        <w:rPr>
          <w:lang w:val="en-US"/>
        </w:rPr>
        <w:tab/>
      </w:r>
      <w:r w:rsidRPr="001240AD">
        <w:rPr>
          <w:lang w:val="en-US"/>
        </w:rPr>
        <w:tab/>
        <w:t>I take up/away</w:t>
      </w:r>
    </w:p>
    <w:p w14:paraId="403F4305" w14:textId="77777777" w:rsidR="000C59F1" w:rsidRPr="001240AD" w:rsidRDefault="000C59F1" w:rsidP="000C59F1">
      <w:pPr>
        <w:pStyle w:val="VocabularyList"/>
        <w:rPr>
          <w:lang w:val="en-US"/>
        </w:rPr>
      </w:pPr>
      <w:r w:rsidRPr="005F2A53">
        <w:rPr>
          <w:rFonts w:ascii="SBL Greek" w:hAnsi="SBL Greek"/>
        </w:rPr>
        <w:t>ἀπαγγέλλω</w:t>
      </w:r>
      <w:r w:rsidRPr="001240AD">
        <w:rPr>
          <w:lang w:val="en-US"/>
        </w:rPr>
        <w:tab/>
      </w:r>
      <w:r w:rsidRPr="001240AD">
        <w:rPr>
          <w:lang w:val="en-US"/>
        </w:rPr>
        <w:tab/>
        <w:t>I announce, report</w:t>
      </w:r>
    </w:p>
    <w:p w14:paraId="55FAF959" w14:textId="77777777" w:rsidR="000C59F1" w:rsidRPr="001240AD" w:rsidRDefault="000C59F1" w:rsidP="000C59F1">
      <w:pPr>
        <w:pStyle w:val="VocabularyList"/>
        <w:rPr>
          <w:lang w:val="en-US"/>
        </w:rPr>
      </w:pPr>
      <w:r w:rsidRPr="005F2A53">
        <w:rPr>
          <w:rFonts w:ascii="SBL Greek" w:hAnsi="SBL Greek"/>
        </w:rPr>
        <w:t>ἀποκτείνω</w:t>
      </w:r>
      <w:r w:rsidRPr="001240AD">
        <w:rPr>
          <w:rFonts w:ascii="SBL Greek" w:hAnsi="SBL Greek"/>
          <w:lang w:val="en-US"/>
        </w:rPr>
        <w:t xml:space="preserve">  </w:t>
      </w:r>
      <w:r w:rsidRPr="001240AD">
        <w:rPr>
          <w:lang w:val="en-US"/>
        </w:rPr>
        <w:tab/>
      </w:r>
      <w:r w:rsidRPr="001240AD">
        <w:rPr>
          <w:lang w:val="en-US"/>
        </w:rPr>
        <w:tab/>
        <w:t>I kill, put to death</w:t>
      </w:r>
    </w:p>
    <w:p w14:paraId="183C9FB4" w14:textId="77777777" w:rsidR="000C59F1" w:rsidRPr="001240AD" w:rsidRDefault="000C59F1" w:rsidP="000C59F1">
      <w:pPr>
        <w:pStyle w:val="VocabularyList"/>
        <w:rPr>
          <w:lang w:val="en-US"/>
        </w:rPr>
      </w:pPr>
      <w:r w:rsidRPr="005F2A53">
        <w:rPr>
          <w:rFonts w:ascii="SBL Greek" w:hAnsi="SBL Greek"/>
        </w:rPr>
        <w:t>ἀποστέλλω</w:t>
      </w:r>
      <w:r w:rsidRPr="001240AD">
        <w:rPr>
          <w:rFonts w:ascii="SBL Greek" w:hAnsi="SBL Greek"/>
          <w:lang w:val="en-US"/>
        </w:rPr>
        <w:t xml:space="preserve">  </w:t>
      </w:r>
      <w:r w:rsidRPr="001240AD">
        <w:rPr>
          <w:lang w:val="en-US"/>
        </w:rPr>
        <w:tab/>
      </w:r>
      <w:r w:rsidRPr="001240AD">
        <w:rPr>
          <w:lang w:val="en-US"/>
        </w:rPr>
        <w:tab/>
        <w:t>I send out</w:t>
      </w:r>
    </w:p>
    <w:p w14:paraId="68C78418" w14:textId="77777777" w:rsidR="000C59F1" w:rsidRPr="001240AD" w:rsidRDefault="000C59F1" w:rsidP="000C59F1">
      <w:pPr>
        <w:pStyle w:val="VocabularyList"/>
        <w:spacing w:after="120"/>
        <w:rPr>
          <w:lang w:val="en-US"/>
        </w:rPr>
      </w:pPr>
      <w:r w:rsidRPr="005F2A53">
        <w:rPr>
          <w:rFonts w:ascii="SBL Greek" w:hAnsi="SBL Greek"/>
        </w:rPr>
        <w:t>σπείρω</w:t>
      </w:r>
      <w:r w:rsidRPr="001240AD">
        <w:rPr>
          <w:rFonts w:ascii="SBL Greek" w:hAnsi="SBL Greek"/>
          <w:lang w:val="en-US"/>
        </w:rPr>
        <w:tab/>
      </w:r>
      <w:r w:rsidRPr="001240AD">
        <w:rPr>
          <w:lang w:val="en-US"/>
        </w:rPr>
        <w:tab/>
      </w:r>
      <w:r w:rsidRPr="001240AD">
        <w:rPr>
          <w:lang w:val="en-US"/>
        </w:rPr>
        <w:tab/>
        <w:t>I sow, plant</w:t>
      </w:r>
    </w:p>
    <w:p w14:paraId="49238667" w14:textId="77777777" w:rsidR="000C59F1" w:rsidRPr="00953F9D" w:rsidRDefault="000C59F1" w:rsidP="000C59F1">
      <w:pPr>
        <w:pStyle w:val="VocabularyList"/>
        <w:rPr>
          <w:lang w:val="en-US"/>
        </w:rPr>
      </w:pPr>
      <w:r w:rsidRPr="007221BB">
        <w:rPr>
          <w:rFonts w:ascii="SBL Greek" w:hAnsi="SBL Greek"/>
        </w:rPr>
        <w:t>γλῶσσα</w:t>
      </w:r>
      <w:r w:rsidRPr="00953F9D">
        <w:rPr>
          <w:rFonts w:ascii="SBL Greek" w:hAnsi="SBL Greek"/>
          <w:lang w:val="en-US"/>
        </w:rPr>
        <w:t xml:space="preserve">, </w:t>
      </w:r>
      <w:r w:rsidRPr="007221BB">
        <w:rPr>
          <w:rFonts w:ascii="SBL Greek" w:hAnsi="SBL Greek"/>
        </w:rPr>
        <w:t>ἡ</w:t>
      </w:r>
      <w:r w:rsidRPr="00953F9D">
        <w:rPr>
          <w:lang w:val="en-US"/>
        </w:rPr>
        <w:tab/>
      </w:r>
      <w:r w:rsidRPr="00953F9D">
        <w:rPr>
          <w:lang w:val="en-US"/>
        </w:rPr>
        <w:tab/>
        <w:t>language, tongue</w:t>
      </w:r>
    </w:p>
    <w:p w14:paraId="72E7F6A8" w14:textId="77777777" w:rsidR="000C59F1" w:rsidRPr="00B57F7E" w:rsidRDefault="000C59F1" w:rsidP="000C59F1">
      <w:pPr>
        <w:pStyle w:val="VocabularyList"/>
        <w:rPr>
          <w:rFonts w:ascii="SBL Greek" w:hAnsi="SBL Greek"/>
          <w:lang w:val="en-US"/>
        </w:rPr>
      </w:pPr>
      <w:r w:rsidRPr="007221BB">
        <w:rPr>
          <w:rFonts w:ascii="SBL Greek" w:hAnsi="SBL Greek"/>
        </w:rPr>
        <w:t>γραφή</w:t>
      </w:r>
      <w:r w:rsidRPr="00B57F7E">
        <w:rPr>
          <w:rFonts w:ascii="SBL Greek" w:hAnsi="SBL Greek"/>
          <w:lang w:val="en-US"/>
        </w:rPr>
        <w:t xml:space="preserve">, </w:t>
      </w:r>
      <w:r w:rsidRPr="007221BB">
        <w:rPr>
          <w:rFonts w:ascii="SBL Greek" w:hAnsi="SBL Greek"/>
        </w:rPr>
        <w:t>ἡ</w:t>
      </w:r>
      <w:r w:rsidRPr="00B57F7E">
        <w:rPr>
          <w:lang w:val="en-US"/>
        </w:rPr>
        <w:tab/>
      </w:r>
      <w:r w:rsidRPr="00B57F7E">
        <w:rPr>
          <w:lang w:val="en-US"/>
        </w:rPr>
        <w:tab/>
        <w:t>writing, Scripture</w:t>
      </w:r>
    </w:p>
    <w:p w14:paraId="47EE71AF" w14:textId="77777777" w:rsidR="000C59F1" w:rsidRPr="001240AD" w:rsidRDefault="000C59F1" w:rsidP="000C59F1">
      <w:pPr>
        <w:pStyle w:val="VocabularyList"/>
        <w:rPr>
          <w:lang w:val="en-US"/>
        </w:rPr>
      </w:pPr>
      <w:r w:rsidRPr="005F2A53">
        <w:rPr>
          <w:rFonts w:ascii="SBL Greek" w:hAnsi="SBL Greek"/>
        </w:rPr>
        <w:t>λίθος</w:t>
      </w:r>
      <w:r w:rsidRPr="001240AD">
        <w:rPr>
          <w:rFonts w:ascii="SBL Greek" w:hAnsi="SBL Greek"/>
          <w:lang w:val="en-US"/>
        </w:rPr>
        <w:t xml:space="preserve">, </w:t>
      </w:r>
      <w:r w:rsidRPr="005F2A53">
        <w:rPr>
          <w:rFonts w:ascii="SBL Greek" w:hAnsi="SBL Greek"/>
        </w:rPr>
        <w:t>ὁ</w:t>
      </w:r>
      <w:r w:rsidRPr="001240AD">
        <w:rPr>
          <w:rFonts w:ascii="SBL Greek" w:hAnsi="SBL Greek"/>
          <w:lang w:val="en-US"/>
        </w:rPr>
        <w:t xml:space="preserve"> </w:t>
      </w:r>
      <w:r w:rsidRPr="001240AD">
        <w:rPr>
          <w:lang w:val="en-US"/>
        </w:rPr>
        <w:tab/>
      </w:r>
      <w:r w:rsidRPr="001240AD">
        <w:rPr>
          <w:lang w:val="en-US"/>
        </w:rPr>
        <w:tab/>
        <w:t>stone</w:t>
      </w:r>
    </w:p>
    <w:p w14:paraId="218C1AB9" w14:textId="77777777" w:rsidR="000C59F1" w:rsidRPr="001240AD" w:rsidRDefault="000C59F1" w:rsidP="000C59F1">
      <w:pPr>
        <w:pStyle w:val="VocabularyList"/>
        <w:rPr>
          <w:lang w:val="en-US"/>
        </w:rPr>
      </w:pPr>
      <w:r w:rsidRPr="005F2A53">
        <w:rPr>
          <w:rFonts w:ascii="SBL Greek" w:hAnsi="SBL Greek"/>
        </w:rPr>
        <w:t>ναός</w:t>
      </w:r>
      <w:r w:rsidRPr="001240AD">
        <w:rPr>
          <w:rFonts w:ascii="SBL Greek" w:hAnsi="SBL Greek"/>
          <w:lang w:val="en-US"/>
        </w:rPr>
        <w:t xml:space="preserve">, </w:t>
      </w:r>
      <w:r w:rsidRPr="005F2A53">
        <w:rPr>
          <w:rFonts w:ascii="SBL Greek" w:hAnsi="SBL Greek"/>
        </w:rPr>
        <w:t>ὁ</w:t>
      </w:r>
      <w:r w:rsidRPr="001240AD">
        <w:rPr>
          <w:rFonts w:ascii="SBL Greek" w:hAnsi="SBL Greek"/>
          <w:lang w:val="en-US"/>
        </w:rPr>
        <w:t xml:space="preserve"> </w:t>
      </w:r>
      <w:r w:rsidRPr="001240AD">
        <w:rPr>
          <w:lang w:val="en-US"/>
        </w:rPr>
        <w:tab/>
      </w:r>
      <w:r w:rsidRPr="001240AD">
        <w:rPr>
          <w:lang w:val="en-US"/>
        </w:rPr>
        <w:tab/>
      </w:r>
      <w:r w:rsidRPr="001240AD">
        <w:rPr>
          <w:lang w:val="en-US"/>
        </w:rPr>
        <w:tab/>
        <w:t>temple, sanctuary</w:t>
      </w:r>
    </w:p>
    <w:p w14:paraId="16E9DE03" w14:textId="77777777" w:rsidR="000C59F1" w:rsidRPr="001240AD" w:rsidRDefault="000C59F1" w:rsidP="000C59F1">
      <w:pPr>
        <w:pStyle w:val="VocabularyList"/>
        <w:rPr>
          <w:lang w:val="en-US"/>
        </w:rPr>
      </w:pPr>
      <w:r w:rsidRPr="005F2A53">
        <w:rPr>
          <w:rFonts w:ascii="SBL Greek" w:hAnsi="SBL Greek"/>
        </w:rPr>
        <w:t>παραβολή</w:t>
      </w:r>
      <w:r w:rsidRPr="001240AD">
        <w:rPr>
          <w:rFonts w:ascii="SBL Greek" w:hAnsi="SBL Greek"/>
          <w:lang w:val="en-US"/>
        </w:rPr>
        <w:t xml:space="preserve">, </w:t>
      </w:r>
      <w:r w:rsidRPr="005F2A53">
        <w:rPr>
          <w:rFonts w:ascii="SBL Greek" w:hAnsi="SBL Greek"/>
        </w:rPr>
        <w:t>ἡ</w:t>
      </w:r>
      <w:r w:rsidRPr="001240AD">
        <w:rPr>
          <w:rFonts w:ascii="SBL Greek" w:hAnsi="SBL Greek"/>
          <w:lang w:val="en-US"/>
        </w:rPr>
        <w:tab/>
      </w:r>
      <w:r w:rsidRPr="001240AD">
        <w:rPr>
          <w:lang w:val="en-US"/>
        </w:rPr>
        <w:tab/>
        <w:t>parable</w:t>
      </w:r>
    </w:p>
    <w:p w14:paraId="24F6D269" w14:textId="77777777" w:rsidR="000C59F1" w:rsidRPr="00953F9D" w:rsidRDefault="000C59F1" w:rsidP="000C59F1">
      <w:pPr>
        <w:pStyle w:val="VocabularyList"/>
        <w:rPr>
          <w:lang w:val="en-US"/>
        </w:rPr>
      </w:pPr>
      <w:r w:rsidRPr="007221BB">
        <w:rPr>
          <w:rFonts w:ascii="SBL Greek" w:hAnsi="SBL Greek"/>
        </w:rPr>
        <w:t>σοφία</w:t>
      </w:r>
      <w:r w:rsidRPr="00953F9D">
        <w:rPr>
          <w:rFonts w:ascii="SBL Greek" w:hAnsi="SBL Greek"/>
          <w:lang w:val="en-US"/>
        </w:rPr>
        <w:t xml:space="preserve">, </w:t>
      </w:r>
      <w:r w:rsidRPr="007221BB">
        <w:rPr>
          <w:rFonts w:ascii="SBL Greek" w:hAnsi="SBL Greek"/>
        </w:rPr>
        <w:t>ἡ</w:t>
      </w:r>
      <w:r w:rsidRPr="00953F9D">
        <w:rPr>
          <w:lang w:val="en-US"/>
        </w:rPr>
        <w:tab/>
      </w:r>
      <w:r w:rsidRPr="00953F9D">
        <w:rPr>
          <w:lang w:val="en-US"/>
        </w:rPr>
        <w:tab/>
        <w:t>wisdom</w:t>
      </w:r>
    </w:p>
    <w:p w14:paraId="2BF2DE43" w14:textId="77777777" w:rsidR="000C59F1" w:rsidRPr="001240AD" w:rsidRDefault="000C59F1" w:rsidP="000C59F1">
      <w:pPr>
        <w:pStyle w:val="VocabularyList"/>
        <w:rPr>
          <w:lang w:val="en-US"/>
        </w:rPr>
      </w:pPr>
      <w:r w:rsidRPr="005F2A53">
        <w:rPr>
          <w:rFonts w:ascii="SBL Greek" w:hAnsi="SBL Greek"/>
        </w:rPr>
        <w:t>σωτηρία</w:t>
      </w:r>
      <w:r w:rsidRPr="001240AD">
        <w:rPr>
          <w:rFonts w:ascii="SBL Greek" w:hAnsi="SBL Greek"/>
          <w:lang w:val="en-US"/>
        </w:rPr>
        <w:t xml:space="preserve">, </w:t>
      </w:r>
      <w:r w:rsidRPr="005F2A53">
        <w:rPr>
          <w:rFonts w:ascii="SBL Greek" w:hAnsi="SBL Greek"/>
        </w:rPr>
        <w:t>ἡ</w:t>
      </w:r>
      <w:r w:rsidRPr="001240AD">
        <w:rPr>
          <w:rFonts w:ascii="SBL Greek" w:hAnsi="SBL Greek"/>
          <w:lang w:val="en-US"/>
        </w:rPr>
        <w:tab/>
      </w:r>
      <w:r w:rsidRPr="001240AD">
        <w:rPr>
          <w:lang w:val="en-US"/>
        </w:rPr>
        <w:tab/>
        <w:t xml:space="preserve">salvation, deliverance </w:t>
      </w:r>
    </w:p>
    <w:p w14:paraId="1F457B32" w14:textId="77777777" w:rsidR="000C59F1" w:rsidRPr="001240AD" w:rsidRDefault="000C59F1" w:rsidP="000C59F1">
      <w:pPr>
        <w:pStyle w:val="VocabularyList"/>
        <w:spacing w:after="120"/>
        <w:rPr>
          <w:lang w:val="en-US"/>
        </w:rPr>
      </w:pPr>
      <w:r w:rsidRPr="005F2A53">
        <w:rPr>
          <w:rFonts w:ascii="SBL Greek" w:hAnsi="SBL Greek"/>
        </w:rPr>
        <w:t>χρόνος</w:t>
      </w:r>
      <w:r w:rsidRPr="001240AD">
        <w:rPr>
          <w:rFonts w:ascii="SBL Greek" w:hAnsi="SBL Greek"/>
          <w:lang w:val="en-US"/>
        </w:rPr>
        <w:t xml:space="preserve">, </w:t>
      </w:r>
      <w:r w:rsidRPr="005F2A53">
        <w:rPr>
          <w:rFonts w:ascii="SBL Greek" w:hAnsi="SBL Greek"/>
        </w:rPr>
        <w:t>ὁ</w:t>
      </w:r>
      <w:r w:rsidRPr="001240AD">
        <w:rPr>
          <w:rFonts w:ascii="SBL Greek" w:hAnsi="SBL Greek"/>
          <w:lang w:val="en-US"/>
        </w:rPr>
        <w:t xml:space="preserve"> </w:t>
      </w:r>
      <w:r w:rsidRPr="001240AD">
        <w:rPr>
          <w:rFonts w:ascii="SBL Greek" w:hAnsi="SBL Greek"/>
          <w:lang w:val="en-US"/>
        </w:rPr>
        <w:tab/>
      </w:r>
      <w:r w:rsidRPr="001240AD">
        <w:rPr>
          <w:lang w:val="en-US"/>
        </w:rPr>
        <w:tab/>
        <w:t>time</w:t>
      </w:r>
    </w:p>
    <w:p w14:paraId="4793F23F" w14:textId="77777777" w:rsidR="000C59F1" w:rsidRPr="001240AD" w:rsidRDefault="000C59F1" w:rsidP="000C59F1">
      <w:pPr>
        <w:pStyle w:val="VocabularyList"/>
        <w:rPr>
          <w:lang w:val="en-US"/>
        </w:rPr>
      </w:pPr>
      <w:r w:rsidRPr="005F2A53">
        <w:rPr>
          <w:rFonts w:ascii="SBL Greek" w:hAnsi="SBL Greek"/>
        </w:rPr>
        <w:t>διό</w:t>
      </w:r>
      <w:r w:rsidRPr="001240AD">
        <w:rPr>
          <w:lang w:val="en-US"/>
        </w:rPr>
        <w:tab/>
      </w:r>
      <w:r w:rsidRPr="001240AD">
        <w:rPr>
          <w:lang w:val="en-US"/>
        </w:rPr>
        <w:tab/>
      </w:r>
      <w:r w:rsidRPr="001240AD">
        <w:rPr>
          <w:lang w:val="en-US"/>
        </w:rPr>
        <w:tab/>
        <w:t>therefore, for this reason</w:t>
      </w:r>
    </w:p>
    <w:p w14:paraId="11C146DD" w14:textId="77777777" w:rsidR="00F747B6" w:rsidRPr="006311B1" w:rsidRDefault="000C59F1" w:rsidP="000C59F1">
      <w:pPr>
        <w:pStyle w:val="VocabularyList"/>
        <w:rPr>
          <w:lang w:val="en-US"/>
        </w:rPr>
      </w:pPr>
      <w:r w:rsidRPr="005F2A53">
        <w:rPr>
          <w:rFonts w:ascii="SBL Greek" w:hAnsi="SBL Greek"/>
        </w:rPr>
        <w:t>εὐθύς</w:t>
      </w:r>
      <w:r w:rsidRPr="00D76EE2">
        <w:rPr>
          <w:lang w:val="en-US"/>
        </w:rPr>
        <w:tab/>
      </w:r>
      <w:r w:rsidRPr="00D76EE2">
        <w:rPr>
          <w:lang w:val="en-US"/>
        </w:rPr>
        <w:tab/>
      </w:r>
      <w:r w:rsidRPr="00D76EE2">
        <w:rPr>
          <w:lang w:val="en-US"/>
        </w:rPr>
        <w:tab/>
        <w:t>immediately</w:t>
      </w:r>
    </w:p>
    <w:p w14:paraId="3EC835F2" w14:textId="77777777" w:rsidR="0087365C" w:rsidRDefault="0087365C" w:rsidP="00F821D3">
      <w:pPr>
        <w:pStyle w:val="Heading1"/>
        <w:rPr>
          <w:rFonts w:cstheme="minorHAnsi"/>
        </w:rPr>
      </w:pPr>
      <w:r w:rsidRPr="001D0693">
        <w:t>Chapter 1</w:t>
      </w:r>
      <w:r w:rsidR="001C7A6B" w:rsidRPr="001D0693">
        <w:t>3</w:t>
      </w:r>
    </w:p>
    <w:p w14:paraId="21CA5E75" w14:textId="77777777" w:rsidR="0087365C" w:rsidRPr="00873569" w:rsidRDefault="0087365C" w:rsidP="00873569">
      <w:pPr>
        <w:pStyle w:val="VocabularyList"/>
        <w:rPr>
          <w:lang w:val="en-US"/>
        </w:rPr>
      </w:pPr>
      <w:bookmarkStart w:id="9" w:name="_Hlk520274009"/>
      <w:r w:rsidRPr="00873569">
        <w:rPr>
          <w:rFonts w:ascii="SBL Greek" w:hAnsi="SBL Greek"/>
        </w:rPr>
        <w:t>αἰών</w:t>
      </w:r>
      <w:r w:rsidRPr="00873569">
        <w:rPr>
          <w:rFonts w:ascii="SBL Greek" w:hAnsi="SBL Greek"/>
          <w:lang w:val="en-US"/>
        </w:rPr>
        <w:t>, -</w:t>
      </w:r>
      <w:r w:rsidRPr="00873569">
        <w:rPr>
          <w:rFonts w:ascii="SBL Greek" w:hAnsi="SBL Greek"/>
        </w:rPr>
        <w:t>ῶνος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ὁ</w:t>
      </w:r>
      <w:r w:rsidRPr="00873569">
        <w:rPr>
          <w:rFonts w:ascii="SBL Greek" w:hAnsi="SBL Greek"/>
          <w:lang w:val="en-US"/>
        </w:rPr>
        <w:t xml:space="preserve"> </w:t>
      </w:r>
      <w:r w:rsidRPr="00873569">
        <w:rPr>
          <w:rFonts w:ascii="SBL Greek" w:hAnsi="SBL Greek"/>
          <w:lang w:val="en-US"/>
        </w:rPr>
        <w:tab/>
      </w:r>
      <w:r w:rsidRPr="00873569">
        <w:rPr>
          <w:lang w:val="en-US"/>
        </w:rPr>
        <w:tab/>
        <w:t xml:space="preserve">eternity, age, world </w:t>
      </w:r>
    </w:p>
    <w:p w14:paraId="6B96644D" w14:textId="77777777" w:rsidR="0087365C" w:rsidRPr="00873569" w:rsidRDefault="0087365C" w:rsidP="00873569">
      <w:pPr>
        <w:pStyle w:val="VocabularyList"/>
        <w:rPr>
          <w:lang w:val="en-US"/>
        </w:rPr>
      </w:pPr>
      <w:r w:rsidRPr="00873569">
        <w:rPr>
          <w:rFonts w:ascii="SBL Greek" w:hAnsi="SBL Greek"/>
        </w:rPr>
        <w:t>ἀνήρ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ἀνδρός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ὁ</w:t>
      </w:r>
      <w:r w:rsidRPr="00873569">
        <w:rPr>
          <w:lang w:val="en-US"/>
        </w:rPr>
        <w:t xml:space="preserve"> </w:t>
      </w:r>
      <w:r w:rsidRPr="00873569">
        <w:rPr>
          <w:lang w:val="en-US"/>
        </w:rPr>
        <w:tab/>
        <w:t>man, husband</w:t>
      </w:r>
    </w:p>
    <w:p w14:paraId="0392C7DA" w14:textId="77777777" w:rsidR="0087365C" w:rsidRPr="00873569" w:rsidRDefault="0087365C" w:rsidP="00873569">
      <w:pPr>
        <w:pStyle w:val="VocabularyList"/>
        <w:rPr>
          <w:lang w:val="en-US"/>
        </w:rPr>
      </w:pPr>
      <w:r w:rsidRPr="00873569">
        <w:rPr>
          <w:rFonts w:ascii="SBL Greek" w:hAnsi="SBL Greek"/>
        </w:rPr>
        <w:t>ἀρχιερεύς</w:t>
      </w:r>
      <w:r w:rsidRPr="00873569">
        <w:rPr>
          <w:rFonts w:ascii="SBL Greek" w:hAnsi="SBL Greek"/>
          <w:lang w:val="en-US"/>
        </w:rPr>
        <w:t>, -</w:t>
      </w:r>
      <w:r w:rsidRPr="00873569">
        <w:rPr>
          <w:rFonts w:ascii="SBL Greek" w:hAnsi="SBL Greek"/>
        </w:rPr>
        <w:t>έως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ὁ</w:t>
      </w:r>
      <w:r w:rsidRPr="00873569">
        <w:rPr>
          <w:lang w:val="en-US"/>
        </w:rPr>
        <w:t xml:space="preserve"> </w:t>
      </w:r>
      <w:r w:rsidRPr="00873569">
        <w:rPr>
          <w:lang w:val="en-US"/>
        </w:rPr>
        <w:tab/>
        <w:t>high priest</w:t>
      </w:r>
    </w:p>
    <w:p w14:paraId="31099CA3" w14:textId="77777777" w:rsidR="0087365C" w:rsidRPr="00873569" w:rsidRDefault="0087365C" w:rsidP="00873569">
      <w:pPr>
        <w:pStyle w:val="VocabularyList"/>
        <w:rPr>
          <w:lang w:val="en-US"/>
        </w:rPr>
      </w:pPr>
      <w:r w:rsidRPr="00873569">
        <w:rPr>
          <w:rFonts w:ascii="SBL Greek" w:hAnsi="SBL Greek"/>
        </w:rPr>
        <w:t>βασιλεύς</w:t>
      </w:r>
      <w:r w:rsidRPr="00873569">
        <w:rPr>
          <w:rFonts w:ascii="SBL Greek" w:hAnsi="SBL Greek"/>
          <w:lang w:val="en-US"/>
        </w:rPr>
        <w:t>, -</w:t>
      </w:r>
      <w:r w:rsidRPr="00873569">
        <w:rPr>
          <w:rFonts w:ascii="SBL Greek" w:hAnsi="SBL Greek"/>
        </w:rPr>
        <w:t>έως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ὁ</w:t>
      </w:r>
      <w:r w:rsidRPr="00873569">
        <w:rPr>
          <w:lang w:val="en-US"/>
        </w:rPr>
        <w:t xml:space="preserve"> </w:t>
      </w:r>
      <w:r w:rsidRPr="00873569">
        <w:rPr>
          <w:lang w:val="en-US"/>
        </w:rPr>
        <w:tab/>
        <w:t>king</w:t>
      </w:r>
    </w:p>
    <w:p w14:paraId="58CAD3A8" w14:textId="77777777" w:rsidR="0087365C" w:rsidRPr="00873569" w:rsidRDefault="0087365C" w:rsidP="00835ED2">
      <w:pPr>
        <w:pStyle w:val="VocabularyList"/>
        <w:spacing w:after="120"/>
        <w:rPr>
          <w:lang w:val="en-US"/>
        </w:rPr>
      </w:pPr>
      <w:r w:rsidRPr="00873569">
        <w:rPr>
          <w:rFonts w:ascii="SBL Greek" w:hAnsi="SBL Greek"/>
        </w:rPr>
        <w:t>πατήρ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πατρός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ὁ</w:t>
      </w:r>
      <w:r w:rsidRPr="00873569">
        <w:rPr>
          <w:lang w:val="en-US"/>
        </w:rPr>
        <w:t xml:space="preserve"> </w:t>
      </w:r>
      <w:r w:rsidRPr="00873569">
        <w:rPr>
          <w:lang w:val="en-US"/>
        </w:rPr>
        <w:tab/>
        <w:t>father, ancestor</w:t>
      </w:r>
    </w:p>
    <w:p w14:paraId="7826C7F1" w14:textId="77777777" w:rsidR="0087365C" w:rsidRPr="00873569" w:rsidRDefault="0087365C" w:rsidP="00873569">
      <w:pPr>
        <w:pStyle w:val="VocabularyList"/>
        <w:rPr>
          <w:lang w:val="en-US"/>
        </w:rPr>
      </w:pPr>
      <w:r w:rsidRPr="00873569">
        <w:rPr>
          <w:rFonts w:ascii="SBL Greek" w:hAnsi="SBL Greek"/>
        </w:rPr>
        <w:t>γυνή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γυναικός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ἡ</w:t>
      </w:r>
      <w:r w:rsidRPr="00873569">
        <w:rPr>
          <w:lang w:val="en-US"/>
        </w:rPr>
        <w:tab/>
        <w:t>woman, wife</w:t>
      </w:r>
    </w:p>
    <w:p w14:paraId="02D168AF" w14:textId="77777777" w:rsidR="00835ED2" w:rsidRPr="00835ED2" w:rsidRDefault="00835ED2" w:rsidP="00835ED2">
      <w:pPr>
        <w:pStyle w:val="VocabularyList"/>
        <w:rPr>
          <w:lang w:val="en-US"/>
        </w:rPr>
      </w:pPr>
      <w:r w:rsidRPr="003B3788">
        <w:rPr>
          <w:rFonts w:ascii="SBL Greek" w:hAnsi="SBL Greek"/>
        </w:rPr>
        <w:t>μήτηρ</w:t>
      </w:r>
      <w:r w:rsidRPr="00835ED2">
        <w:rPr>
          <w:rFonts w:ascii="SBL Greek" w:hAnsi="SBL Greek"/>
          <w:lang w:val="en-US"/>
        </w:rPr>
        <w:t>, -</w:t>
      </w:r>
      <w:r w:rsidRPr="003B3788">
        <w:rPr>
          <w:rFonts w:ascii="SBL Greek" w:hAnsi="SBL Greek"/>
        </w:rPr>
        <w:t>τρός</w:t>
      </w:r>
      <w:r w:rsidRPr="00835ED2">
        <w:rPr>
          <w:rFonts w:ascii="SBL Greek" w:hAnsi="SBL Greek"/>
          <w:lang w:val="en-US"/>
        </w:rPr>
        <w:t xml:space="preserve">, </w:t>
      </w:r>
      <w:r w:rsidRPr="003B3788">
        <w:rPr>
          <w:rFonts w:ascii="SBL Greek" w:hAnsi="SBL Greek"/>
        </w:rPr>
        <w:t>ἡ</w:t>
      </w:r>
      <w:r w:rsidRPr="00835ED2">
        <w:rPr>
          <w:lang w:val="en-US"/>
        </w:rPr>
        <w:tab/>
      </w:r>
      <w:r w:rsidRPr="00835ED2">
        <w:rPr>
          <w:lang w:val="en-US"/>
        </w:rPr>
        <w:tab/>
        <w:t xml:space="preserve">mother, </w:t>
      </w:r>
    </w:p>
    <w:p w14:paraId="36A9A611" w14:textId="77777777" w:rsidR="0087365C" w:rsidRPr="00873569" w:rsidRDefault="0087365C" w:rsidP="00873569">
      <w:pPr>
        <w:pStyle w:val="VocabularyList"/>
        <w:rPr>
          <w:lang w:val="en-US"/>
        </w:rPr>
      </w:pPr>
      <w:r w:rsidRPr="00873569">
        <w:rPr>
          <w:rFonts w:ascii="SBL Greek" w:hAnsi="SBL Greek"/>
        </w:rPr>
        <w:t>πίστις</w:t>
      </w:r>
      <w:r w:rsidRPr="00873569">
        <w:rPr>
          <w:rFonts w:ascii="SBL Greek" w:hAnsi="SBL Greek"/>
          <w:lang w:val="en-US"/>
        </w:rPr>
        <w:t>, -</w:t>
      </w:r>
      <w:r w:rsidRPr="00873569">
        <w:rPr>
          <w:rFonts w:ascii="SBL Greek" w:hAnsi="SBL Greek"/>
        </w:rPr>
        <w:t>εως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ἡ</w:t>
      </w:r>
      <w:r w:rsidRPr="00873569">
        <w:rPr>
          <w:lang w:val="en-US"/>
        </w:rPr>
        <w:t xml:space="preserve"> </w:t>
      </w:r>
      <w:r w:rsidRPr="00873569">
        <w:rPr>
          <w:lang w:val="en-US"/>
        </w:rPr>
        <w:tab/>
      </w:r>
      <w:r w:rsidRPr="00873569">
        <w:rPr>
          <w:lang w:val="en-US"/>
        </w:rPr>
        <w:tab/>
        <w:t>faith, trust</w:t>
      </w:r>
    </w:p>
    <w:p w14:paraId="25549F44" w14:textId="77777777" w:rsidR="0087365C" w:rsidRPr="00873569" w:rsidRDefault="0087365C" w:rsidP="00873569">
      <w:pPr>
        <w:pStyle w:val="VocabularyList"/>
        <w:rPr>
          <w:lang w:val="en-US"/>
        </w:rPr>
      </w:pPr>
      <w:r w:rsidRPr="00873569">
        <w:rPr>
          <w:rFonts w:ascii="SBL Greek" w:hAnsi="SBL Greek"/>
        </w:rPr>
        <w:t>πόλις</w:t>
      </w:r>
      <w:r w:rsidRPr="00873569">
        <w:rPr>
          <w:rFonts w:ascii="SBL Greek" w:hAnsi="SBL Greek"/>
          <w:lang w:val="en-US"/>
        </w:rPr>
        <w:t>, -</w:t>
      </w:r>
      <w:r w:rsidRPr="00873569">
        <w:rPr>
          <w:rFonts w:ascii="SBL Greek" w:hAnsi="SBL Greek"/>
        </w:rPr>
        <w:t>εως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ἡ</w:t>
      </w:r>
      <w:r w:rsidRPr="00873569">
        <w:rPr>
          <w:rFonts w:ascii="SBL Greek" w:hAnsi="SBL Greek"/>
          <w:lang w:val="en-US"/>
        </w:rPr>
        <w:t xml:space="preserve"> </w:t>
      </w:r>
      <w:r w:rsidRPr="00873569">
        <w:rPr>
          <w:rFonts w:ascii="SBL Greek" w:hAnsi="SBL Greek"/>
          <w:lang w:val="en-US"/>
        </w:rPr>
        <w:tab/>
      </w:r>
      <w:r w:rsidRPr="00873569">
        <w:rPr>
          <w:lang w:val="en-US"/>
        </w:rPr>
        <w:tab/>
        <w:t>city, town</w:t>
      </w:r>
    </w:p>
    <w:p w14:paraId="3A6EA9F4" w14:textId="77777777" w:rsidR="0087365C" w:rsidRPr="00873569" w:rsidRDefault="0087365C" w:rsidP="00873569">
      <w:pPr>
        <w:pStyle w:val="VocabularyList"/>
        <w:rPr>
          <w:lang w:val="en-US"/>
        </w:rPr>
      </w:pPr>
      <w:r w:rsidRPr="00873569">
        <w:rPr>
          <w:rFonts w:ascii="SBL Greek" w:hAnsi="SBL Greek"/>
        </w:rPr>
        <w:t>σάρξ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σαρκός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ἡ</w:t>
      </w:r>
      <w:r w:rsidRPr="00873569">
        <w:rPr>
          <w:lang w:val="en-US"/>
        </w:rPr>
        <w:tab/>
        <w:t>flesh, body, mortal nature</w:t>
      </w:r>
    </w:p>
    <w:p w14:paraId="427ABC99" w14:textId="77777777" w:rsidR="0087365C" w:rsidRPr="00873569" w:rsidRDefault="0087365C" w:rsidP="00835ED2">
      <w:pPr>
        <w:pStyle w:val="VocabularyList"/>
        <w:spacing w:after="120"/>
        <w:rPr>
          <w:lang w:val="en-US"/>
        </w:rPr>
      </w:pPr>
      <w:r w:rsidRPr="00873569">
        <w:rPr>
          <w:rFonts w:ascii="SBL Greek" w:hAnsi="SBL Greek"/>
        </w:rPr>
        <w:t>χάρις</w:t>
      </w:r>
      <w:r w:rsidRPr="00873569">
        <w:rPr>
          <w:rFonts w:ascii="SBL Greek" w:hAnsi="SBL Greek"/>
          <w:lang w:val="en-US"/>
        </w:rPr>
        <w:t>, -</w:t>
      </w:r>
      <w:r w:rsidRPr="00873569">
        <w:rPr>
          <w:rFonts w:ascii="SBL Greek" w:hAnsi="SBL Greek"/>
        </w:rPr>
        <w:t>ιτος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ἡ</w:t>
      </w:r>
      <w:r w:rsidRPr="00873569">
        <w:rPr>
          <w:rFonts w:ascii="SBL Greek" w:hAnsi="SBL Greek"/>
          <w:lang w:val="en-US"/>
        </w:rPr>
        <w:tab/>
      </w:r>
      <w:r w:rsidRPr="00873569">
        <w:rPr>
          <w:lang w:val="en-US"/>
        </w:rPr>
        <w:tab/>
        <w:t>grace, thanks</w:t>
      </w:r>
    </w:p>
    <w:p w14:paraId="79A213F1" w14:textId="77777777" w:rsidR="0087365C" w:rsidRPr="00873569" w:rsidRDefault="0087365C" w:rsidP="00873569">
      <w:pPr>
        <w:pStyle w:val="VocabularyList"/>
        <w:rPr>
          <w:lang w:val="en-US"/>
        </w:rPr>
      </w:pPr>
      <w:r w:rsidRPr="00873569">
        <w:rPr>
          <w:rFonts w:ascii="SBL Greek" w:hAnsi="SBL Greek"/>
        </w:rPr>
        <w:t>ἔθνος</w:t>
      </w:r>
      <w:r w:rsidRPr="00873569">
        <w:rPr>
          <w:rFonts w:ascii="SBL Greek" w:hAnsi="SBL Greek"/>
          <w:lang w:val="en-US"/>
        </w:rPr>
        <w:t>, -</w:t>
      </w:r>
      <w:r w:rsidRPr="00873569">
        <w:rPr>
          <w:rFonts w:ascii="SBL Greek" w:hAnsi="SBL Greek"/>
        </w:rPr>
        <w:t>ους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τό</w:t>
      </w:r>
      <w:r w:rsidRPr="00873569">
        <w:rPr>
          <w:lang w:val="en-US"/>
        </w:rPr>
        <w:t xml:space="preserve"> </w:t>
      </w:r>
      <w:r w:rsidRPr="00873569">
        <w:rPr>
          <w:lang w:val="en-US"/>
        </w:rPr>
        <w:tab/>
      </w:r>
      <w:r w:rsidRPr="00873569">
        <w:rPr>
          <w:lang w:val="en-US"/>
        </w:rPr>
        <w:tab/>
        <w:t>nation, people; Gentiles (pl)</w:t>
      </w:r>
    </w:p>
    <w:p w14:paraId="59E40700" w14:textId="77777777" w:rsidR="0087365C" w:rsidRPr="00873569" w:rsidRDefault="0087365C" w:rsidP="00873569">
      <w:pPr>
        <w:pStyle w:val="VocabularyList"/>
        <w:rPr>
          <w:lang w:val="en-US"/>
        </w:rPr>
      </w:pPr>
      <w:r w:rsidRPr="00873569">
        <w:rPr>
          <w:rFonts w:ascii="SBL Greek" w:hAnsi="SBL Greek"/>
        </w:rPr>
        <w:t>ὄνομα</w:t>
      </w:r>
      <w:r w:rsidRPr="00873569">
        <w:rPr>
          <w:rFonts w:ascii="SBL Greek" w:hAnsi="SBL Greek"/>
          <w:lang w:val="en-US"/>
        </w:rPr>
        <w:t>, -</w:t>
      </w:r>
      <w:r w:rsidRPr="00873569">
        <w:rPr>
          <w:rFonts w:ascii="SBL Greek" w:hAnsi="SBL Greek"/>
        </w:rPr>
        <w:t>ατος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τό</w:t>
      </w:r>
      <w:r w:rsidRPr="00873569">
        <w:rPr>
          <w:lang w:val="en-US"/>
        </w:rPr>
        <w:t xml:space="preserve"> </w:t>
      </w:r>
      <w:r w:rsidRPr="00873569">
        <w:rPr>
          <w:lang w:val="en-US"/>
        </w:rPr>
        <w:tab/>
        <w:t>name</w:t>
      </w:r>
    </w:p>
    <w:p w14:paraId="1BED6DFC" w14:textId="77777777" w:rsidR="0087365C" w:rsidRPr="00873569" w:rsidRDefault="0087365C" w:rsidP="00873569">
      <w:pPr>
        <w:pStyle w:val="VocabularyList"/>
        <w:rPr>
          <w:lang w:val="en-US"/>
        </w:rPr>
      </w:pPr>
      <w:r w:rsidRPr="00873569">
        <w:rPr>
          <w:rFonts w:ascii="SBL Greek" w:hAnsi="SBL Greek"/>
        </w:rPr>
        <w:t>πνεῦμα</w:t>
      </w:r>
      <w:r w:rsidRPr="00873569">
        <w:rPr>
          <w:rFonts w:ascii="SBL Greek" w:hAnsi="SBL Greek"/>
          <w:lang w:val="en-US"/>
        </w:rPr>
        <w:t>, -</w:t>
      </w:r>
      <w:r w:rsidRPr="00873569">
        <w:rPr>
          <w:rFonts w:ascii="SBL Greek" w:hAnsi="SBL Greek"/>
        </w:rPr>
        <w:t>ατος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τό</w:t>
      </w:r>
      <w:r w:rsidRPr="00873569">
        <w:rPr>
          <w:lang w:val="en-US"/>
        </w:rPr>
        <w:tab/>
        <w:t>Spirit, spirit, wind</w:t>
      </w:r>
    </w:p>
    <w:p w14:paraId="7EA10DFF" w14:textId="77777777" w:rsidR="0087365C" w:rsidRPr="00873569" w:rsidRDefault="0087365C" w:rsidP="00873569">
      <w:pPr>
        <w:pStyle w:val="VocabularyList"/>
        <w:rPr>
          <w:lang w:val="en-US"/>
        </w:rPr>
      </w:pPr>
      <w:r w:rsidRPr="00873569">
        <w:rPr>
          <w:rFonts w:ascii="SBL Greek" w:hAnsi="SBL Greek"/>
        </w:rPr>
        <w:t>σῶμα</w:t>
      </w:r>
      <w:r w:rsidRPr="00873569">
        <w:rPr>
          <w:rFonts w:ascii="SBL Greek" w:hAnsi="SBL Greek"/>
          <w:lang w:val="en-US"/>
        </w:rPr>
        <w:t>, -</w:t>
      </w:r>
      <w:r w:rsidRPr="00873569">
        <w:rPr>
          <w:rFonts w:ascii="SBL Greek" w:hAnsi="SBL Greek"/>
        </w:rPr>
        <w:t>ατος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τό</w:t>
      </w:r>
      <w:r w:rsidRPr="00873569">
        <w:rPr>
          <w:lang w:val="en-US"/>
        </w:rPr>
        <w:t xml:space="preserve"> </w:t>
      </w:r>
      <w:r w:rsidRPr="00873569">
        <w:rPr>
          <w:lang w:val="en-US"/>
        </w:rPr>
        <w:tab/>
        <w:t>body</w:t>
      </w:r>
    </w:p>
    <w:bookmarkEnd w:id="9"/>
    <w:p w14:paraId="03A2EB59" w14:textId="77777777" w:rsidR="0087365C" w:rsidRDefault="0087365C" w:rsidP="0087365C">
      <w:pPr>
        <w:pStyle w:val="Heading1"/>
      </w:pPr>
      <w:r w:rsidRPr="001D0693">
        <w:lastRenderedPageBreak/>
        <w:t>Chapter 1</w:t>
      </w:r>
      <w:r w:rsidR="001C7A6B" w:rsidRPr="001D0693">
        <w:t>4</w:t>
      </w:r>
    </w:p>
    <w:p w14:paraId="1C2B649D" w14:textId="77777777" w:rsidR="0087365C" w:rsidRPr="00835ED2" w:rsidRDefault="0087365C" w:rsidP="003B3788">
      <w:pPr>
        <w:pStyle w:val="VocabularyList"/>
        <w:rPr>
          <w:lang w:val="en-US"/>
        </w:rPr>
      </w:pPr>
      <w:bookmarkStart w:id="10" w:name="_Hlk520559657"/>
      <w:r w:rsidRPr="003B3788">
        <w:rPr>
          <w:rFonts w:ascii="SBL Greek" w:hAnsi="SBL Greek"/>
        </w:rPr>
        <w:t>ἐγγίζω</w:t>
      </w:r>
      <w:r w:rsidRPr="00835ED2">
        <w:rPr>
          <w:lang w:val="en-US"/>
        </w:rPr>
        <w:tab/>
      </w:r>
      <w:r w:rsidRPr="00835ED2">
        <w:rPr>
          <w:lang w:val="en-US"/>
        </w:rPr>
        <w:tab/>
      </w:r>
      <w:r w:rsidRPr="00835ED2">
        <w:rPr>
          <w:lang w:val="en-US"/>
        </w:rPr>
        <w:tab/>
        <w:t>I approach, draw near</w:t>
      </w:r>
    </w:p>
    <w:p w14:paraId="47BFA61D" w14:textId="77777777" w:rsidR="0087365C" w:rsidRPr="00835ED2" w:rsidRDefault="0087365C" w:rsidP="003B3788">
      <w:pPr>
        <w:pStyle w:val="VocabularyList"/>
        <w:rPr>
          <w:lang w:val="en-US"/>
        </w:rPr>
      </w:pPr>
      <w:r w:rsidRPr="003B3788">
        <w:rPr>
          <w:rFonts w:ascii="SBL Greek" w:hAnsi="SBL Greek"/>
        </w:rPr>
        <w:t>ζάω</w:t>
      </w:r>
      <w:r w:rsidRPr="00835ED2">
        <w:rPr>
          <w:lang w:val="en-US"/>
        </w:rPr>
        <w:tab/>
      </w:r>
      <w:r w:rsidRPr="00835ED2">
        <w:rPr>
          <w:lang w:val="en-US"/>
        </w:rPr>
        <w:tab/>
      </w:r>
      <w:r w:rsidRPr="00835ED2">
        <w:rPr>
          <w:lang w:val="en-US"/>
        </w:rPr>
        <w:tab/>
        <w:t>I live</w:t>
      </w:r>
    </w:p>
    <w:p w14:paraId="1E548087" w14:textId="77777777" w:rsidR="0087365C" w:rsidRPr="00835ED2" w:rsidRDefault="0087365C" w:rsidP="003B3788">
      <w:pPr>
        <w:pStyle w:val="VocabularyList"/>
        <w:rPr>
          <w:lang w:val="en-US"/>
        </w:rPr>
      </w:pPr>
      <w:r w:rsidRPr="003B3788">
        <w:rPr>
          <w:rFonts w:ascii="SBL Greek" w:hAnsi="SBL Greek"/>
        </w:rPr>
        <w:t>οἶδα</w:t>
      </w:r>
      <w:r w:rsidRPr="00835ED2">
        <w:rPr>
          <w:lang w:val="en-US"/>
        </w:rPr>
        <w:t xml:space="preserve"> </w:t>
      </w:r>
      <w:r w:rsidRPr="00835ED2">
        <w:rPr>
          <w:lang w:val="en-US"/>
        </w:rPr>
        <w:tab/>
      </w:r>
      <w:r w:rsidRPr="00835ED2">
        <w:rPr>
          <w:lang w:val="en-US"/>
        </w:rPr>
        <w:tab/>
      </w:r>
      <w:r w:rsidRPr="00835ED2">
        <w:rPr>
          <w:lang w:val="en-US"/>
        </w:rPr>
        <w:tab/>
        <w:t>I know, understand</w:t>
      </w:r>
    </w:p>
    <w:p w14:paraId="2AD3744A" w14:textId="77777777" w:rsidR="0087365C" w:rsidRPr="00835ED2" w:rsidRDefault="0087365C" w:rsidP="003B3788">
      <w:pPr>
        <w:pStyle w:val="VocabularyList"/>
        <w:rPr>
          <w:lang w:val="en-US"/>
        </w:rPr>
      </w:pPr>
      <w:r w:rsidRPr="003B3788">
        <w:rPr>
          <w:rFonts w:ascii="SBL Greek" w:hAnsi="SBL Greek"/>
        </w:rPr>
        <w:t>ὁράω</w:t>
      </w:r>
      <w:r w:rsidRPr="00835ED2">
        <w:rPr>
          <w:lang w:val="en-US"/>
        </w:rPr>
        <w:tab/>
      </w:r>
      <w:r w:rsidRPr="00835ED2">
        <w:rPr>
          <w:lang w:val="en-US"/>
        </w:rPr>
        <w:tab/>
      </w:r>
      <w:r w:rsidRPr="00835ED2">
        <w:rPr>
          <w:lang w:val="en-US"/>
        </w:rPr>
        <w:tab/>
        <w:t>I see, perceive</w:t>
      </w:r>
    </w:p>
    <w:p w14:paraId="0D210C09" w14:textId="77777777" w:rsidR="0087365C" w:rsidRPr="00835ED2" w:rsidRDefault="0087365C" w:rsidP="00EE35A9">
      <w:pPr>
        <w:pStyle w:val="VocabularyList"/>
        <w:spacing w:after="120"/>
        <w:rPr>
          <w:lang w:val="en-US"/>
        </w:rPr>
      </w:pPr>
      <w:r w:rsidRPr="003B3788">
        <w:rPr>
          <w:rFonts w:ascii="SBL Greek" w:hAnsi="SBL Greek"/>
        </w:rPr>
        <w:t>πείθω</w:t>
      </w:r>
      <w:r w:rsidRPr="00835ED2">
        <w:rPr>
          <w:lang w:val="en-US"/>
        </w:rPr>
        <w:tab/>
      </w:r>
      <w:r w:rsidRPr="00835ED2">
        <w:rPr>
          <w:lang w:val="en-US"/>
        </w:rPr>
        <w:tab/>
      </w:r>
      <w:r w:rsidRPr="00835ED2">
        <w:rPr>
          <w:lang w:val="en-US"/>
        </w:rPr>
        <w:tab/>
        <w:t>I persuade, convince</w:t>
      </w:r>
    </w:p>
    <w:p w14:paraId="47D75DE1" w14:textId="77777777" w:rsidR="0087365C" w:rsidRPr="00835ED2" w:rsidRDefault="0087365C" w:rsidP="003B3788">
      <w:pPr>
        <w:pStyle w:val="VocabularyList"/>
        <w:rPr>
          <w:lang w:val="en-US"/>
        </w:rPr>
      </w:pPr>
      <w:r w:rsidRPr="003B3788">
        <w:rPr>
          <w:rFonts w:ascii="SBL Greek" w:hAnsi="SBL Greek"/>
        </w:rPr>
        <w:t>αἷμα</w:t>
      </w:r>
      <w:r w:rsidRPr="00835ED2">
        <w:rPr>
          <w:rFonts w:ascii="SBL Greek" w:hAnsi="SBL Greek"/>
          <w:lang w:val="en-US"/>
        </w:rPr>
        <w:t>, -</w:t>
      </w:r>
      <w:r w:rsidRPr="003B3788">
        <w:rPr>
          <w:rFonts w:ascii="SBL Greek" w:hAnsi="SBL Greek"/>
        </w:rPr>
        <w:t>ατος</w:t>
      </w:r>
      <w:r w:rsidRPr="00835ED2">
        <w:rPr>
          <w:rFonts w:ascii="SBL Greek" w:hAnsi="SBL Greek"/>
          <w:lang w:val="en-US"/>
        </w:rPr>
        <w:t xml:space="preserve">, </w:t>
      </w:r>
      <w:r w:rsidRPr="003B3788">
        <w:rPr>
          <w:rFonts w:ascii="SBL Greek" w:hAnsi="SBL Greek"/>
        </w:rPr>
        <w:t>τό</w:t>
      </w:r>
      <w:r w:rsidRPr="00835ED2">
        <w:rPr>
          <w:lang w:val="en-US"/>
        </w:rPr>
        <w:t xml:space="preserve"> </w:t>
      </w:r>
      <w:r w:rsidRPr="00835ED2">
        <w:rPr>
          <w:lang w:val="en-US"/>
        </w:rPr>
        <w:tab/>
        <w:t>blood</w:t>
      </w:r>
    </w:p>
    <w:p w14:paraId="2C396BD0" w14:textId="77777777" w:rsidR="0087365C" w:rsidRPr="00835ED2" w:rsidRDefault="0087365C" w:rsidP="003B3788">
      <w:pPr>
        <w:pStyle w:val="VocabularyList"/>
        <w:rPr>
          <w:lang w:val="en-US"/>
        </w:rPr>
      </w:pPr>
      <w:r w:rsidRPr="003B3788">
        <w:rPr>
          <w:rFonts w:ascii="SBL Greek" w:hAnsi="SBL Greek"/>
        </w:rPr>
        <w:t>γραμματεύς</w:t>
      </w:r>
      <w:r w:rsidRPr="00835ED2">
        <w:rPr>
          <w:rFonts w:ascii="SBL Greek" w:hAnsi="SBL Greek"/>
          <w:lang w:val="en-US"/>
        </w:rPr>
        <w:t>, -</w:t>
      </w:r>
      <w:r w:rsidRPr="003B3788">
        <w:rPr>
          <w:rFonts w:ascii="SBL Greek" w:hAnsi="SBL Greek"/>
        </w:rPr>
        <w:t>εως</w:t>
      </w:r>
      <w:r w:rsidRPr="00835ED2">
        <w:rPr>
          <w:rFonts w:ascii="SBL Greek" w:hAnsi="SBL Greek"/>
          <w:lang w:val="en-US"/>
        </w:rPr>
        <w:t xml:space="preserve">, </w:t>
      </w:r>
      <w:r w:rsidRPr="003B3788">
        <w:rPr>
          <w:rFonts w:ascii="SBL Greek" w:hAnsi="SBL Greek"/>
        </w:rPr>
        <w:t>ὁ</w:t>
      </w:r>
      <w:r w:rsidRPr="00835ED2">
        <w:rPr>
          <w:lang w:val="en-US"/>
        </w:rPr>
        <w:t xml:space="preserve"> </w:t>
      </w:r>
      <w:r w:rsidRPr="00835ED2">
        <w:rPr>
          <w:lang w:val="en-US"/>
        </w:rPr>
        <w:tab/>
        <w:t>scribe</w:t>
      </w:r>
    </w:p>
    <w:p w14:paraId="31E9D3B2" w14:textId="77777777" w:rsidR="0087365C" w:rsidRPr="00835ED2" w:rsidRDefault="0087365C" w:rsidP="003B3788">
      <w:pPr>
        <w:pStyle w:val="VocabularyList"/>
        <w:rPr>
          <w:lang w:val="en-US"/>
        </w:rPr>
      </w:pPr>
      <w:r w:rsidRPr="003B3788">
        <w:rPr>
          <w:rFonts w:ascii="SBL Greek" w:hAnsi="SBL Greek"/>
        </w:rPr>
        <w:t>δύναμις</w:t>
      </w:r>
      <w:r w:rsidRPr="00835ED2">
        <w:rPr>
          <w:rFonts w:ascii="SBL Greek" w:hAnsi="SBL Greek"/>
          <w:lang w:val="en-US"/>
        </w:rPr>
        <w:t>, -</w:t>
      </w:r>
      <w:r w:rsidRPr="003B3788">
        <w:rPr>
          <w:rFonts w:ascii="SBL Greek" w:hAnsi="SBL Greek"/>
        </w:rPr>
        <w:t>εως</w:t>
      </w:r>
      <w:r w:rsidRPr="00835ED2">
        <w:rPr>
          <w:rFonts w:ascii="SBL Greek" w:hAnsi="SBL Greek"/>
          <w:lang w:val="en-US"/>
        </w:rPr>
        <w:t xml:space="preserve">, </w:t>
      </w:r>
      <w:r w:rsidRPr="003B3788">
        <w:rPr>
          <w:rFonts w:ascii="SBL Greek" w:hAnsi="SBL Greek"/>
        </w:rPr>
        <w:t>ἡ</w:t>
      </w:r>
      <w:r w:rsidRPr="00835ED2">
        <w:rPr>
          <w:lang w:val="en-US"/>
        </w:rPr>
        <w:tab/>
        <w:t>power, miracle</w:t>
      </w:r>
    </w:p>
    <w:p w14:paraId="726B11ED" w14:textId="77777777" w:rsidR="0087365C" w:rsidRPr="00835ED2" w:rsidRDefault="0087365C" w:rsidP="003B3788">
      <w:pPr>
        <w:pStyle w:val="VocabularyList"/>
        <w:rPr>
          <w:lang w:val="en-US"/>
        </w:rPr>
      </w:pPr>
      <w:r w:rsidRPr="003B3788">
        <w:rPr>
          <w:rFonts w:ascii="SBL Greek" w:hAnsi="SBL Greek"/>
        </w:rPr>
        <w:t>πούς</w:t>
      </w:r>
      <w:r w:rsidRPr="00835ED2">
        <w:rPr>
          <w:rFonts w:ascii="SBL Greek" w:hAnsi="SBL Greek"/>
          <w:lang w:val="en-US"/>
        </w:rPr>
        <w:t xml:space="preserve">, </w:t>
      </w:r>
      <w:r w:rsidRPr="003B3788">
        <w:rPr>
          <w:rFonts w:ascii="SBL Greek" w:hAnsi="SBL Greek"/>
        </w:rPr>
        <w:t>ποδός</w:t>
      </w:r>
      <w:r w:rsidRPr="00835ED2">
        <w:rPr>
          <w:rFonts w:ascii="SBL Greek" w:hAnsi="SBL Greek"/>
          <w:lang w:val="en-US"/>
        </w:rPr>
        <w:t xml:space="preserve">, </w:t>
      </w:r>
      <w:r w:rsidRPr="003B3788">
        <w:rPr>
          <w:rFonts w:ascii="SBL Greek" w:hAnsi="SBL Greek"/>
        </w:rPr>
        <w:t>ὁ</w:t>
      </w:r>
      <w:r w:rsidRPr="00835ED2">
        <w:rPr>
          <w:lang w:val="en-US"/>
        </w:rPr>
        <w:t xml:space="preserve"> </w:t>
      </w:r>
      <w:r w:rsidRPr="00835ED2">
        <w:rPr>
          <w:lang w:val="en-US"/>
        </w:rPr>
        <w:tab/>
      </w:r>
      <w:r w:rsidRPr="00835ED2">
        <w:rPr>
          <w:lang w:val="en-US"/>
        </w:rPr>
        <w:tab/>
        <w:t>foot</w:t>
      </w:r>
    </w:p>
    <w:p w14:paraId="109BAF21" w14:textId="77777777" w:rsidR="0087365C" w:rsidRPr="00835ED2" w:rsidRDefault="0087365C" w:rsidP="003B3788">
      <w:pPr>
        <w:pStyle w:val="VocabularyList"/>
        <w:rPr>
          <w:lang w:val="en-US"/>
        </w:rPr>
      </w:pPr>
      <w:r w:rsidRPr="003B3788">
        <w:rPr>
          <w:rFonts w:ascii="SBL Greek" w:hAnsi="SBL Greek"/>
        </w:rPr>
        <w:t>πῦρ</w:t>
      </w:r>
      <w:r w:rsidRPr="00835ED2">
        <w:rPr>
          <w:rFonts w:ascii="SBL Greek" w:hAnsi="SBL Greek"/>
          <w:lang w:val="en-US"/>
        </w:rPr>
        <w:t>, -</w:t>
      </w:r>
      <w:r w:rsidRPr="003B3788">
        <w:rPr>
          <w:rFonts w:ascii="SBL Greek" w:hAnsi="SBL Greek"/>
        </w:rPr>
        <w:t>ός</w:t>
      </w:r>
      <w:r w:rsidRPr="00835ED2">
        <w:rPr>
          <w:rFonts w:ascii="SBL Greek" w:hAnsi="SBL Greek"/>
          <w:lang w:val="en-US"/>
        </w:rPr>
        <w:t xml:space="preserve">, </w:t>
      </w:r>
      <w:r w:rsidRPr="003B3788">
        <w:rPr>
          <w:rFonts w:ascii="SBL Greek" w:hAnsi="SBL Greek"/>
        </w:rPr>
        <w:t>τό</w:t>
      </w:r>
      <w:r w:rsidRPr="00835ED2">
        <w:rPr>
          <w:rFonts w:ascii="SBL Greek" w:hAnsi="SBL Greek"/>
          <w:lang w:val="en-US"/>
        </w:rPr>
        <w:t xml:space="preserve"> </w:t>
      </w:r>
      <w:r w:rsidRPr="00835ED2">
        <w:rPr>
          <w:rFonts w:ascii="SBL Greek" w:hAnsi="SBL Greek"/>
          <w:lang w:val="en-US"/>
        </w:rPr>
        <w:tab/>
      </w:r>
      <w:r w:rsidRPr="00835ED2">
        <w:rPr>
          <w:lang w:val="en-US"/>
        </w:rPr>
        <w:tab/>
        <w:t>fire</w:t>
      </w:r>
    </w:p>
    <w:p w14:paraId="3F9A4C8C" w14:textId="77777777" w:rsidR="0087365C" w:rsidRPr="00835ED2" w:rsidRDefault="0087365C" w:rsidP="003B3788">
      <w:pPr>
        <w:pStyle w:val="VocabularyList"/>
        <w:rPr>
          <w:lang w:val="en-US"/>
        </w:rPr>
      </w:pPr>
      <w:r w:rsidRPr="003B3788">
        <w:rPr>
          <w:rFonts w:ascii="SBL Greek" w:hAnsi="SBL Greek"/>
        </w:rPr>
        <w:t>ῥῆμα</w:t>
      </w:r>
      <w:r w:rsidRPr="00835ED2">
        <w:rPr>
          <w:rFonts w:ascii="SBL Greek" w:hAnsi="SBL Greek"/>
          <w:lang w:val="en-US"/>
        </w:rPr>
        <w:t>, -</w:t>
      </w:r>
      <w:r w:rsidRPr="003B3788">
        <w:rPr>
          <w:rFonts w:ascii="SBL Greek" w:hAnsi="SBL Greek"/>
        </w:rPr>
        <w:t>ατος</w:t>
      </w:r>
      <w:r w:rsidRPr="00835ED2">
        <w:rPr>
          <w:rFonts w:ascii="SBL Greek" w:hAnsi="SBL Greek"/>
          <w:lang w:val="en-US"/>
        </w:rPr>
        <w:t xml:space="preserve">, </w:t>
      </w:r>
      <w:r w:rsidRPr="003B3788">
        <w:rPr>
          <w:rFonts w:ascii="SBL Greek" w:hAnsi="SBL Greek"/>
        </w:rPr>
        <w:t>τό</w:t>
      </w:r>
      <w:r w:rsidRPr="00835ED2">
        <w:rPr>
          <w:lang w:val="en-US"/>
        </w:rPr>
        <w:t xml:space="preserve"> </w:t>
      </w:r>
      <w:r w:rsidRPr="00835ED2">
        <w:rPr>
          <w:lang w:val="en-US"/>
        </w:rPr>
        <w:tab/>
        <w:t>word, saying</w:t>
      </w:r>
    </w:p>
    <w:p w14:paraId="1D775C3F" w14:textId="77777777" w:rsidR="0087365C" w:rsidRPr="00835ED2" w:rsidRDefault="0087365C" w:rsidP="003B3788">
      <w:pPr>
        <w:pStyle w:val="VocabularyList"/>
        <w:rPr>
          <w:lang w:val="en-US"/>
        </w:rPr>
      </w:pPr>
      <w:r w:rsidRPr="003B3788">
        <w:rPr>
          <w:rFonts w:ascii="SBL Greek" w:hAnsi="SBL Greek"/>
        </w:rPr>
        <w:t>στόμα</w:t>
      </w:r>
      <w:r w:rsidRPr="00835ED2">
        <w:rPr>
          <w:rFonts w:ascii="SBL Greek" w:hAnsi="SBL Greek"/>
          <w:lang w:val="en-US"/>
        </w:rPr>
        <w:t>, -</w:t>
      </w:r>
      <w:r w:rsidRPr="003B3788">
        <w:rPr>
          <w:rFonts w:ascii="SBL Greek" w:hAnsi="SBL Greek"/>
        </w:rPr>
        <w:t>ατος</w:t>
      </w:r>
      <w:r w:rsidRPr="00835ED2">
        <w:rPr>
          <w:rFonts w:ascii="SBL Greek" w:hAnsi="SBL Greek"/>
          <w:lang w:val="en-US"/>
        </w:rPr>
        <w:t xml:space="preserve">, </w:t>
      </w:r>
      <w:r w:rsidRPr="003B3788">
        <w:rPr>
          <w:rFonts w:ascii="SBL Greek" w:hAnsi="SBL Greek"/>
        </w:rPr>
        <w:t>ἡ</w:t>
      </w:r>
      <w:r w:rsidRPr="00835ED2">
        <w:rPr>
          <w:lang w:val="en-US"/>
        </w:rPr>
        <w:t xml:space="preserve"> </w:t>
      </w:r>
      <w:r w:rsidRPr="00835ED2">
        <w:rPr>
          <w:lang w:val="en-US"/>
        </w:rPr>
        <w:tab/>
        <w:t>mouth</w:t>
      </w:r>
    </w:p>
    <w:p w14:paraId="071A9802" w14:textId="77777777" w:rsidR="0087365C" w:rsidRPr="00835ED2" w:rsidRDefault="0087365C" w:rsidP="003B3788">
      <w:pPr>
        <w:pStyle w:val="VocabularyList"/>
        <w:rPr>
          <w:lang w:val="en-US"/>
        </w:rPr>
      </w:pPr>
      <w:r w:rsidRPr="003B3788">
        <w:rPr>
          <w:rFonts w:ascii="SBL Greek" w:hAnsi="SBL Greek"/>
        </w:rPr>
        <w:t>ὕδωρ</w:t>
      </w:r>
      <w:r w:rsidRPr="00835ED2">
        <w:rPr>
          <w:rFonts w:ascii="SBL Greek" w:hAnsi="SBL Greek"/>
          <w:lang w:val="en-US"/>
        </w:rPr>
        <w:t>, -</w:t>
      </w:r>
      <w:r w:rsidRPr="003B3788">
        <w:rPr>
          <w:rFonts w:ascii="SBL Greek" w:hAnsi="SBL Greek"/>
        </w:rPr>
        <w:t>ατος</w:t>
      </w:r>
      <w:r w:rsidRPr="00835ED2">
        <w:rPr>
          <w:rFonts w:ascii="SBL Greek" w:hAnsi="SBL Greek"/>
          <w:lang w:val="en-US"/>
        </w:rPr>
        <w:t xml:space="preserve">, </w:t>
      </w:r>
      <w:r w:rsidRPr="003B3788">
        <w:rPr>
          <w:rFonts w:ascii="SBL Greek" w:hAnsi="SBL Greek"/>
        </w:rPr>
        <w:t>τό</w:t>
      </w:r>
      <w:r w:rsidRPr="00835ED2">
        <w:rPr>
          <w:lang w:val="en-US"/>
        </w:rPr>
        <w:t xml:space="preserve"> </w:t>
      </w:r>
      <w:r w:rsidRPr="00835ED2">
        <w:rPr>
          <w:lang w:val="en-US"/>
        </w:rPr>
        <w:tab/>
        <w:t>water</w:t>
      </w:r>
    </w:p>
    <w:p w14:paraId="22464445" w14:textId="77777777" w:rsidR="0087365C" w:rsidRDefault="0087365C" w:rsidP="003B3788">
      <w:pPr>
        <w:pStyle w:val="VocabularyList"/>
        <w:rPr>
          <w:lang w:val="en-US"/>
        </w:rPr>
      </w:pPr>
      <w:r w:rsidRPr="003B3788">
        <w:rPr>
          <w:rFonts w:ascii="SBL Greek" w:hAnsi="SBL Greek"/>
        </w:rPr>
        <w:t>φῶς</w:t>
      </w:r>
      <w:r w:rsidRPr="00835ED2">
        <w:rPr>
          <w:rFonts w:ascii="SBL Greek" w:hAnsi="SBL Greek"/>
          <w:lang w:val="en-US"/>
        </w:rPr>
        <w:t xml:space="preserve">, </w:t>
      </w:r>
      <w:r w:rsidRPr="003B3788">
        <w:rPr>
          <w:rFonts w:ascii="SBL Greek" w:hAnsi="SBL Greek"/>
        </w:rPr>
        <w:t>φωτός</w:t>
      </w:r>
      <w:r w:rsidRPr="00835ED2">
        <w:rPr>
          <w:rFonts w:ascii="SBL Greek" w:hAnsi="SBL Greek"/>
          <w:lang w:val="en-US"/>
        </w:rPr>
        <w:t xml:space="preserve">, </w:t>
      </w:r>
      <w:r w:rsidRPr="003B3788">
        <w:rPr>
          <w:rFonts w:ascii="SBL Greek" w:hAnsi="SBL Greek"/>
        </w:rPr>
        <w:t>τό</w:t>
      </w:r>
      <w:r w:rsidRPr="00835ED2">
        <w:rPr>
          <w:lang w:val="en-US"/>
        </w:rPr>
        <w:t xml:space="preserve"> </w:t>
      </w:r>
      <w:r w:rsidRPr="00835ED2">
        <w:rPr>
          <w:lang w:val="en-US"/>
        </w:rPr>
        <w:tab/>
        <w:t>light</w:t>
      </w:r>
    </w:p>
    <w:p w14:paraId="7CB5BFBD" w14:textId="77777777" w:rsidR="00835ED2" w:rsidRPr="00835ED2" w:rsidRDefault="00835ED2" w:rsidP="003B3788">
      <w:pPr>
        <w:pStyle w:val="VocabularyList"/>
        <w:rPr>
          <w:lang w:val="en-US"/>
        </w:rPr>
      </w:pPr>
      <w:r w:rsidRPr="00873569">
        <w:rPr>
          <w:rFonts w:ascii="SBL Greek" w:hAnsi="SBL Greek"/>
        </w:rPr>
        <w:t>χείρ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χειρός</w:t>
      </w:r>
      <w:r w:rsidRPr="00873569">
        <w:rPr>
          <w:rFonts w:ascii="SBL Greek" w:hAnsi="SBL Greek"/>
          <w:lang w:val="en-US"/>
        </w:rPr>
        <w:t xml:space="preserve">, </w:t>
      </w:r>
      <w:r w:rsidRPr="00873569">
        <w:rPr>
          <w:rFonts w:ascii="SBL Greek" w:hAnsi="SBL Greek"/>
        </w:rPr>
        <w:t>ἡ</w:t>
      </w:r>
      <w:r w:rsidRPr="00873569">
        <w:rPr>
          <w:rFonts w:ascii="SBL Greek" w:hAnsi="SBL Greek"/>
          <w:lang w:val="en-US"/>
        </w:rPr>
        <w:tab/>
      </w:r>
      <w:r w:rsidRPr="00873569">
        <w:rPr>
          <w:lang w:val="en-US"/>
        </w:rPr>
        <w:tab/>
        <w:t>hand</w:t>
      </w:r>
    </w:p>
    <w:bookmarkEnd w:id="10"/>
    <w:p w14:paraId="6389AA19" w14:textId="77777777" w:rsidR="0087365C" w:rsidRDefault="0087365C" w:rsidP="0087365C">
      <w:pPr>
        <w:pStyle w:val="Heading1"/>
      </w:pPr>
      <w:r w:rsidRPr="001D0693">
        <w:t>Chapter 1</w:t>
      </w:r>
      <w:r w:rsidR="001C7A6B" w:rsidRPr="001D0693">
        <w:t>5</w:t>
      </w:r>
    </w:p>
    <w:p w14:paraId="334F656A" w14:textId="77777777" w:rsidR="001E35BD" w:rsidRPr="002F260D" w:rsidRDefault="001E35BD" w:rsidP="001E35BD">
      <w:pPr>
        <w:pStyle w:val="VocabularyList"/>
        <w:rPr>
          <w:lang w:val="en-US"/>
        </w:rPr>
      </w:pPr>
      <w:r w:rsidRPr="00E866F2">
        <w:rPr>
          <w:rFonts w:ascii="SBL Greek" w:hAnsi="SBL Greek"/>
        </w:rPr>
        <w:t>ἀγαθός</w:t>
      </w:r>
      <w:r w:rsidRPr="002F260D">
        <w:rPr>
          <w:rFonts w:ascii="SBL Greek" w:hAnsi="SBL Greek"/>
          <w:lang w:val="en-US"/>
        </w:rPr>
        <w:t>, -</w:t>
      </w:r>
      <w:r w:rsidRPr="00E866F2">
        <w:rPr>
          <w:rFonts w:ascii="SBL Greek" w:hAnsi="SBL Greek"/>
        </w:rPr>
        <w:t>ή</w:t>
      </w:r>
      <w:r w:rsidRPr="002F260D">
        <w:rPr>
          <w:rFonts w:ascii="SBL Greek" w:hAnsi="SBL Greek"/>
          <w:lang w:val="en-US"/>
        </w:rPr>
        <w:t>, -</w:t>
      </w:r>
      <w:r w:rsidRPr="00E866F2">
        <w:rPr>
          <w:rFonts w:ascii="SBL Greek" w:hAnsi="SBL Greek"/>
        </w:rPr>
        <w:t>όν</w:t>
      </w:r>
      <w:r w:rsidRPr="002F260D">
        <w:rPr>
          <w:lang w:val="en-US"/>
        </w:rPr>
        <w:tab/>
      </w:r>
      <w:r w:rsidRPr="002F260D">
        <w:rPr>
          <w:lang w:val="en-US"/>
        </w:rPr>
        <w:tab/>
        <w:t>good</w:t>
      </w:r>
    </w:p>
    <w:p w14:paraId="07F24F4E" w14:textId="77777777" w:rsidR="001E35BD" w:rsidRPr="002F260D" w:rsidRDefault="001E35BD" w:rsidP="001E35BD">
      <w:pPr>
        <w:pStyle w:val="VocabularyList"/>
        <w:rPr>
          <w:lang w:val="en-US"/>
        </w:rPr>
      </w:pPr>
      <w:r w:rsidRPr="00E866F2">
        <w:rPr>
          <w:rFonts w:ascii="SBL Greek" w:hAnsi="SBL Greek"/>
        </w:rPr>
        <w:t>ἅγιος</w:t>
      </w:r>
      <w:r w:rsidRPr="002F260D">
        <w:rPr>
          <w:rFonts w:ascii="SBL Greek" w:hAnsi="SBL Greek"/>
          <w:lang w:val="en-US"/>
        </w:rPr>
        <w:t>, -</w:t>
      </w:r>
      <w:r w:rsidRPr="00E866F2">
        <w:rPr>
          <w:rFonts w:ascii="SBL Greek" w:hAnsi="SBL Greek"/>
        </w:rPr>
        <w:t>α</w:t>
      </w:r>
      <w:r w:rsidRPr="002F260D">
        <w:rPr>
          <w:rFonts w:ascii="SBL Greek" w:hAnsi="SBL Greek"/>
          <w:lang w:val="en-US"/>
        </w:rPr>
        <w:t>, -</w:t>
      </w:r>
      <w:r w:rsidRPr="00E866F2">
        <w:rPr>
          <w:rFonts w:ascii="SBL Greek" w:hAnsi="SBL Greek"/>
        </w:rPr>
        <w:t>ον</w:t>
      </w:r>
      <w:r w:rsidRPr="002F260D">
        <w:rPr>
          <w:lang w:val="en-US"/>
        </w:rPr>
        <w:tab/>
      </w:r>
      <w:r w:rsidRPr="002F260D">
        <w:rPr>
          <w:lang w:val="en-US"/>
        </w:rPr>
        <w:tab/>
        <w:t xml:space="preserve">holy; saints (pl  </w:t>
      </w:r>
      <w:proofErr w:type="spellStart"/>
      <w:r w:rsidRPr="002F260D">
        <w:rPr>
          <w:lang w:val="en-US"/>
        </w:rPr>
        <w:t>subst</w:t>
      </w:r>
      <w:proofErr w:type="spellEnd"/>
      <w:r w:rsidRPr="002F260D">
        <w:rPr>
          <w:lang w:val="en-US"/>
        </w:rPr>
        <w:t xml:space="preserve">) </w:t>
      </w:r>
    </w:p>
    <w:p w14:paraId="75D914DC" w14:textId="77777777" w:rsidR="001E35BD" w:rsidRPr="002F260D" w:rsidRDefault="001E35BD" w:rsidP="001E35BD">
      <w:pPr>
        <w:pStyle w:val="VocabularyList"/>
        <w:rPr>
          <w:lang w:val="en-US"/>
        </w:rPr>
      </w:pPr>
      <w:r w:rsidRPr="00E866F2">
        <w:rPr>
          <w:rFonts w:ascii="SBL Greek" w:hAnsi="SBL Greek"/>
        </w:rPr>
        <w:t>ἄλλος</w:t>
      </w:r>
      <w:r w:rsidRPr="002F260D">
        <w:rPr>
          <w:rFonts w:ascii="SBL Greek" w:hAnsi="SBL Greek"/>
          <w:lang w:val="en-US"/>
        </w:rPr>
        <w:t>, -</w:t>
      </w:r>
      <w:r w:rsidRPr="00E866F2">
        <w:rPr>
          <w:rFonts w:ascii="SBL Greek" w:hAnsi="SBL Greek"/>
        </w:rPr>
        <w:t>η</w:t>
      </w:r>
      <w:r w:rsidRPr="002F260D">
        <w:rPr>
          <w:rFonts w:ascii="SBL Greek" w:hAnsi="SBL Greek"/>
          <w:lang w:val="en-US"/>
        </w:rPr>
        <w:t>, -</w:t>
      </w:r>
      <w:r w:rsidRPr="00E866F2">
        <w:rPr>
          <w:rFonts w:ascii="SBL Greek" w:hAnsi="SBL Greek"/>
        </w:rPr>
        <w:t>ο</w:t>
      </w:r>
      <w:r w:rsidRPr="002F260D">
        <w:rPr>
          <w:lang w:val="en-US"/>
        </w:rPr>
        <w:t xml:space="preserve"> </w:t>
      </w:r>
      <w:r w:rsidRPr="002F260D">
        <w:rPr>
          <w:lang w:val="en-US"/>
        </w:rPr>
        <w:tab/>
      </w:r>
      <w:r w:rsidRPr="002F260D">
        <w:rPr>
          <w:lang w:val="en-US"/>
        </w:rPr>
        <w:tab/>
        <w:t>other, another, different</w:t>
      </w:r>
    </w:p>
    <w:p w14:paraId="24023E99" w14:textId="77777777" w:rsidR="001E35BD" w:rsidRPr="005427DF" w:rsidRDefault="001E35BD" w:rsidP="001E35BD">
      <w:pPr>
        <w:pStyle w:val="VocabularyList"/>
        <w:rPr>
          <w:rFonts w:ascii="SBL Greek" w:hAnsi="SBL Greek"/>
          <w:lang w:val="en-US"/>
        </w:rPr>
      </w:pPr>
      <w:r w:rsidRPr="00577BA8">
        <w:rPr>
          <w:rFonts w:ascii="SBL Greek" w:hAnsi="SBL Greek"/>
        </w:rPr>
        <w:t>δίκαιος</w:t>
      </w:r>
      <w:r w:rsidRPr="00FD31A2">
        <w:rPr>
          <w:rFonts w:ascii="SBL Greek" w:hAnsi="SBL Greek"/>
          <w:lang w:val="en-US"/>
        </w:rPr>
        <w:t>, -</w:t>
      </w:r>
      <w:r w:rsidRPr="00EB5DE5">
        <w:rPr>
          <w:rFonts w:ascii="SBL Greek" w:hAnsi="SBL Greek"/>
        </w:rPr>
        <w:t>α</w:t>
      </w:r>
      <w:r w:rsidRPr="00FD31A2">
        <w:rPr>
          <w:rFonts w:ascii="SBL Greek" w:hAnsi="SBL Greek"/>
          <w:lang w:val="en-US"/>
        </w:rPr>
        <w:t>, -</w:t>
      </w:r>
      <w:r w:rsidRPr="00EB5DE5">
        <w:rPr>
          <w:rFonts w:ascii="SBL Greek" w:hAnsi="SBL Greek"/>
        </w:rPr>
        <w:t>ον</w:t>
      </w:r>
      <w:r w:rsidRPr="00FD31A2">
        <w:rPr>
          <w:lang w:val="en-US"/>
        </w:rPr>
        <w:tab/>
      </w:r>
      <w:r w:rsidRPr="00FD31A2">
        <w:rPr>
          <w:lang w:val="en-US"/>
        </w:rPr>
        <w:tab/>
        <w:t>righteous, just</w:t>
      </w:r>
    </w:p>
    <w:p w14:paraId="05284508" w14:textId="77777777" w:rsidR="001E35BD" w:rsidRPr="002F260D" w:rsidRDefault="001E35BD" w:rsidP="001E35BD">
      <w:pPr>
        <w:pStyle w:val="VocabularyList"/>
        <w:rPr>
          <w:lang w:val="en-US"/>
        </w:rPr>
      </w:pPr>
      <w:r w:rsidRPr="00E866F2">
        <w:rPr>
          <w:rFonts w:ascii="SBL Greek" w:hAnsi="SBL Greek"/>
        </w:rPr>
        <w:t>ἕτερος</w:t>
      </w:r>
      <w:r w:rsidRPr="002F260D">
        <w:rPr>
          <w:rFonts w:ascii="SBL Greek" w:hAnsi="SBL Greek"/>
          <w:lang w:val="en-US"/>
        </w:rPr>
        <w:t>, -</w:t>
      </w:r>
      <w:r w:rsidRPr="00E866F2">
        <w:rPr>
          <w:rFonts w:ascii="SBL Greek" w:hAnsi="SBL Greek"/>
        </w:rPr>
        <w:t>α</w:t>
      </w:r>
      <w:r w:rsidRPr="002F260D">
        <w:rPr>
          <w:rFonts w:ascii="SBL Greek" w:hAnsi="SBL Greek"/>
          <w:lang w:val="en-US"/>
        </w:rPr>
        <w:t>, -</w:t>
      </w:r>
      <w:r w:rsidRPr="00E866F2">
        <w:rPr>
          <w:rFonts w:ascii="SBL Greek" w:hAnsi="SBL Greek"/>
        </w:rPr>
        <w:t>ον</w:t>
      </w:r>
      <w:r w:rsidRPr="002F260D">
        <w:rPr>
          <w:lang w:val="en-US"/>
        </w:rPr>
        <w:t xml:space="preserve"> </w:t>
      </w:r>
      <w:r w:rsidRPr="002F260D">
        <w:rPr>
          <w:lang w:val="en-US"/>
        </w:rPr>
        <w:tab/>
      </w:r>
      <w:r w:rsidRPr="002F260D">
        <w:rPr>
          <w:lang w:val="en-US"/>
        </w:rPr>
        <w:tab/>
        <w:t>other, another, different</w:t>
      </w:r>
    </w:p>
    <w:p w14:paraId="74ED0863" w14:textId="77777777" w:rsidR="001E35BD" w:rsidRPr="002F260D" w:rsidRDefault="001E35BD" w:rsidP="001E35BD">
      <w:pPr>
        <w:pStyle w:val="VocabularyList"/>
        <w:rPr>
          <w:lang w:val="en-US"/>
        </w:rPr>
      </w:pPr>
      <w:r w:rsidRPr="00E866F2">
        <w:rPr>
          <w:rFonts w:ascii="SBL Greek" w:hAnsi="SBL Greek"/>
        </w:rPr>
        <w:t>καλός</w:t>
      </w:r>
      <w:r w:rsidRPr="002F260D">
        <w:rPr>
          <w:rFonts w:ascii="SBL Greek" w:hAnsi="SBL Greek"/>
          <w:lang w:val="en-US"/>
        </w:rPr>
        <w:t>, -</w:t>
      </w:r>
      <w:r w:rsidRPr="00E866F2">
        <w:rPr>
          <w:rFonts w:ascii="SBL Greek" w:hAnsi="SBL Greek"/>
        </w:rPr>
        <w:t>ή</w:t>
      </w:r>
      <w:r w:rsidRPr="002F260D">
        <w:rPr>
          <w:rFonts w:ascii="SBL Greek" w:hAnsi="SBL Greek"/>
          <w:lang w:val="en-US"/>
        </w:rPr>
        <w:t>, -</w:t>
      </w:r>
      <w:r w:rsidRPr="00E866F2">
        <w:rPr>
          <w:rFonts w:ascii="SBL Greek" w:hAnsi="SBL Greek"/>
        </w:rPr>
        <w:t>όν</w:t>
      </w:r>
      <w:r w:rsidRPr="002F260D">
        <w:rPr>
          <w:rFonts w:ascii="SBL Greek" w:hAnsi="SBL Greek"/>
          <w:lang w:val="en-US"/>
        </w:rPr>
        <w:tab/>
      </w:r>
      <w:r w:rsidRPr="002F260D">
        <w:rPr>
          <w:lang w:val="en-US"/>
        </w:rPr>
        <w:tab/>
        <w:t>good, beautiful</w:t>
      </w:r>
    </w:p>
    <w:p w14:paraId="4467BEEB" w14:textId="77777777" w:rsidR="001E35BD" w:rsidRPr="002F260D" w:rsidRDefault="001E35BD" w:rsidP="001E35BD">
      <w:pPr>
        <w:pStyle w:val="VocabularyList"/>
        <w:rPr>
          <w:lang w:val="en-US"/>
        </w:rPr>
      </w:pPr>
      <w:r w:rsidRPr="00E866F2">
        <w:rPr>
          <w:rFonts w:ascii="SBL Greek" w:hAnsi="SBL Greek"/>
        </w:rPr>
        <w:t>μέγας</w:t>
      </w:r>
      <w:r w:rsidRPr="002F260D">
        <w:rPr>
          <w:rFonts w:ascii="SBL Greek" w:hAnsi="SBL Greek"/>
          <w:lang w:val="en-US"/>
        </w:rPr>
        <w:t xml:space="preserve">, </w:t>
      </w:r>
      <w:r w:rsidRPr="00E866F2">
        <w:rPr>
          <w:rFonts w:ascii="SBL Greek" w:hAnsi="SBL Greek"/>
        </w:rPr>
        <w:t>μεγάλη</w:t>
      </w:r>
      <w:r w:rsidRPr="002F260D">
        <w:rPr>
          <w:rFonts w:ascii="SBL Greek" w:hAnsi="SBL Greek"/>
          <w:lang w:val="en-US"/>
        </w:rPr>
        <w:t xml:space="preserve">, </w:t>
      </w:r>
      <w:r w:rsidRPr="00E866F2">
        <w:rPr>
          <w:rFonts w:ascii="SBL Greek" w:hAnsi="SBL Greek"/>
        </w:rPr>
        <w:t>μέγα</w:t>
      </w:r>
      <w:r w:rsidRPr="002F260D">
        <w:rPr>
          <w:lang w:val="en-US"/>
        </w:rPr>
        <w:t xml:space="preserve"> </w:t>
      </w:r>
      <w:r w:rsidRPr="002F260D">
        <w:rPr>
          <w:lang w:val="en-US"/>
        </w:rPr>
        <w:tab/>
        <w:t>large, great</w:t>
      </w:r>
    </w:p>
    <w:p w14:paraId="5B140813" w14:textId="77777777" w:rsidR="001E35BD" w:rsidRPr="002F260D" w:rsidRDefault="001E35BD" w:rsidP="001E35BD">
      <w:pPr>
        <w:pStyle w:val="VocabularyList"/>
        <w:rPr>
          <w:lang w:val="en-US"/>
        </w:rPr>
      </w:pPr>
      <w:r w:rsidRPr="00E866F2">
        <w:rPr>
          <w:rFonts w:ascii="SBL Greek" w:hAnsi="SBL Greek"/>
        </w:rPr>
        <w:t>νεκρός</w:t>
      </w:r>
      <w:r w:rsidRPr="002F260D">
        <w:rPr>
          <w:rFonts w:ascii="SBL Greek" w:hAnsi="SBL Greek"/>
          <w:lang w:val="en-US"/>
        </w:rPr>
        <w:t>, -</w:t>
      </w:r>
      <w:r w:rsidRPr="00E866F2">
        <w:rPr>
          <w:rFonts w:ascii="SBL Greek" w:hAnsi="SBL Greek"/>
        </w:rPr>
        <w:t>ά</w:t>
      </w:r>
      <w:r w:rsidRPr="002F260D">
        <w:rPr>
          <w:rFonts w:ascii="SBL Greek" w:hAnsi="SBL Greek"/>
          <w:lang w:val="en-US"/>
        </w:rPr>
        <w:t>, -</w:t>
      </w:r>
      <w:r w:rsidRPr="00E866F2">
        <w:rPr>
          <w:rFonts w:ascii="SBL Greek" w:hAnsi="SBL Greek"/>
        </w:rPr>
        <w:t>όν</w:t>
      </w:r>
      <w:r w:rsidRPr="002F260D">
        <w:rPr>
          <w:rFonts w:ascii="SBL Greek" w:hAnsi="SBL Greek"/>
          <w:lang w:val="en-US"/>
        </w:rPr>
        <w:tab/>
      </w:r>
      <w:r w:rsidRPr="002F260D">
        <w:rPr>
          <w:lang w:val="en-US"/>
        </w:rPr>
        <w:tab/>
        <w:t>dead</w:t>
      </w:r>
    </w:p>
    <w:p w14:paraId="2A869E6A" w14:textId="77777777" w:rsidR="001E35BD" w:rsidRPr="002F260D" w:rsidRDefault="001E35BD" w:rsidP="001E35BD">
      <w:pPr>
        <w:pStyle w:val="VocabularyList"/>
        <w:rPr>
          <w:lang w:val="en-US"/>
        </w:rPr>
      </w:pPr>
      <w:r w:rsidRPr="00E866F2">
        <w:rPr>
          <w:rFonts w:ascii="SBL Greek" w:hAnsi="SBL Greek"/>
        </w:rPr>
        <w:t>πᾶς</w:t>
      </w:r>
      <w:r w:rsidRPr="002F260D">
        <w:rPr>
          <w:rFonts w:ascii="SBL Greek" w:hAnsi="SBL Greek"/>
          <w:lang w:val="en-US"/>
        </w:rPr>
        <w:t xml:space="preserve">, </w:t>
      </w:r>
      <w:r w:rsidRPr="00E866F2">
        <w:rPr>
          <w:rFonts w:ascii="SBL Greek" w:hAnsi="SBL Greek"/>
        </w:rPr>
        <w:t>πᾶσα</w:t>
      </w:r>
      <w:r w:rsidRPr="002F260D">
        <w:rPr>
          <w:rFonts w:ascii="SBL Greek" w:hAnsi="SBL Greek"/>
          <w:lang w:val="en-US"/>
        </w:rPr>
        <w:t xml:space="preserve">, </w:t>
      </w:r>
      <w:r w:rsidRPr="00E866F2">
        <w:rPr>
          <w:rFonts w:ascii="SBL Greek" w:hAnsi="SBL Greek"/>
        </w:rPr>
        <w:t>πᾶν</w:t>
      </w:r>
      <w:r w:rsidRPr="002F260D">
        <w:rPr>
          <w:rFonts w:ascii="SBL Greek" w:hAnsi="SBL Greek"/>
          <w:lang w:val="en-US"/>
        </w:rPr>
        <w:tab/>
      </w:r>
      <w:r w:rsidRPr="002F260D">
        <w:rPr>
          <w:lang w:val="en-US"/>
        </w:rPr>
        <w:t>every, all</w:t>
      </w:r>
    </w:p>
    <w:p w14:paraId="0978165D" w14:textId="77777777" w:rsidR="001E35BD" w:rsidRPr="00FD31A2" w:rsidRDefault="001E35BD" w:rsidP="001E35BD">
      <w:pPr>
        <w:pStyle w:val="VocabularyList"/>
        <w:rPr>
          <w:lang w:val="en-US"/>
        </w:rPr>
      </w:pPr>
      <w:r w:rsidRPr="00EB5DE5">
        <w:rPr>
          <w:rFonts w:ascii="SBL Greek" w:hAnsi="SBL Greek"/>
        </w:rPr>
        <w:t>πιστός</w:t>
      </w:r>
      <w:r w:rsidRPr="00FD31A2">
        <w:rPr>
          <w:rFonts w:ascii="SBL Greek" w:hAnsi="SBL Greek"/>
          <w:lang w:val="en-US"/>
        </w:rPr>
        <w:t>, -</w:t>
      </w:r>
      <w:r w:rsidRPr="00EB5DE5">
        <w:rPr>
          <w:rFonts w:ascii="SBL Greek" w:hAnsi="SBL Greek"/>
        </w:rPr>
        <w:t>ή</w:t>
      </w:r>
      <w:r w:rsidRPr="00FD31A2">
        <w:rPr>
          <w:rFonts w:ascii="SBL Greek" w:hAnsi="SBL Greek"/>
          <w:lang w:val="en-US"/>
        </w:rPr>
        <w:t>, -</w:t>
      </w:r>
      <w:r w:rsidRPr="00EB5DE5">
        <w:rPr>
          <w:rFonts w:ascii="SBL Greek" w:hAnsi="SBL Greek"/>
        </w:rPr>
        <w:t>όν</w:t>
      </w:r>
      <w:r w:rsidRPr="00FD31A2">
        <w:rPr>
          <w:rFonts w:ascii="SBL Greek" w:hAnsi="SBL Greek"/>
          <w:lang w:val="en-US"/>
        </w:rPr>
        <w:tab/>
      </w:r>
      <w:r w:rsidRPr="00FD31A2">
        <w:rPr>
          <w:lang w:val="en-US"/>
        </w:rPr>
        <w:tab/>
        <w:t>faithful, believing</w:t>
      </w:r>
    </w:p>
    <w:p w14:paraId="5EFE96B2" w14:textId="77777777" w:rsidR="001E35BD" w:rsidRDefault="001E35BD" w:rsidP="00F5444A">
      <w:pPr>
        <w:pStyle w:val="VocabularyList"/>
        <w:rPr>
          <w:lang w:val="en-US"/>
        </w:rPr>
      </w:pPr>
      <w:r w:rsidRPr="00E866F2">
        <w:rPr>
          <w:rFonts w:ascii="SBL Greek" w:hAnsi="SBL Greek"/>
        </w:rPr>
        <w:t>πολύς</w:t>
      </w:r>
      <w:r w:rsidRPr="002F260D">
        <w:rPr>
          <w:rFonts w:ascii="SBL Greek" w:hAnsi="SBL Greek"/>
          <w:lang w:val="en-US"/>
        </w:rPr>
        <w:t xml:space="preserve">, </w:t>
      </w:r>
      <w:r w:rsidRPr="00E866F2">
        <w:rPr>
          <w:rFonts w:ascii="SBL Greek" w:hAnsi="SBL Greek"/>
        </w:rPr>
        <w:t>πολλή</w:t>
      </w:r>
      <w:r w:rsidRPr="002F260D">
        <w:rPr>
          <w:rFonts w:ascii="SBL Greek" w:hAnsi="SBL Greek"/>
          <w:lang w:val="en-US"/>
        </w:rPr>
        <w:t xml:space="preserve">, </w:t>
      </w:r>
      <w:r w:rsidRPr="00E866F2">
        <w:rPr>
          <w:rFonts w:ascii="SBL Greek" w:hAnsi="SBL Greek"/>
        </w:rPr>
        <w:t>πολύ</w:t>
      </w:r>
      <w:r w:rsidRPr="002F260D">
        <w:rPr>
          <w:lang w:val="en-US"/>
        </w:rPr>
        <w:t xml:space="preserve"> </w:t>
      </w:r>
      <w:r w:rsidRPr="002F260D">
        <w:rPr>
          <w:lang w:val="en-US"/>
        </w:rPr>
        <w:tab/>
        <w:t>much, many, large, great</w:t>
      </w:r>
    </w:p>
    <w:p w14:paraId="67E80B3F" w14:textId="77777777" w:rsidR="00F5444A" w:rsidRPr="00FD31A2" w:rsidRDefault="00F5444A" w:rsidP="00F5444A">
      <w:pPr>
        <w:pStyle w:val="VocabularyList"/>
        <w:spacing w:after="120"/>
        <w:rPr>
          <w:lang w:val="en-US"/>
        </w:rPr>
      </w:pPr>
      <w:r w:rsidRPr="00EB5DE5">
        <w:rPr>
          <w:rFonts w:ascii="SBL Greek" w:hAnsi="SBL Greek"/>
        </w:rPr>
        <w:t>πονηρός</w:t>
      </w:r>
      <w:r w:rsidRPr="00FD31A2">
        <w:rPr>
          <w:rFonts w:ascii="SBL Greek" w:hAnsi="SBL Greek"/>
          <w:lang w:val="en-US"/>
        </w:rPr>
        <w:t>, -</w:t>
      </w:r>
      <w:r w:rsidRPr="00EB5DE5">
        <w:rPr>
          <w:rFonts w:ascii="SBL Greek" w:hAnsi="SBL Greek"/>
        </w:rPr>
        <w:t>ά</w:t>
      </w:r>
      <w:r w:rsidRPr="00FD31A2">
        <w:rPr>
          <w:rFonts w:ascii="SBL Greek" w:hAnsi="SBL Greek"/>
          <w:lang w:val="en-US"/>
        </w:rPr>
        <w:t>, -</w:t>
      </w:r>
      <w:r w:rsidRPr="00EB5DE5">
        <w:rPr>
          <w:rFonts w:ascii="SBL Greek" w:hAnsi="SBL Greek"/>
        </w:rPr>
        <w:t>όν</w:t>
      </w:r>
      <w:r w:rsidRPr="00FD31A2">
        <w:rPr>
          <w:lang w:val="en-US"/>
        </w:rPr>
        <w:tab/>
        <w:t>evil, wicked</w:t>
      </w:r>
    </w:p>
    <w:p w14:paraId="4C044EE5" w14:textId="77777777" w:rsidR="001E35BD" w:rsidRPr="002F260D" w:rsidRDefault="001E35BD" w:rsidP="001E35BD">
      <w:pPr>
        <w:pStyle w:val="VocabularyList"/>
        <w:rPr>
          <w:lang w:val="en-US"/>
        </w:rPr>
      </w:pPr>
      <w:r w:rsidRPr="00E866F2">
        <w:rPr>
          <w:rFonts w:ascii="SBL Greek" w:hAnsi="SBL Greek"/>
        </w:rPr>
        <w:t>νῦν</w:t>
      </w:r>
      <w:r w:rsidRPr="002F260D">
        <w:rPr>
          <w:lang w:val="en-US"/>
        </w:rPr>
        <w:tab/>
      </w:r>
      <w:r w:rsidRPr="002F260D">
        <w:rPr>
          <w:lang w:val="en-US"/>
        </w:rPr>
        <w:tab/>
      </w:r>
      <w:r w:rsidRPr="002F260D">
        <w:rPr>
          <w:lang w:val="en-US"/>
        </w:rPr>
        <w:tab/>
        <w:t>now, at present</w:t>
      </w:r>
    </w:p>
    <w:p w14:paraId="5C538D51" w14:textId="77777777" w:rsidR="001E35BD" w:rsidRPr="002F260D" w:rsidRDefault="001E35BD" w:rsidP="001E35BD">
      <w:pPr>
        <w:pStyle w:val="VocabularyList"/>
        <w:rPr>
          <w:lang w:val="en-US"/>
        </w:rPr>
      </w:pPr>
      <w:r w:rsidRPr="00E866F2">
        <w:rPr>
          <w:rFonts w:ascii="SBL Greek" w:hAnsi="SBL Greek"/>
        </w:rPr>
        <w:t>πάλιν</w:t>
      </w:r>
      <w:r w:rsidRPr="002F260D">
        <w:rPr>
          <w:lang w:val="en-US"/>
        </w:rPr>
        <w:tab/>
      </w:r>
      <w:r w:rsidRPr="002F260D">
        <w:rPr>
          <w:lang w:val="en-US"/>
        </w:rPr>
        <w:tab/>
      </w:r>
      <w:r w:rsidRPr="002F260D">
        <w:rPr>
          <w:lang w:val="en-US"/>
        </w:rPr>
        <w:tab/>
        <w:t>again</w:t>
      </w:r>
    </w:p>
    <w:p w14:paraId="0C614C5F" w14:textId="77777777" w:rsidR="001E35BD" w:rsidRPr="002F260D" w:rsidRDefault="001E35BD" w:rsidP="001E35BD">
      <w:pPr>
        <w:pStyle w:val="VocabularyList"/>
        <w:rPr>
          <w:lang w:val="en-US"/>
        </w:rPr>
      </w:pPr>
      <w:r w:rsidRPr="00E866F2">
        <w:rPr>
          <w:rFonts w:ascii="SBL Greek" w:hAnsi="SBL Greek"/>
        </w:rPr>
        <w:t>ἤ</w:t>
      </w:r>
      <w:r w:rsidRPr="002F260D">
        <w:rPr>
          <w:lang w:val="en-US"/>
        </w:rPr>
        <w:tab/>
      </w:r>
      <w:r w:rsidRPr="002F260D">
        <w:rPr>
          <w:lang w:val="en-US"/>
        </w:rPr>
        <w:tab/>
      </w:r>
      <w:r w:rsidRPr="002F260D">
        <w:rPr>
          <w:lang w:val="en-US"/>
        </w:rPr>
        <w:tab/>
        <w:t xml:space="preserve">or, than </w:t>
      </w:r>
    </w:p>
    <w:p w14:paraId="0BBB9A3A" w14:textId="77777777" w:rsidR="0087365C" w:rsidRPr="00BC79D6" w:rsidRDefault="0087365C" w:rsidP="0087365C">
      <w:pPr>
        <w:pStyle w:val="Heading1"/>
      </w:pPr>
      <w:r w:rsidRPr="001D0693">
        <w:t>Chapter 1</w:t>
      </w:r>
      <w:r w:rsidR="001C7A6B" w:rsidRPr="001D0693">
        <w:t>6</w:t>
      </w:r>
    </w:p>
    <w:p w14:paraId="14A78322" w14:textId="2571D2E2" w:rsidR="00C113D5" w:rsidRPr="00FD31A2" w:rsidRDefault="00C113D5" w:rsidP="00C113D5">
      <w:pPr>
        <w:pStyle w:val="VocabularyList"/>
        <w:rPr>
          <w:lang w:val="en-US"/>
        </w:rPr>
      </w:pPr>
      <w:r w:rsidRPr="00EB5DE5">
        <w:rPr>
          <w:rFonts w:ascii="SBL Greek" w:hAnsi="SBL Greek"/>
        </w:rPr>
        <w:t>εὐαγγελίζω</w:t>
      </w:r>
      <w:r w:rsidRPr="00FD31A2">
        <w:rPr>
          <w:lang w:val="en-US"/>
        </w:rPr>
        <w:tab/>
      </w:r>
      <w:r w:rsidRPr="00FD31A2">
        <w:rPr>
          <w:lang w:val="en-US"/>
        </w:rPr>
        <w:tab/>
        <w:t>I announce good news, preach</w:t>
      </w:r>
    </w:p>
    <w:p w14:paraId="795E72C9" w14:textId="77777777" w:rsidR="00C113D5" w:rsidRPr="00FD31A2" w:rsidRDefault="00C113D5" w:rsidP="00C113D5">
      <w:pPr>
        <w:pStyle w:val="VocabularyList"/>
        <w:rPr>
          <w:lang w:val="en-US"/>
        </w:rPr>
      </w:pPr>
      <w:r w:rsidRPr="00EB5DE5">
        <w:rPr>
          <w:rFonts w:ascii="SBL Greek" w:hAnsi="SBL Greek"/>
        </w:rPr>
        <w:t>θεωρέω</w:t>
      </w:r>
      <w:r w:rsidRPr="00FD31A2">
        <w:rPr>
          <w:lang w:val="en-US"/>
        </w:rPr>
        <w:tab/>
      </w:r>
      <w:r w:rsidRPr="00FD31A2">
        <w:rPr>
          <w:lang w:val="en-US"/>
        </w:rPr>
        <w:tab/>
      </w:r>
      <w:r w:rsidRPr="00FD31A2">
        <w:rPr>
          <w:lang w:val="en-US"/>
        </w:rPr>
        <w:tab/>
        <w:t>I gaze, behold, look at</w:t>
      </w:r>
    </w:p>
    <w:p w14:paraId="37667524" w14:textId="56D29F00" w:rsidR="00C113D5" w:rsidRPr="00FD31A2" w:rsidRDefault="00C113D5" w:rsidP="00C113D5">
      <w:pPr>
        <w:pStyle w:val="VocabularyList"/>
        <w:ind w:left="2160" w:hanging="2160"/>
        <w:rPr>
          <w:lang w:val="en-US"/>
        </w:rPr>
      </w:pPr>
      <w:r w:rsidRPr="00EB5DE5">
        <w:rPr>
          <w:rFonts w:ascii="SBL Greek" w:hAnsi="SBL Greek"/>
        </w:rPr>
        <w:t>κάθημαι</w:t>
      </w:r>
      <w:r w:rsidRPr="00FD31A2">
        <w:rPr>
          <w:lang w:val="en-US"/>
        </w:rPr>
        <w:tab/>
        <w:t>I sit</w:t>
      </w:r>
    </w:p>
    <w:p w14:paraId="70A8C41C" w14:textId="0362B2C4" w:rsidR="00C113D5" w:rsidRPr="00FD31A2" w:rsidRDefault="00C113D5" w:rsidP="00C113D5">
      <w:pPr>
        <w:pStyle w:val="VocabularyList"/>
        <w:rPr>
          <w:lang w:val="en-US"/>
        </w:rPr>
      </w:pPr>
      <w:r w:rsidRPr="00EB5DE5">
        <w:rPr>
          <w:rFonts w:ascii="SBL Greek" w:hAnsi="SBL Greek"/>
        </w:rPr>
        <w:t>κηρύσσω</w:t>
      </w:r>
      <w:r w:rsidRPr="00FD31A2">
        <w:rPr>
          <w:lang w:val="en-US"/>
        </w:rPr>
        <w:tab/>
      </w:r>
      <w:r w:rsidRPr="00FD31A2">
        <w:rPr>
          <w:lang w:val="en-US"/>
        </w:rPr>
        <w:tab/>
        <w:t>I herald, proclaim, preach</w:t>
      </w:r>
    </w:p>
    <w:p w14:paraId="157864CE" w14:textId="77777777" w:rsidR="00C113D5" w:rsidRPr="00FD31A2" w:rsidRDefault="00C113D5" w:rsidP="00C113D5">
      <w:pPr>
        <w:pStyle w:val="VocabularyList"/>
        <w:spacing w:after="120"/>
        <w:rPr>
          <w:lang w:val="en-US"/>
        </w:rPr>
      </w:pPr>
      <w:r w:rsidRPr="00EB5DE5">
        <w:rPr>
          <w:rFonts w:ascii="SBL Greek" w:hAnsi="SBL Greek"/>
        </w:rPr>
        <w:t>ὑπάρχω</w:t>
      </w:r>
      <w:r w:rsidRPr="00FD31A2">
        <w:rPr>
          <w:lang w:val="en-US"/>
        </w:rPr>
        <w:tab/>
      </w:r>
      <w:r w:rsidRPr="00FD31A2">
        <w:rPr>
          <w:lang w:val="en-US"/>
        </w:rPr>
        <w:tab/>
        <w:t>I exist, am</w:t>
      </w:r>
      <w:r w:rsidRPr="00FD31A2">
        <w:rPr>
          <w:lang w:val="en-US"/>
        </w:rPr>
        <w:tab/>
      </w:r>
    </w:p>
    <w:p w14:paraId="46BFE56A" w14:textId="0C0330E3" w:rsidR="00C113D5" w:rsidRPr="00EC1DFE" w:rsidRDefault="00C113D5" w:rsidP="00C113D5">
      <w:pPr>
        <w:autoSpaceDE w:val="0"/>
        <w:autoSpaceDN w:val="0"/>
        <w:adjustRightInd w:val="0"/>
        <w:spacing w:after="0" w:line="240" w:lineRule="auto"/>
        <w:rPr>
          <w:rFonts w:ascii="SBL Greek" w:hAnsi="SBL Greek" w:cs="SBL Greek"/>
          <w:b/>
          <w:bCs/>
          <w:sz w:val="22"/>
        </w:rPr>
      </w:pPr>
      <w:r w:rsidRPr="00763A73">
        <w:rPr>
          <w:rFonts w:ascii="SBL Greek" w:hAnsi="SBL Greek" w:cs="SBL Greek"/>
          <w:bCs/>
          <w:szCs w:val="24"/>
          <w:lang w:val="el-GR"/>
        </w:rPr>
        <w:t>αἰώνιος</w:t>
      </w:r>
      <w:r w:rsidRPr="00763A73">
        <w:rPr>
          <w:rFonts w:ascii="SBL Greek" w:hAnsi="SBL Greek"/>
          <w:szCs w:val="24"/>
        </w:rPr>
        <w:t>,</w:t>
      </w:r>
      <w:r w:rsidRPr="00FD31A2">
        <w:rPr>
          <w:rFonts w:ascii="SBL Greek" w:hAnsi="SBL Greek"/>
        </w:rPr>
        <w:t xml:space="preserve"> -</w:t>
      </w:r>
      <w:r w:rsidRPr="00EB5DE5">
        <w:rPr>
          <w:rFonts w:ascii="SBL Greek" w:hAnsi="SBL Greek"/>
        </w:rPr>
        <w:t>α</w:t>
      </w:r>
      <w:r w:rsidRPr="00FD31A2">
        <w:rPr>
          <w:rFonts w:ascii="SBL Greek" w:hAnsi="SBL Greek"/>
        </w:rPr>
        <w:t>, -</w:t>
      </w:r>
      <w:proofErr w:type="spellStart"/>
      <w:r w:rsidRPr="00EB5DE5">
        <w:rPr>
          <w:rFonts w:ascii="SBL Greek" w:hAnsi="SBL Greek"/>
        </w:rPr>
        <w:t>ον</w:t>
      </w:r>
      <w:proofErr w:type="spellEnd"/>
      <w:r w:rsidRPr="00FD31A2">
        <w:rPr>
          <w:rFonts w:ascii="SBL Greek" w:hAnsi="SBL Greek"/>
        </w:rPr>
        <w:tab/>
      </w:r>
      <w:r w:rsidRPr="00FD31A2">
        <w:tab/>
        <w:t>eternal</w:t>
      </w:r>
    </w:p>
    <w:p w14:paraId="4AD0DE49" w14:textId="77777777" w:rsidR="00C113D5" w:rsidRPr="00FD31A2" w:rsidRDefault="00C113D5" w:rsidP="00C113D5">
      <w:pPr>
        <w:pStyle w:val="VocabularyList"/>
        <w:rPr>
          <w:lang w:val="en-US"/>
        </w:rPr>
      </w:pPr>
      <w:r w:rsidRPr="00EB5DE5">
        <w:rPr>
          <w:rFonts w:ascii="SBL Greek" w:hAnsi="SBL Greek"/>
        </w:rPr>
        <w:t>ἕκαστος</w:t>
      </w:r>
      <w:r w:rsidRPr="00FD31A2">
        <w:rPr>
          <w:rFonts w:ascii="SBL Greek" w:hAnsi="SBL Greek"/>
          <w:lang w:val="en-US"/>
        </w:rPr>
        <w:t>, -</w:t>
      </w:r>
      <w:r w:rsidRPr="00EB5DE5">
        <w:rPr>
          <w:rFonts w:ascii="SBL Greek" w:hAnsi="SBL Greek"/>
        </w:rPr>
        <w:t>η</w:t>
      </w:r>
      <w:r w:rsidRPr="00FD31A2">
        <w:rPr>
          <w:rFonts w:ascii="SBL Greek" w:hAnsi="SBL Greek"/>
          <w:lang w:val="en-US"/>
        </w:rPr>
        <w:t>, -</w:t>
      </w:r>
      <w:r w:rsidRPr="00EB5DE5">
        <w:rPr>
          <w:rFonts w:ascii="SBL Greek" w:hAnsi="SBL Greek"/>
        </w:rPr>
        <w:t>ον</w:t>
      </w:r>
      <w:r w:rsidRPr="00FD31A2">
        <w:rPr>
          <w:lang w:val="en-US"/>
        </w:rPr>
        <w:tab/>
        <w:t>each</w:t>
      </w:r>
    </w:p>
    <w:p w14:paraId="49EC7B00" w14:textId="77777777" w:rsidR="00C113D5" w:rsidRPr="002F260D" w:rsidRDefault="00C113D5" w:rsidP="00C113D5">
      <w:pPr>
        <w:pStyle w:val="VocabularyList"/>
        <w:rPr>
          <w:lang w:val="en-US"/>
        </w:rPr>
      </w:pPr>
      <w:r w:rsidRPr="00E866F2">
        <w:rPr>
          <w:rFonts w:ascii="SBL Greek" w:hAnsi="SBL Greek"/>
        </w:rPr>
        <w:t>οὐδείς</w:t>
      </w:r>
      <w:r w:rsidRPr="002F260D">
        <w:rPr>
          <w:rFonts w:ascii="SBL Greek" w:hAnsi="SBL Greek"/>
          <w:lang w:val="en-US"/>
        </w:rPr>
        <w:t xml:space="preserve">, </w:t>
      </w:r>
      <w:r w:rsidRPr="00E866F2">
        <w:rPr>
          <w:rFonts w:ascii="SBL Greek" w:hAnsi="SBL Greek"/>
        </w:rPr>
        <w:t>οὐδεμία</w:t>
      </w:r>
      <w:r w:rsidRPr="002F260D">
        <w:rPr>
          <w:rFonts w:ascii="SBL Greek" w:hAnsi="SBL Greek"/>
          <w:lang w:val="en-US"/>
        </w:rPr>
        <w:t xml:space="preserve">, </w:t>
      </w:r>
      <w:r w:rsidRPr="00E866F2">
        <w:rPr>
          <w:rFonts w:ascii="SBL Greek" w:hAnsi="SBL Greek"/>
        </w:rPr>
        <w:t>οὐδέν</w:t>
      </w:r>
      <w:r w:rsidRPr="002F260D">
        <w:rPr>
          <w:lang w:val="en-US"/>
        </w:rPr>
        <w:t xml:space="preserve"> </w:t>
      </w:r>
      <w:r w:rsidRPr="002F260D">
        <w:rPr>
          <w:lang w:val="en-US"/>
        </w:rPr>
        <w:tab/>
        <w:t>no one, nothing (</w:t>
      </w:r>
      <w:proofErr w:type="spellStart"/>
      <w:r w:rsidRPr="002F260D">
        <w:rPr>
          <w:lang w:val="en-US"/>
        </w:rPr>
        <w:t>subst</w:t>
      </w:r>
      <w:proofErr w:type="spellEnd"/>
      <w:r w:rsidRPr="002F260D">
        <w:rPr>
          <w:lang w:val="en-US"/>
        </w:rPr>
        <w:t>)</w:t>
      </w:r>
    </w:p>
    <w:p w14:paraId="103778BC" w14:textId="04576EC4" w:rsidR="00C113D5" w:rsidRPr="00FD31A2" w:rsidRDefault="00C113D5" w:rsidP="00C113D5">
      <w:pPr>
        <w:pStyle w:val="VocabularyList"/>
        <w:spacing w:after="120"/>
        <w:rPr>
          <w:lang w:val="en-US"/>
        </w:rPr>
      </w:pPr>
      <w:r w:rsidRPr="00EB5DE5">
        <w:rPr>
          <w:rFonts w:ascii="SBL Greek" w:hAnsi="SBL Greek"/>
        </w:rPr>
        <w:t>πρεσβύτερος</w:t>
      </w:r>
      <w:r w:rsidRPr="00FD31A2">
        <w:rPr>
          <w:rFonts w:ascii="SBL Greek" w:hAnsi="SBL Greek"/>
          <w:lang w:val="en-US"/>
        </w:rPr>
        <w:t>, -</w:t>
      </w:r>
      <w:r w:rsidRPr="00EB5DE5">
        <w:rPr>
          <w:rFonts w:ascii="SBL Greek" w:hAnsi="SBL Greek"/>
        </w:rPr>
        <w:t>α</w:t>
      </w:r>
      <w:r w:rsidRPr="00FD31A2">
        <w:rPr>
          <w:rFonts w:ascii="SBL Greek" w:hAnsi="SBL Greek"/>
          <w:lang w:val="en-US"/>
        </w:rPr>
        <w:t>, -</w:t>
      </w:r>
      <w:r w:rsidRPr="00EB5DE5">
        <w:rPr>
          <w:rFonts w:ascii="SBL Greek" w:hAnsi="SBL Greek"/>
        </w:rPr>
        <w:t>ον</w:t>
      </w:r>
      <w:r w:rsidRPr="00FD31A2">
        <w:rPr>
          <w:lang w:val="en-US"/>
        </w:rPr>
        <w:tab/>
        <w:t>elder, older</w:t>
      </w:r>
    </w:p>
    <w:p w14:paraId="3B1F6D95" w14:textId="03389ABE" w:rsidR="00C113D5" w:rsidRPr="00FD31A2" w:rsidRDefault="00C113D5" w:rsidP="00C113D5">
      <w:pPr>
        <w:pStyle w:val="VocabularyList"/>
        <w:rPr>
          <w:lang w:val="en-US"/>
        </w:rPr>
      </w:pPr>
      <w:r w:rsidRPr="00EB5DE5">
        <w:rPr>
          <w:rFonts w:ascii="SBL Greek" w:hAnsi="SBL Greek"/>
        </w:rPr>
        <w:t>ἀμήν</w:t>
      </w:r>
      <w:r w:rsidRPr="00FD31A2">
        <w:rPr>
          <w:lang w:val="en-US"/>
        </w:rPr>
        <w:tab/>
      </w:r>
      <w:r w:rsidRPr="00FD31A2">
        <w:rPr>
          <w:lang w:val="en-US"/>
        </w:rPr>
        <w:tab/>
      </w:r>
      <w:r w:rsidRPr="00FD31A2">
        <w:rPr>
          <w:lang w:val="en-US"/>
        </w:rPr>
        <w:tab/>
        <w:t>amen, truly, so be it</w:t>
      </w:r>
    </w:p>
    <w:p w14:paraId="3FBBCA31" w14:textId="39BE9FE9" w:rsidR="00C113D5" w:rsidRPr="005155AF" w:rsidRDefault="00C113D5" w:rsidP="00C113D5">
      <w:pPr>
        <w:pStyle w:val="VocabularyList"/>
        <w:rPr>
          <w:lang w:val="en-US"/>
        </w:rPr>
      </w:pPr>
      <w:r w:rsidRPr="00EB5DE5">
        <w:rPr>
          <w:rFonts w:ascii="SBL Greek" w:hAnsi="SBL Greek"/>
        </w:rPr>
        <w:lastRenderedPageBreak/>
        <w:t>ἔξω</w:t>
      </w:r>
      <w:r w:rsidRPr="005155AF">
        <w:rPr>
          <w:lang w:val="en-US"/>
        </w:rPr>
        <w:tab/>
      </w:r>
      <w:r w:rsidRPr="005155AF">
        <w:rPr>
          <w:lang w:val="en-US"/>
        </w:rPr>
        <w:tab/>
      </w:r>
      <w:r w:rsidRPr="005155AF">
        <w:rPr>
          <w:lang w:val="en-US"/>
        </w:rPr>
        <w:tab/>
        <w:t>outside</w:t>
      </w:r>
    </w:p>
    <w:p w14:paraId="22488435" w14:textId="77777777" w:rsidR="00C113D5" w:rsidRDefault="00C113D5" w:rsidP="00C113D5">
      <w:pPr>
        <w:pStyle w:val="VocabularyList"/>
        <w:rPr>
          <w:lang w:val="en-US"/>
        </w:rPr>
      </w:pPr>
      <w:r w:rsidRPr="00E866F2">
        <w:rPr>
          <w:rFonts w:ascii="SBL Greek" w:hAnsi="SBL Greek"/>
        </w:rPr>
        <w:t>ἕως</w:t>
      </w:r>
      <w:r w:rsidRPr="002F260D">
        <w:rPr>
          <w:lang w:val="en-US"/>
        </w:rPr>
        <w:tab/>
      </w:r>
      <w:r w:rsidRPr="002F260D">
        <w:rPr>
          <w:lang w:val="en-US"/>
        </w:rPr>
        <w:tab/>
      </w:r>
      <w:r w:rsidRPr="002F260D">
        <w:rPr>
          <w:lang w:val="en-US"/>
        </w:rPr>
        <w:tab/>
        <w:t>until, while</w:t>
      </w:r>
    </w:p>
    <w:p w14:paraId="5304A6E4" w14:textId="77777777" w:rsidR="00C113D5" w:rsidRPr="005155AF" w:rsidRDefault="00C113D5" w:rsidP="00C113D5">
      <w:pPr>
        <w:pStyle w:val="VocabularyList"/>
        <w:rPr>
          <w:lang w:val="en-US"/>
        </w:rPr>
      </w:pPr>
      <w:r w:rsidRPr="00EB5DE5">
        <w:rPr>
          <w:rFonts w:ascii="SBL Greek" w:hAnsi="SBL Greek"/>
        </w:rPr>
        <w:t>οὐδέ</w:t>
      </w:r>
      <w:r w:rsidRPr="005155AF">
        <w:rPr>
          <w:rFonts w:ascii="SBL Greek" w:hAnsi="SBL Greek"/>
          <w:lang w:val="en-US"/>
        </w:rPr>
        <w:t xml:space="preserve"> </w:t>
      </w:r>
      <w:r w:rsidRPr="005155AF">
        <w:rPr>
          <w:lang w:val="en-US"/>
        </w:rPr>
        <w:tab/>
      </w:r>
      <w:r w:rsidRPr="005155AF">
        <w:rPr>
          <w:lang w:val="en-US"/>
        </w:rPr>
        <w:tab/>
      </w:r>
      <w:r w:rsidRPr="005155AF">
        <w:rPr>
          <w:lang w:val="en-US"/>
        </w:rPr>
        <w:tab/>
        <w:t>and not, neither, nor</w:t>
      </w:r>
    </w:p>
    <w:p w14:paraId="6CEA6B80" w14:textId="77777777" w:rsidR="00827F7D" w:rsidRDefault="00C113D5" w:rsidP="00827F7D">
      <w:pPr>
        <w:pStyle w:val="BodyText"/>
        <w:spacing w:after="0"/>
      </w:pPr>
      <w:proofErr w:type="spellStart"/>
      <w:r w:rsidRPr="00EB5DE5">
        <w:rPr>
          <w:rFonts w:ascii="SBL Greek" w:hAnsi="SBL Greek"/>
        </w:rPr>
        <w:t>οὔτε</w:t>
      </w:r>
      <w:proofErr w:type="spellEnd"/>
      <w:r w:rsidRPr="00EB5DE5">
        <w:rPr>
          <w:rFonts w:ascii="SBL Greek" w:hAnsi="SBL Greek"/>
        </w:rPr>
        <w:t xml:space="preserve"> </w:t>
      </w:r>
      <w:r w:rsidRPr="00EB5DE5">
        <w:tab/>
      </w:r>
      <w:r w:rsidRPr="00EB5DE5">
        <w:tab/>
      </w:r>
      <w:r w:rsidRPr="00EB5DE5">
        <w:tab/>
        <w:t>and not, neither, nor</w:t>
      </w:r>
    </w:p>
    <w:p w14:paraId="67F3F269" w14:textId="14647508" w:rsidR="00C113D5" w:rsidRPr="00827F7D" w:rsidRDefault="00C113D5" w:rsidP="00827F7D">
      <w:pPr>
        <w:pStyle w:val="BodyText"/>
        <w:spacing w:after="0"/>
        <w:rPr>
          <w:rFonts w:cstheme="minorHAnsi"/>
        </w:rPr>
      </w:pPr>
      <w:proofErr w:type="spellStart"/>
      <w:r w:rsidRPr="00E866F2">
        <w:rPr>
          <w:rFonts w:ascii="SBL Greek" w:hAnsi="SBL Greek"/>
        </w:rPr>
        <w:t>τότε</w:t>
      </w:r>
      <w:proofErr w:type="spellEnd"/>
      <w:r w:rsidRPr="002F260D">
        <w:tab/>
      </w:r>
      <w:r w:rsidRPr="002F260D">
        <w:tab/>
      </w:r>
      <w:r w:rsidRPr="002F260D">
        <w:tab/>
        <w:t>then</w:t>
      </w:r>
    </w:p>
    <w:p w14:paraId="25F5CA4C" w14:textId="456FAAB0" w:rsidR="0087365C" w:rsidRPr="00BC79D6" w:rsidRDefault="0087365C" w:rsidP="0087365C">
      <w:pPr>
        <w:pStyle w:val="Heading1"/>
      </w:pPr>
      <w:r w:rsidRPr="001D0693">
        <w:t>Chapter 1</w:t>
      </w:r>
      <w:r w:rsidR="001C7A6B" w:rsidRPr="001D0693">
        <w:t>7</w:t>
      </w:r>
      <w:r>
        <w:t xml:space="preserve"> </w:t>
      </w:r>
    </w:p>
    <w:p w14:paraId="29C529BD" w14:textId="512DD074" w:rsidR="000536A5" w:rsidRPr="00C95438" w:rsidRDefault="000536A5" w:rsidP="000536A5">
      <w:pPr>
        <w:pStyle w:val="VocabularyList"/>
        <w:rPr>
          <w:lang w:val="en-US"/>
        </w:rPr>
      </w:pPr>
      <w:bookmarkStart w:id="11" w:name="_Hlk521672823"/>
      <w:r w:rsidRPr="00F5444A">
        <w:rPr>
          <w:rFonts w:ascii="SBL Greek" w:hAnsi="SBL Greek"/>
        </w:rPr>
        <w:t>φανερόω</w:t>
      </w:r>
      <w:r w:rsidRPr="00C95438">
        <w:rPr>
          <w:rFonts w:ascii="SBL Greek" w:hAnsi="SBL Greek"/>
          <w:lang w:val="en-US"/>
        </w:rPr>
        <w:t xml:space="preserve"> </w:t>
      </w:r>
      <w:r w:rsidRPr="00C95438">
        <w:rPr>
          <w:lang w:val="en-US"/>
        </w:rPr>
        <w:tab/>
      </w:r>
      <w:r w:rsidRPr="00C95438">
        <w:rPr>
          <w:lang w:val="en-US"/>
        </w:rPr>
        <w:tab/>
        <w:t>I reveal, make known, manifest</w:t>
      </w:r>
      <w:r w:rsidRPr="00C95438">
        <w:rPr>
          <w:lang w:val="en-US"/>
        </w:rPr>
        <w:tab/>
      </w:r>
    </w:p>
    <w:p w14:paraId="0BDEF75A" w14:textId="316CAE60" w:rsidR="000536A5" w:rsidRPr="00C95438" w:rsidRDefault="000536A5" w:rsidP="000536A5">
      <w:pPr>
        <w:pStyle w:val="VocabularyList"/>
        <w:spacing w:after="120"/>
        <w:rPr>
          <w:lang w:val="en-US"/>
        </w:rPr>
      </w:pPr>
      <w:r w:rsidRPr="00F5444A">
        <w:rPr>
          <w:rFonts w:ascii="SBL Greek" w:hAnsi="SBL Greek"/>
        </w:rPr>
        <w:t>κρατέω</w:t>
      </w:r>
      <w:r w:rsidRPr="00C95438">
        <w:rPr>
          <w:lang w:val="en-US"/>
        </w:rPr>
        <w:tab/>
      </w:r>
      <w:r w:rsidRPr="00C95438">
        <w:rPr>
          <w:lang w:val="en-US"/>
        </w:rPr>
        <w:tab/>
      </w:r>
      <w:r w:rsidRPr="00C95438">
        <w:rPr>
          <w:lang w:val="en-US"/>
        </w:rPr>
        <w:tab/>
        <w:t>I grasp, seize, arrest</w:t>
      </w:r>
    </w:p>
    <w:p w14:paraId="03C3FA50" w14:textId="58670EB1" w:rsidR="000536A5" w:rsidRPr="00C95438" w:rsidRDefault="000536A5" w:rsidP="000536A5">
      <w:pPr>
        <w:pStyle w:val="VocabularyList"/>
        <w:rPr>
          <w:lang w:val="en-US"/>
        </w:rPr>
      </w:pPr>
      <w:r w:rsidRPr="00F5444A">
        <w:rPr>
          <w:rFonts w:ascii="SBL Greek" w:hAnsi="SBL Greek"/>
        </w:rPr>
        <w:t>εἷς</w:t>
      </w:r>
      <w:r w:rsidRPr="00C95438">
        <w:rPr>
          <w:rFonts w:ascii="SBL Greek" w:hAnsi="SBL Greek"/>
          <w:lang w:val="en-US"/>
        </w:rPr>
        <w:t xml:space="preserve">, </w:t>
      </w:r>
      <w:r w:rsidRPr="00F5444A">
        <w:rPr>
          <w:rFonts w:ascii="SBL Greek" w:hAnsi="SBL Greek"/>
        </w:rPr>
        <w:t>μία</w:t>
      </w:r>
      <w:r w:rsidRPr="00C95438">
        <w:rPr>
          <w:rFonts w:ascii="SBL Greek" w:hAnsi="SBL Greek"/>
          <w:lang w:val="en-US"/>
        </w:rPr>
        <w:t xml:space="preserve">, </w:t>
      </w:r>
      <w:r w:rsidRPr="00F5444A">
        <w:rPr>
          <w:rFonts w:ascii="SBL Greek" w:hAnsi="SBL Greek"/>
        </w:rPr>
        <w:t>ἕν</w:t>
      </w:r>
      <w:r w:rsidRPr="00C95438">
        <w:rPr>
          <w:lang w:val="en-US"/>
        </w:rPr>
        <w:tab/>
      </w:r>
      <w:r w:rsidRPr="00C95438">
        <w:rPr>
          <w:lang w:val="en-US"/>
        </w:rPr>
        <w:tab/>
        <w:t>one</w:t>
      </w:r>
    </w:p>
    <w:p w14:paraId="10666E89" w14:textId="04AB7625" w:rsidR="000536A5" w:rsidRPr="00C95438" w:rsidRDefault="000536A5" w:rsidP="000536A5">
      <w:pPr>
        <w:pStyle w:val="VocabularyList"/>
        <w:rPr>
          <w:lang w:val="en-US"/>
        </w:rPr>
      </w:pPr>
      <w:r w:rsidRPr="00F5444A">
        <w:rPr>
          <w:rFonts w:ascii="SBL Greek" w:hAnsi="SBL Greek"/>
        </w:rPr>
        <w:t>δύο</w:t>
      </w:r>
      <w:r w:rsidRPr="00C95438">
        <w:rPr>
          <w:lang w:val="en-US"/>
        </w:rPr>
        <w:tab/>
      </w:r>
      <w:r w:rsidRPr="00C95438">
        <w:rPr>
          <w:lang w:val="en-US"/>
        </w:rPr>
        <w:tab/>
      </w:r>
      <w:r w:rsidRPr="00C95438">
        <w:rPr>
          <w:lang w:val="en-US"/>
        </w:rPr>
        <w:tab/>
        <w:t>two</w:t>
      </w:r>
    </w:p>
    <w:p w14:paraId="44AB3C56" w14:textId="40E014C0" w:rsidR="000536A5" w:rsidRPr="00C95438" w:rsidRDefault="000536A5" w:rsidP="000536A5">
      <w:pPr>
        <w:pStyle w:val="VocabularyList"/>
        <w:rPr>
          <w:lang w:val="en-US"/>
        </w:rPr>
      </w:pPr>
      <w:r w:rsidRPr="00F5444A">
        <w:rPr>
          <w:rFonts w:ascii="SBL Greek" w:hAnsi="SBL Greek"/>
        </w:rPr>
        <w:t>τρεῖς</w:t>
      </w:r>
      <w:r w:rsidRPr="00C95438">
        <w:rPr>
          <w:lang w:val="en-US"/>
        </w:rPr>
        <w:tab/>
      </w:r>
      <w:r w:rsidRPr="00C95438">
        <w:rPr>
          <w:lang w:val="en-US"/>
        </w:rPr>
        <w:tab/>
      </w:r>
      <w:r w:rsidRPr="00C95438">
        <w:rPr>
          <w:lang w:val="en-US"/>
        </w:rPr>
        <w:tab/>
        <w:t>three</w:t>
      </w:r>
    </w:p>
    <w:p w14:paraId="78367C6A" w14:textId="6F88E323" w:rsidR="000536A5" w:rsidRPr="00C95438" w:rsidRDefault="000536A5" w:rsidP="000536A5">
      <w:pPr>
        <w:pStyle w:val="VocabularyList"/>
        <w:rPr>
          <w:lang w:val="en-US"/>
        </w:rPr>
      </w:pPr>
      <w:r w:rsidRPr="00F5444A">
        <w:rPr>
          <w:rFonts w:ascii="SBL Greek" w:hAnsi="SBL Greek"/>
        </w:rPr>
        <w:t>τέσσαρες</w:t>
      </w:r>
      <w:r w:rsidRPr="00C95438">
        <w:rPr>
          <w:lang w:val="en-US"/>
        </w:rPr>
        <w:tab/>
      </w:r>
      <w:r w:rsidRPr="00C95438">
        <w:rPr>
          <w:lang w:val="en-US"/>
        </w:rPr>
        <w:tab/>
        <w:t>four</w:t>
      </w:r>
    </w:p>
    <w:p w14:paraId="5D4FF228" w14:textId="717EAA4D" w:rsidR="000536A5" w:rsidRPr="00C95438" w:rsidRDefault="000536A5" w:rsidP="000536A5">
      <w:pPr>
        <w:pStyle w:val="VocabularyList"/>
        <w:rPr>
          <w:lang w:val="en-US"/>
        </w:rPr>
      </w:pPr>
      <w:r w:rsidRPr="00F5444A">
        <w:rPr>
          <w:rFonts w:ascii="SBL Greek" w:hAnsi="SBL Greek"/>
        </w:rPr>
        <w:t>πέντε</w:t>
      </w:r>
      <w:r w:rsidRPr="00C95438">
        <w:rPr>
          <w:lang w:val="en-US"/>
        </w:rPr>
        <w:tab/>
      </w:r>
      <w:r w:rsidRPr="00C95438">
        <w:rPr>
          <w:lang w:val="en-US"/>
        </w:rPr>
        <w:tab/>
      </w:r>
      <w:r w:rsidRPr="00C95438">
        <w:rPr>
          <w:lang w:val="en-US"/>
        </w:rPr>
        <w:tab/>
        <w:t>five</w:t>
      </w:r>
      <w:r>
        <w:rPr>
          <w:lang w:val="en-US"/>
        </w:rPr>
        <w:t xml:space="preserve"> </w:t>
      </w:r>
    </w:p>
    <w:p w14:paraId="5F09C7EA" w14:textId="23583E17" w:rsidR="000536A5" w:rsidRPr="00C95438" w:rsidRDefault="000536A5" w:rsidP="000536A5">
      <w:pPr>
        <w:pStyle w:val="VocabularyList"/>
        <w:rPr>
          <w:lang w:val="en-US"/>
        </w:rPr>
      </w:pPr>
      <w:r w:rsidRPr="00F5444A">
        <w:rPr>
          <w:rFonts w:ascii="SBL Greek" w:hAnsi="SBL Greek"/>
        </w:rPr>
        <w:t>ἑπτά</w:t>
      </w:r>
      <w:r w:rsidRPr="00C95438">
        <w:rPr>
          <w:lang w:val="en-US"/>
        </w:rPr>
        <w:tab/>
      </w:r>
      <w:r w:rsidRPr="00C95438">
        <w:rPr>
          <w:lang w:val="en-US"/>
        </w:rPr>
        <w:tab/>
      </w:r>
      <w:r w:rsidRPr="00C95438">
        <w:rPr>
          <w:lang w:val="en-US"/>
        </w:rPr>
        <w:tab/>
        <w:t>seven</w:t>
      </w:r>
      <w:r>
        <w:rPr>
          <w:lang w:val="en-US"/>
        </w:rPr>
        <w:t xml:space="preserve"> </w:t>
      </w:r>
    </w:p>
    <w:p w14:paraId="15473E9E" w14:textId="0B52C469" w:rsidR="000536A5" w:rsidRPr="00C95438" w:rsidRDefault="000536A5" w:rsidP="000536A5">
      <w:pPr>
        <w:pStyle w:val="VocabularyList"/>
        <w:rPr>
          <w:lang w:val="en-US"/>
        </w:rPr>
      </w:pPr>
      <w:r w:rsidRPr="00F5444A">
        <w:rPr>
          <w:rFonts w:ascii="SBL Greek" w:hAnsi="SBL Greek"/>
        </w:rPr>
        <w:t>δέκα</w:t>
      </w:r>
      <w:r w:rsidRPr="00C95438">
        <w:rPr>
          <w:lang w:val="en-US"/>
        </w:rPr>
        <w:tab/>
      </w:r>
      <w:r w:rsidRPr="00C95438">
        <w:rPr>
          <w:lang w:val="en-US"/>
        </w:rPr>
        <w:tab/>
      </w:r>
      <w:r w:rsidRPr="00C95438">
        <w:rPr>
          <w:lang w:val="en-US"/>
        </w:rPr>
        <w:tab/>
        <w:t>ten</w:t>
      </w:r>
      <w:r>
        <w:rPr>
          <w:lang w:val="en-US"/>
        </w:rPr>
        <w:t xml:space="preserve"> </w:t>
      </w:r>
    </w:p>
    <w:p w14:paraId="6939E85F" w14:textId="0145B1A3" w:rsidR="000536A5" w:rsidRPr="00C95438" w:rsidRDefault="000536A5" w:rsidP="000536A5">
      <w:pPr>
        <w:pStyle w:val="VocabularyList"/>
        <w:spacing w:after="120"/>
        <w:rPr>
          <w:lang w:val="en-US"/>
        </w:rPr>
      </w:pPr>
      <w:r w:rsidRPr="00F5444A">
        <w:rPr>
          <w:rFonts w:ascii="SBL Greek" w:hAnsi="SBL Greek"/>
        </w:rPr>
        <w:t>δώδεκα</w:t>
      </w:r>
      <w:r w:rsidRPr="00C95438">
        <w:rPr>
          <w:lang w:val="en-US"/>
        </w:rPr>
        <w:tab/>
      </w:r>
      <w:r w:rsidRPr="00C95438">
        <w:rPr>
          <w:lang w:val="en-US"/>
        </w:rPr>
        <w:tab/>
      </w:r>
      <w:r w:rsidRPr="00C95438">
        <w:rPr>
          <w:lang w:val="en-US"/>
        </w:rPr>
        <w:tab/>
        <w:t>twelve</w:t>
      </w:r>
      <w:r>
        <w:rPr>
          <w:lang w:val="en-US"/>
        </w:rPr>
        <w:t xml:space="preserve"> </w:t>
      </w:r>
    </w:p>
    <w:p w14:paraId="6D946E75" w14:textId="69BC643F" w:rsidR="000536A5" w:rsidRPr="00C95438" w:rsidRDefault="000536A5" w:rsidP="000536A5">
      <w:pPr>
        <w:pStyle w:val="VocabularyList"/>
        <w:rPr>
          <w:lang w:val="en-US"/>
        </w:rPr>
      </w:pPr>
      <w:r w:rsidRPr="00F5444A">
        <w:rPr>
          <w:rFonts w:ascii="SBL Greek" w:hAnsi="SBL Greek"/>
        </w:rPr>
        <w:t>πρῶτος</w:t>
      </w:r>
      <w:r w:rsidRPr="00C95438">
        <w:rPr>
          <w:rFonts w:ascii="SBL Greek" w:hAnsi="SBL Greek"/>
          <w:lang w:val="en-US"/>
        </w:rPr>
        <w:t>, -</w:t>
      </w:r>
      <w:r w:rsidRPr="00F5444A">
        <w:rPr>
          <w:rFonts w:ascii="SBL Greek" w:hAnsi="SBL Greek"/>
        </w:rPr>
        <w:t>η</w:t>
      </w:r>
      <w:r w:rsidRPr="00C95438">
        <w:rPr>
          <w:rFonts w:ascii="SBL Greek" w:hAnsi="SBL Greek"/>
          <w:lang w:val="en-US"/>
        </w:rPr>
        <w:t>, -</w:t>
      </w:r>
      <w:r w:rsidRPr="00F5444A">
        <w:rPr>
          <w:rFonts w:ascii="SBL Greek" w:hAnsi="SBL Greek"/>
        </w:rPr>
        <w:t>ον</w:t>
      </w:r>
      <w:r w:rsidRPr="00C95438">
        <w:rPr>
          <w:lang w:val="en-US"/>
        </w:rPr>
        <w:tab/>
      </w:r>
      <w:r w:rsidRPr="00C95438">
        <w:rPr>
          <w:lang w:val="en-US"/>
        </w:rPr>
        <w:tab/>
        <w:t>first</w:t>
      </w:r>
    </w:p>
    <w:p w14:paraId="725E788F" w14:textId="7B5EC144" w:rsidR="000536A5" w:rsidRPr="00C95438" w:rsidRDefault="000536A5" w:rsidP="000536A5">
      <w:pPr>
        <w:pStyle w:val="VocabularyList"/>
        <w:rPr>
          <w:lang w:val="en-US"/>
        </w:rPr>
      </w:pPr>
      <w:r w:rsidRPr="00F5444A">
        <w:rPr>
          <w:rFonts w:ascii="SBL Greek" w:hAnsi="SBL Greek"/>
        </w:rPr>
        <w:t>δεύτερος</w:t>
      </w:r>
      <w:r w:rsidRPr="00C95438">
        <w:rPr>
          <w:rFonts w:ascii="SBL Greek" w:hAnsi="SBL Greek"/>
          <w:lang w:val="en-US"/>
        </w:rPr>
        <w:t>, -</w:t>
      </w:r>
      <w:r w:rsidRPr="00F5444A">
        <w:rPr>
          <w:rFonts w:ascii="SBL Greek" w:hAnsi="SBL Greek"/>
        </w:rPr>
        <w:t>α</w:t>
      </w:r>
      <w:r w:rsidRPr="00C95438">
        <w:rPr>
          <w:rFonts w:ascii="SBL Greek" w:hAnsi="SBL Greek"/>
          <w:lang w:val="en-US"/>
        </w:rPr>
        <w:t>, -</w:t>
      </w:r>
      <w:r w:rsidRPr="00F5444A">
        <w:rPr>
          <w:rFonts w:ascii="SBL Greek" w:hAnsi="SBL Greek"/>
        </w:rPr>
        <w:t>ον</w:t>
      </w:r>
      <w:r w:rsidRPr="00C95438">
        <w:rPr>
          <w:lang w:val="en-US"/>
        </w:rPr>
        <w:tab/>
        <w:t>second</w:t>
      </w:r>
      <w:r>
        <w:rPr>
          <w:lang w:val="en-US"/>
        </w:rPr>
        <w:t xml:space="preserve"> </w:t>
      </w:r>
    </w:p>
    <w:p w14:paraId="2D44021B" w14:textId="7D294715" w:rsidR="000536A5" w:rsidRPr="003B204F" w:rsidRDefault="000536A5" w:rsidP="000536A5">
      <w:pPr>
        <w:pStyle w:val="VocabularyList"/>
        <w:rPr>
          <w:lang w:val="en-US"/>
        </w:rPr>
      </w:pPr>
      <w:r w:rsidRPr="00F5444A">
        <w:rPr>
          <w:rFonts w:ascii="SBL Greek" w:hAnsi="SBL Greek"/>
        </w:rPr>
        <w:t>τρίτος</w:t>
      </w:r>
      <w:r w:rsidRPr="003B204F">
        <w:rPr>
          <w:rFonts w:ascii="SBL Greek" w:hAnsi="SBL Greek"/>
          <w:lang w:val="en-US"/>
        </w:rPr>
        <w:t>, -</w:t>
      </w:r>
      <w:r w:rsidRPr="00F5444A">
        <w:rPr>
          <w:rFonts w:ascii="SBL Greek" w:hAnsi="SBL Greek"/>
        </w:rPr>
        <w:t>η</w:t>
      </w:r>
      <w:r w:rsidRPr="003B204F">
        <w:rPr>
          <w:rFonts w:ascii="SBL Greek" w:hAnsi="SBL Greek"/>
          <w:lang w:val="en-US"/>
        </w:rPr>
        <w:t>, -</w:t>
      </w:r>
      <w:r w:rsidRPr="00F5444A">
        <w:rPr>
          <w:rFonts w:ascii="SBL Greek" w:hAnsi="SBL Greek"/>
        </w:rPr>
        <w:t>ον</w:t>
      </w:r>
      <w:r w:rsidRPr="003B204F">
        <w:rPr>
          <w:lang w:val="en-US"/>
        </w:rPr>
        <w:tab/>
      </w:r>
      <w:r w:rsidRPr="003B204F">
        <w:rPr>
          <w:lang w:val="en-US"/>
        </w:rPr>
        <w:tab/>
      </w:r>
      <w:r w:rsidRPr="00C95438">
        <w:rPr>
          <w:lang w:val="en-US"/>
        </w:rPr>
        <w:t>third</w:t>
      </w:r>
      <w:r>
        <w:rPr>
          <w:lang w:val="en-US"/>
        </w:rPr>
        <w:t xml:space="preserve"> </w:t>
      </w:r>
    </w:p>
    <w:p w14:paraId="25119EE6" w14:textId="3398FAB9" w:rsidR="000536A5" w:rsidRPr="003B204F" w:rsidRDefault="000536A5" w:rsidP="000536A5">
      <w:pPr>
        <w:pStyle w:val="VocabularyList"/>
        <w:spacing w:after="120"/>
        <w:rPr>
          <w:lang w:val="en-US"/>
        </w:rPr>
      </w:pPr>
      <w:r w:rsidRPr="00F5444A">
        <w:rPr>
          <w:rFonts w:ascii="SBL Greek" w:hAnsi="SBL Greek"/>
        </w:rPr>
        <w:t>τέταρτος</w:t>
      </w:r>
      <w:r w:rsidRPr="003B204F">
        <w:rPr>
          <w:rFonts w:ascii="SBL Greek" w:hAnsi="SBL Greek"/>
          <w:lang w:val="en-US"/>
        </w:rPr>
        <w:t>, -</w:t>
      </w:r>
      <w:r w:rsidRPr="00F5444A">
        <w:rPr>
          <w:rFonts w:ascii="SBL Greek" w:hAnsi="SBL Greek"/>
        </w:rPr>
        <w:t>η</w:t>
      </w:r>
      <w:r w:rsidRPr="003B204F">
        <w:rPr>
          <w:rFonts w:ascii="SBL Greek" w:hAnsi="SBL Greek"/>
          <w:lang w:val="en-US"/>
        </w:rPr>
        <w:t>, -</w:t>
      </w:r>
      <w:r w:rsidRPr="00F5444A">
        <w:rPr>
          <w:rFonts w:ascii="SBL Greek" w:hAnsi="SBL Greek"/>
        </w:rPr>
        <w:t>ον</w:t>
      </w:r>
      <w:r w:rsidRPr="003B204F">
        <w:rPr>
          <w:lang w:val="en-US"/>
        </w:rPr>
        <w:tab/>
      </w:r>
      <w:r>
        <w:rPr>
          <w:lang w:val="en-US"/>
        </w:rPr>
        <w:t>fourth</w:t>
      </w:r>
    </w:p>
    <w:p w14:paraId="33CE70FC" w14:textId="25FBB471" w:rsidR="00715E36" w:rsidRPr="008E6AC1" w:rsidRDefault="000536A5" w:rsidP="000536A5">
      <w:pPr>
        <w:pStyle w:val="VocabularyList"/>
        <w:rPr>
          <w:lang w:val="en-US"/>
        </w:rPr>
      </w:pPr>
      <w:r w:rsidRPr="00A74EAE">
        <w:rPr>
          <w:rFonts w:ascii="SBL Greek" w:hAnsi="SBL Greek"/>
        </w:rPr>
        <w:t>μή</w:t>
      </w:r>
      <w:r w:rsidRPr="00A74EAE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>
        <w:rPr>
          <w:lang w:val="en-US"/>
        </w:rPr>
        <w:t xml:space="preserve">no, </w:t>
      </w:r>
      <w:r w:rsidRPr="008E6AC1">
        <w:rPr>
          <w:lang w:val="en-US"/>
        </w:rPr>
        <w:t xml:space="preserve">not </w:t>
      </w:r>
    </w:p>
    <w:bookmarkEnd w:id="11"/>
    <w:p w14:paraId="11D1303E" w14:textId="77777777" w:rsidR="0087365C" w:rsidRPr="00BC79D6" w:rsidRDefault="0087365C" w:rsidP="0087365C">
      <w:pPr>
        <w:pStyle w:val="Heading1"/>
      </w:pPr>
      <w:r w:rsidRPr="001D0693">
        <w:t>Chapter 1</w:t>
      </w:r>
      <w:r w:rsidR="001D0693">
        <w:t>8</w:t>
      </w:r>
      <w:r w:rsidRPr="008C641C">
        <w:rPr>
          <w:color w:val="FF0000"/>
        </w:rPr>
        <w:t xml:space="preserve"> </w:t>
      </w:r>
    </w:p>
    <w:p w14:paraId="0114B368" w14:textId="610CE735" w:rsidR="00E22E34" w:rsidRPr="00C5452A" w:rsidRDefault="00E22E34" w:rsidP="00E22E34">
      <w:pPr>
        <w:pStyle w:val="VocabularyList"/>
        <w:rPr>
          <w:lang w:val="en-US"/>
        </w:rPr>
      </w:pPr>
      <w:bookmarkStart w:id="12" w:name="_Hlk522114266"/>
      <w:r w:rsidRPr="004B6D81">
        <w:rPr>
          <w:rFonts w:ascii="SBL Greek" w:hAnsi="SBL Greek"/>
        </w:rPr>
        <w:t>προσφέρω</w:t>
      </w:r>
      <w:r w:rsidRPr="00C5452A">
        <w:rPr>
          <w:lang w:val="en-US"/>
        </w:rPr>
        <w:tab/>
      </w:r>
      <w:r w:rsidRPr="00C5452A">
        <w:rPr>
          <w:lang w:val="en-US"/>
        </w:rPr>
        <w:tab/>
        <w:t>I bring to, offer</w:t>
      </w:r>
    </w:p>
    <w:p w14:paraId="123359B3" w14:textId="77777777" w:rsidR="00E22E34" w:rsidRPr="00C5452A" w:rsidRDefault="00E22E34" w:rsidP="00E22E34">
      <w:pPr>
        <w:pStyle w:val="VocabularyList"/>
        <w:rPr>
          <w:lang w:val="en-US"/>
        </w:rPr>
      </w:pPr>
      <w:r w:rsidRPr="004B6D81">
        <w:rPr>
          <w:rFonts w:ascii="SBL Greek" w:hAnsi="SBL Greek"/>
        </w:rPr>
        <w:t>ἑτοιμάζω</w:t>
      </w:r>
      <w:r w:rsidRPr="00C5452A">
        <w:rPr>
          <w:lang w:val="en-US"/>
        </w:rPr>
        <w:tab/>
      </w:r>
      <w:r w:rsidRPr="00C5452A">
        <w:rPr>
          <w:lang w:val="en-US"/>
        </w:rPr>
        <w:tab/>
        <w:t>I prepare</w:t>
      </w:r>
    </w:p>
    <w:p w14:paraId="5704F55A" w14:textId="77777777" w:rsidR="00E22E34" w:rsidRPr="00C5452A" w:rsidRDefault="00E22E34" w:rsidP="00E22E34">
      <w:pPr>
        <w:pStyle w:val="VocabularyList"/>
        <w:spacing w:after="120"/>
        <w:rPr>
          <w:lang w:val="en-US"/>
        </w:rPr>
      </w:pPr>
      <w:r w:rsidRPr="004B6D81">
        <w:rPr>
          <w:rFonts w:ascii="SBL Greek" w:hAnsi="SBL Greek"/>
        </w:rPr>
        <w:t>δέω</w:t>
      </w:r>
      <w:r w:rsidRPr="00C5452A">
        <w:rPr>
          <w:lang w:val="en-US"/>
        </w:rPr>
        <w:tab/>
      </w:r>
      <w:r w:rsidRPr="00C5452A">
        <w:rPr>
          <w:lang w:val="en-US"/>
        </w:rPr>
        <w:tab/>
      </w:r>
      <w:r w:rsidRPr="00C5452A">
        <w:rPr>
          <w:lang w:val="en-US"/>
        </w:rPr>
        <w:tab/>
        <w:t>I bind</w:t>
      </w:r>
    </w:p>
    <w:p w14:paraId="7445746B" w14:textId="470EBFD5" w:rsidR="00E22E34" w:rsidRPr="00C5452A" w:rsidRDefault="00E22E34" w:rsidP="00E22E34">
      <w:pPr>
        <w:pStyle w:val="VocabularyList"/>
        <w:rPr>
          <w:lang w:val="en-US"/>
        </w:rPr>
      </w:pPr>
      <w:r w:rsidRPr="004B6D81">
        <w:rPr>
          <w:rFonts w:ascii="SBL Greek" w:hAnsi="SBL Greek"/>
        </w:rPr>
        <w:t>παιδίον</w:t>
      </w:r>
      <w:r w:rsidRPr="00C5452A">
        <w:rPr>
          <w:rFonts w:ascii="SBL Greek" w:hAnsi="SBL Greek"/>
          <w:lang w:val="en-US"/>
        </w:rPr>
        <w:t xml:space="preserve">, </w:t>
      </w:r>
      <w:r w:rsidRPr="004B6D81">
        <w:rPr>
          <w:rFonts w:ascii="SBL Greek" w:hAnsi="SBL Greek"/>
        </w:rPr>
        <w:t>τό</w:t>
      </w:r>
      <w:r w:rsidRPr="00C5452A">
        <w:rPr>
          <w:rFonts w:ascii="SBL Greek" w:hAnsi="SBL Greek"/>
          <w:lang w:val="en-US"/>
        </w:rPr>
        <w:t xml:space="preserve"> </w:t>
      </w:r>
      <w:r w:rsidRPr="00C5452A">
        <w:rPr>
          <w:lang w:val="en-US"/>
        </w:rPr>
        <w:tab/>
      </w:r>
      <w:r w:rsidRPr="00C5452A">
        <w:rPr>
          <w:lang w:val="en-US"/>
        </w:rPr>
        <w:tab/>
        <w:t>child</w:t>
      </w:r>
    </w:p>
    <w:p w14:paraId="279012A0" w14:textId="1BE23795" w:rsidR="00E22E34" w:rsidRPr="00C5452A" w:rsidRDefault="00E22E34" w:rsidP="00E22E34">
      <w:pPr>
        <w:pStyle w:val="VocabularyList"/>
        <w:rPr>
          <w:lang w:val="en-US"/>
        </w:rPr>
      </w:pPr>
      <w:r w:rsidRPr="004B6D81">
        <w:rPr>
          <w:rFonts w:ascii="SBL Greek" w:hAnsi="SBL Greek"/>
        </w:rPr>
        <w:t>ὄρος</w:t>
      </w:r>
      <w:r w:rsidRPr="00C5452A">
        <w:rPr>
          <w:rFonts w:ascii="SBL Greek" w:hAnsi="SBL Greek"/>
          <w:lang w:val="en-US"/>
        </w:rPr>
        <w:t>, -</w:t>
      </w:r>
      <w:r w:rsidRPr="004B6D81">
        <w:rPr>
          <w:rFonts w:ascii="SBL Greek" w:hAnsi="SBL Greek"/>
        </w:rPr>
        <w:t>ους</w:t>
      </w:r>
      <w:r w:rsidRPr="00C5452A">
        <w:rPr>
          <w:rFonts w:ascii="SBL Greek" w:hAnsi="SBL Greek"/>
          <w:lang w:val="en-US"/>
        </w:rPr>
        <w:t xml:space="preserve">, </w:t>
      </w:r>
      <w:r w:rsidRPr="004B6D81">
        <w:rPr>
          <w:rFonts w:ascii="SBL Greek" w:hAnsi="SBL Greek"/>
        </w:rPr>
        <w:t>τό</w:t>
      </w:r>
      <w:r w:rsidRPr="00C5452A">
        <w:rPr>
          <w:rFonts w:ascii="SBL Greek" w:hAnsi="SBL Greek"/>
          <w:lang w:val="en-US"/>
        </w:rPr>
        <w:t xml:space="preserve"> </w:t>
      </w:r>
      <w:r w:rsidRPr="00C5452A">
        <w:rPr>
          <w:lang w:val="en-US"/>
        </w:rPr>
        <w:tab/>
      </w:r>
      <w:r w:rsidRPr="00C5452A">
        <w:rPr>
          <w:lang w:val="en-US"/>
        </w:rPr>
        <w:tab/>
        <w:t>mountain, hill</w:t>
      </w:r>
    </w:p>
    <w:p w14:paraId="5D275160" w14:textId="77777777" w:rsidR="00E22E34" w:rsidRPr="00C5452A" w:rsidRDefault="00E22E34" w:rsidP="00E22E34">
      <w:pPr>
        <w:pStyle w:val="VocabularyList"/>
        <w:spacing w:after="120"/>
        <w:rPr>
          <w:lang w:val="en-US"/>
        </w:rPr>
      </w:pPr>
      <w:r w:rsidRPr="004B6D81">
        <w:rPr>
          <w:rFonts w:ascii="SBL Greek" w:hAnsi="SBL Greek"/>
        </w:rPr>
        <w:t>ἐλπίς</w:t>
      </w:r>
      <w:r w:rsidRPr="00C5452A">
        <w:rPr>
          <w:rFonts w:ascii="SBL Greek" w:hAnsi="SBL Greek"/>
          <w:lang w:val="en-US"/>
        </w:rPr>
        <w:t>, -</w:t>
      </w:r>
      <w:r w:rsidRPr="004B6D81">
        <w:rPr>
          <w:rFonts w:ascii="SBL Greek" w:hAnsi="SBL Greek"/>
        </w:rPr>
        <w:t>ίδος</w:t>
      </w:r>
      <w:r w:rsidRPr="00C5452A">
        <w:rPr>
          <w:rFonts w:ascii="SBL Greek" w:hAnsi="SBL Greek"/>
          <w:lang w:val="en-US"/>
        </w:rPr>
        <w:t xml:space="preserve">, </w:t>
      </w:r>
      <w:r w:rsidRPr="004B6D81">
        <w:rPr>
          <w:rFonts w:ascii="SBL Greek" w:hAnsi="SBL Greek"/>
        </w:rPr>
        <w:t>ἡ</w:t>
      </w:r>
      <w:r w:rsidRPr="00C5452A">
        <w:rPr>
          <w:rFonts w:ascii="SBL Greek" w:hAnsi="SBL Greek"/>
          <w:lang w:val="en-US"/>
        </w:rPr>
        <w:tab/>
      </w:r>
      <w:r w:rsidRPr="00C5452A">
        <w:rPr>
          <w:lang w:val="en-US"/>
        </w:rPr>
        <w:tab/>
        <w:t>hope</w:t>
      </w:r>
    </w:p>
    <w:p w14:paraId="4869B421" w14:textId="507B0381" w:rsidR="00E22E34" w:rsidRPr="00C5452A" w:rsidRDefault="00E22E34" w:rsidP="00E22E34">
      <w:pPr>
        <w:pStyle w:val="VocabularyList"/>
        <w:rPr>
          <w:lang w:val="en-US"/>
        </w:rPr>
      </w:pPr>
      <w:r w:rsidRPr="004B6D81">
        <w:rPr>
          <w:rFonts w:ascii="SBL Greek" w:hAnsi="SBL Greek"/>
        </w:rPr>
        <w:t>μόνος</w:t>
      </w:r>
      <w:r w:rsidRPr="00C5452A">
        <w:rPr>
          <w:rFonts w:ascii="SBL Greek" w:hAnsi="SBL Greek"/>
          <w:lang w:val="en-US"/>
        </w:rPr>
        <w:t>, -</w:t>
      </w:r>
      <w:r w:rsidRPr="004B6D81">
        <w:rPr>
          <w:rFonts w:ascii="SBL Greek" w:hAnsi="SBL Greek"/>
        </w:rPr>
        <w:t>η</w:t>
      </w:r>
      <w:r w:rsidRPr="00C5452A">
        <w:rPr>
          <w:rFonts w:ascii="SBL Greek" w:hAnsi="SBL Greek"/>
          <w:lang w:val="en-US"/>
        </w:rPr>
        <w:t>, -</w:t>
      </w:r>
      <w:r w:rsidRPr="004B6D81">
        <w:rPr>
          <w:rFonts w:ascii="SBL Greek" w:hAnsi="SBL Greek"/>
        </w:rPr>
        <w:t>ον</w:t>
      </w:r>
      <w:r w:rsidRPr="00C5452A">
        <w:rPr>
          <w:lang w:val="en-US"/>
        </w:rPr>
        <w:tab/>
      </w:r>
      <w:r w:rsidRPr="00C5452A">
        <w:rPr>
          <w:lang w:val="en-US"/>
        </w:rPr>
        <w:tab/>
        <w:t>only, single, alone</w:t>
      </w:r>
    </w:p>
    <w:p w14:paraId="1A30312E" w14:textId="7B47FE42" w:rsidR="00E22E34" w:rsidRPr="00C5452A" w:rsidRDefault="00E22E34" w:rsidP="00E22E34">
      <w:pPr>
        <w:pStyle w:val="VocabularyList"/>
        <w:rPr>
          <w:lang w:val="en-US"/>
        </w:rPr>
      </w:pPr>
      <w:r w:rsidRPr="004B6D81">
        <w:rPr>
          <w:rFonts w:ascii="SBL Greek" w:hAnsi="SBL Greek"/>
        </w:rPr>
        <w:t>ὅλος</w:t>
      </w:r>
      <w:r w:rsidRPr="00C5452A">
        <w:rPr>
          <w:rFonts w:ascii="SBL Greek" w:hAnsi="SBL Greek"/>
          <w:lang w:val="en-US"/>
        </w:rPr>
        <w:t>, -</w:t>
      </w:r>
      <w:r w:rsidRPr="004B6D81">
        <w:rPr>
          <w:rFonts w:ascii="SBL Greek" w:hAnsi="SBL Greek"/>
        </w:rPr>
        <w:t>η</w:t>
      </w:r>
      <w:r w:rsidRPr="00C5452A">
        <w:rPr>
          <w:rFonts w:ascii="SBL Greek" w:hAnsi="SBL Greek"/>
          <w:lang w:val="en-US"/>
        </w:rPr>
        <w:t>, -</w:t>
      </w:r>
      <w:r w:rsidRPr="004B6D81">
        <w:rPr>
          <w:rFonts w:ascii="SBL Greek" w:hAnsi="SBL Greek"/>
        </w:rPr>
        <w:t>ον</w:t>
      </w:r>
      <w:r w:rsidRPr="00C5452A">
        <w:rPr>
          <w:rFonts w:ascii="SBL Greek" w:hAnsi="SBL Greek"/>
          <w:lang w:val="en-US"/>
        </w:rPr>
        <w:tab/>
      </w:r>
      <w:r w:rsidRPr="00C5452A">
        <w:rPr>
          <w:lang w:val="en-US"/>
        </w:rPr>
        <w:tab/>
        <w:t>whole, entire, complete</w:t>
      </w:r>
    </w:p>
    <w:p w14:paraId="45DB675C" w14:textId="77777777" w:rsidR="00E22E34" w:rsidRPr="00C5452A" w:rsidRDefault="00E22E34" w:rsidP="00E22E34">
      <w:pPr>
        <w:pStyle w:val="VocabularyList"/>
        <w:rPr>
          <w:lang w:val="en-US"/>
        </w:rPr>
      </w:pPr>
      <w:r w:rsidRPr="004B6D81">
        <w:rPr>
          <w:rFonts w:ascii="SBL Greek" w:hAnsi="SBL Greek"/>
        </w:rPr>
        <w:t>ἀγαπητός</w:t>
      </w:r>
      <w:r w:rsidRPr="00C5452A">
        <w:rPr>
          <w:rFonts w:ascii="SBL Greek" w:hAnsi="SBL Greek"/>
          <w:lang w:val="en-US"/>
        </w:rPr>
        <w:t>, -</w:t>
      </w:r>
      <w:r w:rsidRPr="004B6D81">
        <w:rPr>
          <w:rFonts w:ascii="SBL Greek" w:hAnsi="SBL Greek"/>
        </w:rPr>
        <w:t>ή</w:t>
      </w:r>
      <w:r w:rsidRPr="00C5452A">
        <w:rPr>
          <w:rFonts w:ascii="SBL Greek" w:hAnsi="SBL Greek"/>
          <w:lang w:val="en-US"/>
        </w:rPr>
        <w:t>, -</w:t>
      </w:r>
      <w:r w:rsidRPr="004B6D81">
        <w:rPr>
          <w:rFonts w:ascii="SBL Greek" w:hAnsi="SBL Greek"/>
        </w:rPr>
        <w:t>όν</w:t>
      </w:r>
      <w:r w:rsidRPr="00C5452A">
        <w:rPr>
          <w:lang w:val="en-US"/>
        </w:rPr>
        <w:tab/>
        <w:t>beloved</w:t>
      </w:r>
    </w:p>
    <w:p w14:paraId="0D19105D" w14:textId="13F22310" w:rsidR="00E22E34" w:rsidRPr="00C5452A" w:rsidRDefault="00E22E34" w:rsidP="00E22E34">
      <w:pPr>
        <w:pStyle w:val="VocabularyList"/>
        <w:rPr>
          <w:lang w:val="en-US"/>
        </w:rPr>
      </w:pPr>
      <w:bookmarkStart w:id="13" w:name="_Hlk525749674"/>
      <w:r w:rsidRPr="004B6D81">
        <w:rPr>
          <w:rFonts w:ascii="SBL Greek" w:hAnsi="SBL Greek"/>
        </w:rPr>
        <w:t>μ</w:t>
      </w:r>
      <w:bookmarkEnd w:id="13"/>
      <w:r w:rsidRPr="004B6D81">
        <w:rPr>
          <w:rFonts w:ascii="SBL Greek" w:hAnsi="SBL Greek"/>
        </w:rPr>
        <w:t>έσος</w:t>
      </w:r>
      <w:r w:rsidRPr="00C5452A">
        <w:rPr>
          <w:rFonts w:ascii="SBL Greek" w:hAnsi="SBL Greek"/>
          <w:lang w:val="en-US"/>
        </w:rPr>
        <w:t>, -</w:t>
      </w:r>
      <w:r w:rsidRPr="004B6D81">
        <w:rPr>
          <w:rFonts w:ascii="SBL Greek" w:hAnsi="SBL Greek"/>
        </w:rPr>
        <w:t>η</w:t>
      </w:r>
      <w:r w:rsidRPr="00C5452A">
        <w:rPr>
          <w:rFonts w:ascii="SBL Greek" w:hAnsi="SBL Greek"/>
          <w:lang w:val="en-US"/>
        </w:rPr>
        <w:t xml:space="preserve">, - </w:t>
      </w:r>
      <w:r w:rsidRPr="004B6D81">
        <w:rPr>
          <w:rFonts w:ascii="SBL Greek" w:hAnsi="SBL Greek"/>
        </w:rPr>
        <w:t>ον</w:t>
      </w:r>
      <w:r w:rsidRPr="00C5452A">
        <w:rPr>
          <w:rFonts w:ascii="SBL Greek" w:hAnsi="SBL Greek"/>
          <w:lang w:val="en-US"/>
        </w:rPr>
        <w:tab/>
      </w:r>
      <w:r w:rsidRPr="00C5452A">
        <w:rPr>
          <w:lang w:val="en-US"/>
        </w:rPr>
        <w:tab/>
        <w:t>middle</w:t>
      </w:r>
      <w:r>
        <w:rPr>
          <w:lang w:val="en-US"/>
        </w:rPr>
        <w:t>, midst</w:t>
      </w:r>
    </w:p>
    <w:p w14:paraId="15956E65" w14:textId="77777777" w:rsidR="00E22E34" w:rsidRPr="00C5452A" w:rsidRDefault="00E22E34" w:rsidP="00E22E34">
      <w:pPr>
        <w:pStyle w:val="VocabularyList"/>
        <w:rPr>
          <w:lang w:val="en-US"/>
        </w:rPr>
      </w:pPr>
      <w:r w:rsidRPr="004B6D81">
        <w:rPr>
          <w:rFonts w:ascii="SBL Greek" w:hAnsi="SBL Greek"/>
        </w:rPr>
        <w:t>λοιπός</w:t>
      </w:r>
      <w:r w:rsidRPr="00C5452A">
        <w:rPr>
          <w:rFonts w:ascii="SBL Greek" w:hAnsi="SBL Greek"/>
          <w:lang w:val="en-US"/>
        </w:rPr>
        <w:t>, -</w:t>
      </w:r>
      <w:r w:rsidRPr="004B6D81">
        <w:rPr>
          <w:rFonts w:ascii="SBL Greek" w:hAnsi="SBL Greek"/>
        </w:rPr>
        <w:t>ή</w:t>
      </w:r>
      <w:r w:rsidRPr="00C5452A">
        <w:rPr>
          <w:rFonts w:ascii="SBL Greek" w:hAnsi="SBL Greek"/>
          <w:lang w:val="en-US"/>
        </w:rPr>
        <w:t>, -</w:t>
      </w:r>
      <w:r w:rsidRPr="004B6D81">
        <w:rPr>
          <w:rFonts w:ascii="SBL Greek" w:hAnsi="SBL Greek"/>
        </w:rPr>
        <w:t>όν</w:t>
      </w:r>
      <w:r w:rsidRPr="00C5452A">
        <w:rPr>
          <w:rFonts w:ascii="SBL Greek" w:hAnsi="SBL Greek"/>
          <w:lang w:val="en-US"/>
        </w:rPr>
        <w:tab/>
      </w:r>
      <w:r w:rsidRPr="00C5452A">
        <w:rPr>
          <w:lang w:val="en-US"/>
        </w:rPr>
        <w:tab/>
        <w:t>remaining, rest</w:t>
      </w:r>
    </w:p>
    <w:p w14:paraId="20B8CB6C" w14:textId="4B37E4AB" w:rsidR="00E22E34" w:rsidRPr="00C5452A" w:rsidRDefault="00E22E34" w:rsidP="00E22E34">
      <w:pPr>
        <w:pStyle w:val="VocabularyList"/>
        <w:spacing w:after="120"/>
        <w:rPr>
          <w:lang w:val="en-US"/>
        </w:rPr>
      </w:pPr>
      <w:r w:rsidRPr="004B6D81">
        <w:rPr>
          <w:rFonts w:ascii="SBL Greek" w:hAnsi="SBL Greek"/>
        </w:rPr>
        <w:t>δεξιός</w:t>
      </w:r>
      <w:r w:rsidRPr="00C5452A">
        <w:rPr>
          <w:rFonts w:ascii="SBL Greek" w:hAnsi="SBL Greek"/>
          <w:lang w:val="en-US"/>
        </w:rPr>
        <w:t>, -</w:t>
      </w:r>
      <w:r w:rsidRPr="004B6D81">
        <w:rPr>
          <w:rFonts w:ascii="SBL Greek" w:hAnsi="SBL Greek"/>
        </w:rPr>
        <w:t>ά</w:t>
      </w:r>
      <w:r w:rsidRPr="00C5452A">
        <w:rPr>
          <w:rFonts w:ascii="SBL Greek" w:hAnsi="SBL Greek"/>
          <w:lang w:val="en-US"/>
        </w:rPr>
        <w:t>, -</w:t>
      </w:r>
      <w:r w:rsidRPr="004B6D81">
        <w:rPr>
          <w:rFonts w:ascii="SBL Greek" w:hAnsi="SBL Greek"/>
        </w:rPr>
        <w:t>όν</w:t>
      </w:r>
      <w:r w:rsidRPr="00C5452A">
        <w:rPr>
          <w:rFonts w:ascii="SBL Greek" w:hAnsi="SBL Greek"/>
          <w:lang w:val="en-US"/>
        </w:rPr>
        <w:tab/>
      </w:r>
      <w:r w:rsidRPr="00C5452A">
        <w:rPr>
          <w:lang w:val="en-US"/>
        </w:rPr>
        <w:tab/>
        <w:t>right</w:t>
      </w:r>
    </w:p>
    <w:p w14:paraId="6C60A095" w14:textId="77777777" w:rsidR="00E22E34" w:rsidRPr="00C5452A" w:rsidRDefault="00E22E34" w:rsidP="00E22E34">
      <w:pPr>
        <w:pStyle w:val="VocabularyList"/>
        <w:rPr>
          <w:lang w:val="en-US"/>
        </w:rPr>
      </w:pPr>
      <w:r w:rsidRPr="004B6D81">
        <w:rPr>
          <w:rFonts w:ascii="SBL Greek" w:hAnsi="SBL Greek"/>
        </w:rPr>
        <w:t>ἄρα</w:t>
      </w:r>
      <w:r w:rsidRPr="00C5452A">
        <w:rPr>
          <w:lang w:val="en-US"/>
        </w:rPr>
        <w:tab/>
      </w:r>
      <w:r w:rsidRPr="00C5452A">
        <w:rPr>
          <w:lang w:val="en-US"/>
        </w:rPr>
        <w:tab/>
      </w:r>
      <w:r w:rsidRPr="00C5452A">
        <w:rPr>
          <w:lang w:val="en-US"/>
        </w:rPr>
        <w:tab/>
        <w:t>so then</w:t>
      </w:r>
    </w:p>
    <w:p w14:paraId="51FD76BA" w14:textId="77777777" w:rsidR="00E22E34" w:rsidRPr="00C5452A" w:rsidRDefault="00E22E34" w:rsidP="00E22E34">
      <w:pPr>
        <w:pStyle w:val="VocabularyList"/>
        <w:rPr>
          <w:lang w:val="en-US"/>
        </w:rPr>
      </w:pPr>
      <w:r w:rsidRPr="004B6D81">
        <w:rPr>
          <w:rFonts w:ascii="SBL Greek" w:hAnsi="SBL Greek"/>
        </w:rPr>
        <w:t>ἤδη</w:t>
      </w:r>
      <w:r w:rsidRPr="00C5452A">
        <w:rPr>
          <w:lang w:val="en-US"/>
        </w:rPr>
        <w:tab/>
      </w:r>
      <w:r w:rsidRPr="00C5452A">
        <w:rPr>
          <w:lang w:val="en-US"/>
        </w:rPr>
        <w:tab/>
      </w:r>
      <w:r w:rsidRPr="00C5452A">
        <w:rPr>
          <w:lang w:val="en-US"/>
        </w:rPr>
        <w:tab/>
        <w:t>already, now</w:t>
      </w:r>
    </w:p>
    <w:p w14:paraId="64961607" w14:textId="03C0AE7E" w:rsidR="0087365C" w:rsidRPr="00456A3B" w:rsidRDefault="00E22E34" w:rsidP="00E22E34">
      <w:pPr>
        <w:pStyle w:val="VocabularyList"/>
        <w:rPr>
          <w:lang w:val="en-US"/>
        </w:rPr>
      </w:pPr>
      <w:r w:rsidRPr="004B6D81">
        <w:rPr>
          <w:rFonts w:ascii="SBL Greek" w:hAnsi="SBL Greek"/>
        </w:rPr>
        <w:t>ὧδε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here</w:t>
      </w:r>
    </w:p>
    <w:bookmarkEnd w:id="12"/>
    <w:p w14:paraId="6CD8014D" w14:textId="77777777" w:rsidR="0087365C" w:rsidRPr="00BC79D6" w:rsidRDefault="0087365C" w:rsidP="0087365C">
      <w:pPr>
        <w:pStyle w:val="Heading1"/>
      </w:pPr>
      <w:r w:rsidRPr="001D0693">
        <w:t xml:space="preserve">Chapter </w:t>
      </w:r>
      <w:r w:rsidR="001C7A6B" w:rsidRPr="001D0693">
        <w:t>19</w:t>
      </w:r>
      <w:r>
        <w:t xml:space="preserve"> </w:t>
      </w:r>
    </w:p>
    <w:p w14:paraId="0AC51468" w14:textId="77777777" w:rsidR="0031544F" w:rsidRPr="008E6AC1" w:rsidRDefault="0031544F" w:rsidP="0031544F">
      <w:pPr>
        <w:pStyle w:val="VocabularyList"/>
        <w:rPr>
          <w:lang w:val="en-US"/>
        </w:rPr>
      </w:pPr>
      <w:bookmarkStart w:id="14" w:name="_Hlk525806475"/>
      <w:bookmarkStart w:id="15" w:name="_Hlk525638536"/>
      <w:r w:rsidRPr="00456A3B">
        <w:rPr>
          <w:rFonts w:ascii="SBL Greek" w:hAnsi="SBL Greek"/>
        </w:rPr>
        <w:t>ἀλλήλων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of one another</w:t>
      </w:r>
      <w:r>
        <w:rPr>
          <w:lang w:val="en-US"/>
        </w:rPr>
        <w:t xml:space="preserve"> (alien)</w:t>
      </w:r>
    </w:p>
    <w:p w14:paraId="45AC9CEB" w14:textId="77777777" w:rsidR="0031544F" w:rsidRPr="008E6AC1" w:rsidRDefault="0031544F" w:rsidP="0031544F">
      <w:pPr>
        <w:pStyle w:val="VocabularyList"/>
        <w:rPr>
          <w:lang w:val="en-US"/>
        </w:rPr>
      </w:pPr>
      <w:r w:rsidRPr="00456A3B">
        <w:rPr>
          <w:rFonts w:ascii="SBL Greek" w:hAnsi="SBL Greek"/>
        </w:rPr>
        <w:t>ἑαυτοῦ</w:t>
      </w:r>
      <w:r w:rsidRPr="00456A3B">
        <w:rPr>
          <w:rFonts w:ascii="SBL Greek" w:hAnsi="SBL Greek"/>
          <w:lang w:val="en-US"/>
        </w:rPr>
        <w:t>, -</w:t>
      </w:r>
      <w:r w:rsidRPr="00456A3B">
        <w:rPr>
          <w:rFonts w:ascii="SBL Greek" w:hAnsi="SBL Greek"/>
        </w:rPr>
        <w:t>ῆς</w:t>
      </w:r>
      <w:r w:rsidRPr="00456A3B">
        <w:rPr>
          <w:rFonts w:ascii="SBL Greek" w:hAnsi="SBL Greek"/>
          <w:lang w:val="en-US"/>
        </w:rPr>
        <w:t>, -</w:t>
      </w:r>
      <w:r w:rsidRPr="00456A3B">
        <w:rPr>
          <w:rFonts w:ascii="SBL Greek" w:hAnsi="SBL Greek"/>
        </w:rPr>
        <w:t>οῦ</w:t>
      </w:r>
      <w:r w:rsidRPr="008E6AC1">
        <w:rPr>
          <w:lang w:val="en-US"/>
        </w:rPr>
        <w:tab/>
        <w:t>(of) himself, herself, itself</w:t>
      </w:r>
    </w:p>
    <w:p w14:paraId="0A0CB39F" w14:textId="77777777" w:rsidR="0031544F" w:rsidRPr="008E6AC1" w:rsidRDefault="0031544F" w:rsidP="0031544F">
      <w:pPr>
        <w:pStyle w:val="VocabularyList"/>
        <w:rPr>
          <w:lang w:val="en-US"/>
        </w:rPr>
      </w:pPr>
      <w:r w:rsidRPr="00456A3B">
        <w:rPr>
          <w:rFonts w:ascii="SBL Greek" w:hAnsi="SBL Greek"/>
        </w:rPr>
        <w:t>ἐκεῖνος</w:t>
      </w:r>
      <w:r w:rsidRPr="00456A3B">
        <w:rPr>
          <w:rFonts w:ascii="SBL Greek" w:hAnsi="SBL Greek"/>
          <w:lang w:val="en-US"/>
        </w:rPr>
        <w:t>, -</w:t>
      </w:r>
      <w:r w:rsidRPr="00456A3B">
        <w:rPr>
          <w:rFonts w:ascii="SBL Greek" w:hAnsi="SBL Greek"/>
        </w:rPr>
        <w:t>η</w:t>
      </w:r>
      <w:r w:rsidRPr="00456A3B">
        <w:rPr>
          <w:rFonts w:ascii="SBL Greek" w:hAnsi="SBL Greek"/>
          <w:lang w:val="en-US"/>
        </w:rPr>
        <w:t>, -</w:t>
      </w:r>
      <w:r w:rsidRPr="00456A3B">
        <w:rPr>
          <w:rFonts w:ascii="SBL Greek" w:hAnsi="SBL Greek"/>
        </w:rPr>
        <w:t>ο</w:t>
      </w:r>
      <w:r w:rsidRPr="00456A3B">
        <w:rPr>
          <w:rFonts w:ascii="SBL Greek" w:hAnsi="SBL Greek"/>
          <w:lang w:val="en-US"/>
        </w:rPr>
        <w:t xml:space="preserve"> </w:t>
      </w:r>
      <w:r w:rsidRPr="00456A3B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  <w:t>that; those (pl)</w:t>
      </w:r>
    </w:p>
    <w:p w14:paraId="2453A2D8" w14:textId="77777777" w:rsidR="0031544F" w:rsidRPr="008E6AC1" w:rsidRDefault="0031544F" w:rsidP="0031544F">
      <w:pPr>
        <w:pStyle w:val="VocabularyList"/>
        <w:rPr>
          <w:lang w:val="en-US"/>
        </w:rPr>
      </w:pPr>
      <w:r w:rsidRPr="00456A3B">
        <w:rPr>
          <w:rFonts w:ascii="SBL Greek" w:hAnsi="SBL Greek"/>
        </w:rPr>
        <w:lastRenderedPageBreak/>
        <w:t>ἐμαυτοῦ</w:t>
      </w:r>
      <w:r w:rsidRPr="00456A3B">
        <w:rPr>
          <w:rFonts w:ascii="SBL Greek" w:hAnsi="SBL Greek"/>
          <w:lang w:val="en-US"/>
        </w:rPr>
        <w:t>, -</w:t>
      </w:r>
      <w:r w:rsidRPr="00456A3B">
        <w:rPr>
          <w:rFonts w:ascii="SBL Greek" w:hAnsi="SBL Greek"/>
        </w:rPr>
        <w:t>ῆς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myself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</w:p>
    <w:p w14:paraId="379B0845" w14:textId="77777777" w:rsidR="0031544F" w:rsidRPr="008E6AC1" w:rsidRDefault="0031544F" w:rsidP="0031544F">
      <w:pPr>
        <w:pStyle w:val="VocabularyList"/>
        <w:rPr>
          <w:lang w:val="en-US"/>
        </w:rPr>
      </w:pPr>
      <w:r w:rsidRPr="00456A3B">
        <w:rPr>
          <w:rFonts w:ascii="SBL Greek" w:hAnsi="SBL Greek"/>
        </w:rPr>
        <w:t>οὗτος</w:t>
      </w:r>
      <w:r w:rsidRPr="00456A3B">
        <w:rPr>
          <w:rFonts w:ascii="SBL Greek" w:hAnsi="SBL Greek"/>
          <w:lang w:val="en-US"/>
        </w:rPr>
        <w:t xml:space="preserve">, </w:t>
      </w:r>
      <w:r w:rsidRPr="00456A3B">
        <w:rPr>
          <w:rFonts w:ascii="SBL Greek" w:hAnsi="SBL Greek"/>
        </w:rPr>
        <w:t>αὕτη</w:t>
      </w:r>
      <w:r w:rsidRPr="00456A3B">
        <w:rPr>
          <w:rFonts w:ascii="SBL Greek" w:hAnsi="SBL Greek"/>
          <w:lang w:val="en-US"/>
        </w:rPr>
        <w:t xml:space="preserve">, </w:t>
      </w:r>
      <w:r w:rsidRPr="00456A3B">
        <w:rPr>
          <w:rFonts w:ascii="SBL Greek" w:hAnsi="SBL Greek"/>
        </w:rPr>
        <w:t>τοῦτο</w:t>
      </w:r>
      <w:r w:rsidRPr="00456A3B">
        <w:rPr>
          <w:rFonts w:ascii="SBL Greek" w:hAnsi="SBL Greek"/>
          <w:lang w:val="en-US"/>
        </w:rPr>
        <w:t xml:space="preserve"> </w:t>
      </w:r>
      <w:r w:rsidRPr="008E6AC1">
        <w:rPr>
          <w:lang w:val="en-US"/>
        </w:rPr>
        <w:tab/>
        <w:t>this; these (pl)</w:t>
      </w:r>
    </w:p>
    <w:p w14:paraId="519903B3" w14:textId="77777777" w:rsidR="0031544F" w:rsidRPr="008E6AC1" w:rsidRDefault="0031544F" w:rsidP="0031544F">
      <w:pPr>
        <w:pStyle w:val="VocabularyList"/>
        <w:rPr>
          <w:lang w:val="en-US"/>
        </w:rPr>
      </w:pPr>
      <w:r w:rsidRPr="00456A3B">
        <w:rPr>
          <w:rFonts w:ascii="SBL Greek" w:hAnsi="SBL Greek"/>
        </w:rPr>
        <w:t>σεαυτοῦ</w:t>
      </w:r>
      <w:r w:rsidRPr="00456A3B">
        <w:rPr>
          <w:rFonts w:ascii="SBL Greek" w:hAnsi="SBL Greek"/>
          <w:lang w:val="en-US"/>
        </w:rPr>
        <w:t>, -</w:t>
      </w:r>
      <w:r w:rsidRPr="00456A3B">
        <w:rPr>
          <w:rFonts w:ascii="SBL Greek" w:hAnsi="SBL Greek"/>
        </w:rPr>
        <w:t>ῆς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(of) yourself</w:t>
      </w:r>
    </w:p>
    <w:p w14:paraId="762FD28D" w14:textId="77777777" w:rsidR="0031544F" w:rsidRPr="008E6AC1" w:rsidRDefault="0031544F" w:rsidP="0031544F">
      <w:pPr>
        <w:pStyle w:val="VocabularyList"/>
        <w:rPr>
          <w:lang w:val="en-US"/>
        </w:rPr>
      </w:pPr>
      <w:r w:rsidRPr="00456A3B">
        <w:rPr>
          <w:rFonts w:ascii="SBL Greek" w:hAnsi="SBL Greek"/>
        </w:rPr>
        <w:t>τις</w:t>
      </w:r>
      <w:r w:rsidRPr="00456A3B">
        <w:rPr>
          <w:rFonts w:ascii="SBL Greek" w:hAnsi="SBL Greek"/>
          <w:lang w:val="en-US"/>
        </w:rPr>
        <w:t xml:space="preserve">, </w:t>
      </w:r>
      <w:r w:rsidRPr="00456A3B">
        <w:rPr>
          <w:rFonts w:ascii="SBL Greek" w:hAnsi="SBL Greek"/>
        </w:rPr>
        <w:t>τι</w:t>
      </w:r>
      <w:r w:rsidRPr="00456A3B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someone, certain</w:t>
      </w:r>
    </w:p>
    <w:p w14:paraId="23AD53F9" w14:textId="77777777" w:rsidR="0031544F" w:rsidRPr="008E6AC1" w:rsidRDefault="0031544F" w:rsidP="0031544F">
      <w:pPr>
        <w:pStyle w:val="VocabularyList"/>
        <w:spacing w:after="120"/>
        <w:rPr>
          <w:lang w:val="en-US"/>
        </w:rPr>
      </w:pPr>
      <w:r w:rsidRPr="00456A3B">
        <w:rPr>
          <w:rFonts w:ascii="SBL Greek" w:hAnsi="SBL Greek"/>
        </w:rPr>
        <w:t>τίς</w:t>
      </w:r>
      <w:r w:rsidRPr="00456A3B">
        <w:rPr>
          <w:rFonts w:ascii="SBL Greek" w:hAnsi="SBL Greek"/>
          <w:lang w:val="en-US"/>
        </w:rPr>
        <w:t xml:space="preserve">, </w:t>
      </w:r>
      <w:r w:rsidRPr="00456A3B">
        <w:rPr>
          <w:rFonts w:ascii="SBL Greek" w:hAnsi="SBL Greek"/>
        </w:rPr>
        <w:t>τί</w:t>
      </w:r>
      <w:r w:rsidRPr="00456A3B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who? which? what?</w:t>
      </w:r>
    </w:p>
    <w:p w14:paraId="4B7B4EE6" w14:textId="77777777" w:rsidR="0031544F" w:rsidRPr="008E6AC1" w:rsidRDefault="0031544F" w:rsidP="0031544F">
      <w:pPr>
        <w:pStyle w:val="VocabularyList"/>
        <w:rPr>
          <w:lang w:val="en-US"/>
        </w:rPr>
      </w:pPr>
      <w:r w:rsidRPr="00456A3B">
        <w:rPr>
          <w:rFonts w:ascii="SBL Greek" w:hAnsi="SBL Greek"/>
        </w:rPr>
        <w:t>ἐμός</w:t>
      </w:r>
      <w:r w:rsidRPr="00456A3B">
        <w:rPr>
          <w:rFonts w:ascii="SBL Greek" w:hAnsi="SBL Greek"/>
          <w:lang w:val="en-US"/>
        </w:rPr>
        <w:t>, -</w:t>
      </w:r>
      <w:r w:rsidRPr="00456A3B">
        <w:rPr>
          <w:rFonts w:ascii="SBL Greek" w:hAnsi="SBL Greek"/>
        </w:rPr>
        <w:t>ή</w:t>
      </w:r>
      <w:r w:rsidRPr="00456A3B">
        <w:rPr>
          <w:rFonts w:ascii="SBL Greek" w:hAnsi="SBL Greek"/>
          <w:lang w:val="en-US"/>
        </w:rPr>
        <w:t>, -</w:t>
      </w:r>
      <w:r w:rsidRPr="00456A3B">
        <w:rPr>
          <w:rFonts w:ascii="SBL Greek" w:hAnsi="SBL Greek"/>
        </w:rPr>
        <w:t>όν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my, mine</w:t>
      </w:r>
    </w:p>
    <w:p w14:paraId="548EA66B" w14:textId="4D12D76D" w:rsidR="0031544F" w:rsidRPr="008E6AC1" w:rsidRDefault="0031544F" w:rsidP="0031544F">
      <w:pPr>
        <w:pStyle w:val="VocabularyList"/>
        <w:rPr>
          <w:lang w:val="en-US"/>
        </w:rPr>
      </w:pPr>
      <w:r w:rsidRPr="00456A3B">
        <w:rPr>
          <w:rFonts w:ascii="SBL Greek" w:hAnsi="SBL Greek"/>
        </w:rPr>
        <w:t>ἔσχατος</w:t>
      </w:r>
      <w:r w:rsidRPr="00456A3B">
        <w:rPr>
          <w:rFonts w:ascii="SBL Greek" w:hAnsi="SBL Greek"/>
          <w:lang w:val="en-US"/>
        </w:rPr>
        <w:t>, -</w:t>
      </w:r>
      <w:r w:rsidRPr="00456A3B">
        <w:rPr>
          <w:rFonts w:ascii="SBL Greek" w:hAnsi="SBL Greek"/>
        </w:rPr>
        <w:t>η</w:t>
      </w:r>
      <w:r w:rsidRPr="00456A3B">
        <w:rPr>
          <w:rFonts w:ascii="SBL Greek" w:hAnsi="SBL Greek"/>
          <w:lang w:val="en-US"/>
        </w:rPr>
        <w:t xml:space="preserve">, - </w:t>
      </w:r>
      <w:r w:rsidRPr="00456A3B">
        <w:rPr>
          <w:rFonts w:ascii="SBL Greek" w:hAnsi="SBL Greek"/>
        </w:rPr>
        <w:t>ον</w:t>
      </w:r>
      <w:r w:rsidRPr="008E6AC1">
        <w:rPr>
          <w:lang w:val="en-US"/>
        </w:rPr>
        <w:tab/>
        <w:t>last</w:t>
      </w:r>
    </w:p>
    <w:p w14:paraId="7F93410A" w14:textId="613525AC" w:rsidR="0031544F" w:rsidRPr="008E6AC1" w:rsidRDefault="0031544F" w:rsidP="0031544F">
      <w:pPr>
        <w:pStyle w:val="VocabularyList"/>
        <w:rPr>
          <w:lang w:val="en-US"/>
        </w:rPr>
      </w:pPr>
      <w:r w:rsidRPr="00456A3B">
        <w:rPr>
          <w:rFonts w:ascii="SBL Greek" w:hAnsi="SBL Greek"/>
        </w:rPr>
        <w:t>ἴδιος</w:t>
      </w:r>
      <w:r w:rsidRPr="00456A3B">
        <w:rPr>
          <w:rFonts w:ascii="SBL Greek" w:hAnsi="SBL Greek"/>
          <w:lang w:val="en-US"/>
        </w:rPr>
        <w:t>, -</w:t>
      </w:r>
      <w:r w:rsidRPr="00456A3B">
        <w:rPr>
          <w:rFonts w:ascii="SBL Greek" w:hAnsi="SBL Greek"/>
        </w:rPr>
        <w:t>α</w:t>
      </w:r>
      <w:r w:rsidRPr="00456A3B">
        <w:rPr>
          <w:rFonts w:ascii="SBL Greek" w:hAnsi="SBL Greek"/>
          <w:lang w:val="en-US"/>
        </w:rPr>
        <w:t>, -</w:t>
      </w:r>
      <w:r w:rsidRPr="00456A3B">
        <w:rPr>
          <w:rFonts w:ascii="SBL Greek" w:hAnsi="SBL Greek"/>
        </w:rPr>
        <w:t>ον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one’s own, peculiar</w:t>
      </w:r>
    </w:p>
    <w:p w14:paraId="4F332B98" w14:textId="28A89D8F" w:rsidR="0031544F" w:rsidRDefault="0031544F" w:rsidP="0031544F">
      <w:pPr>
        <w:pStyle w:val="VocabularyList"/>
        <w:rPr>
          <w:rFonts w:ascii="SBL Greek" w:hAnsi="SBL Greek"/>
          <w:lang w:val="en-US"/>
        </w:rPr>
      </w:pPr>
      <w:r w:rsidRPr="00456A3B">
        <w:rPr>
          <w:rFonts w:ascii="SBL Greek" w:hAnsi="SBL Greek"/>
        </w:rPr>
        <w:t>κακός</w:t>
      </w:r>
      <w:r w:rsidRPr="00456A3B">
        <w:rPr>
          <w:rFonts w:ascii="SBL Greek" w:hAnsi="SBL Greek"/>
          <w:lang w:val="en-US"/>
        </w:rPr>
        <w:t>, -</w:t>
      </w:r>
      <w:r w:rsidRPr="00456A3B">
        <w:rPr>
          <w:rFonts w:ascii="SBL Greek" w:hAnsi="SBL Greek"/>
        </w:rPr>
        <w:t>ή</w:t>
      </w:r>
      <w:r w:rsidRPr="00456A3B">
        <w:rPr>
          <w:rFonts w:ascii="SBL Greek" w:hAnsi="SBL Greek"/>
          <w:lang w:val="en-US"/>
        </w:rPr>
        <w:t>, -</w:t>
      </w:r>
      <w:r w:rsidRPr="00456A3B">
        <w:rPr>
          <w:rFonts w:ascii="SBL Greek" w:hAnsi="SBL Greek"/>
        </w:rPr>
        <w:t>όν</w:t>
      </w:r>
      <w:r w:rsidRPr="00456A3B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  <w:t>bad, evil</w:t>
      </w:r>
    </w:p>
    <w:p w14:paraId="791C55EF" w14:textId="77777777" w:rsidR="0031544F" w:rsidRDefault="0031544F" w:rsidP="0031544F">
      <w:pPr>
        <w:pStyle w:val="VocabularyList"/>
        <w:rPr>
          <w:lang w:val="en-US"/>
        </w:rPr>
      </w:pPr>
      <w:r w:rsidRPr="00456A3B">
        <w:rPr>
          <w:rFonts w:ascii="SBL Greek" w:hAnsi="SBL Greek"/>
        </w:rPr>
        <w:t>ὅσος</w:t>
      </w:r>
      <w:r w:rsidRPr="00456A3B">
        <w:rPr>
          <w:rFonts w:ascii="SBL Greek" w:hAnsi="SBL Greek"/>
          <w:lang w:val="en-US"/>
        </w:rPr>
        <w:t>, -</w:t>
      </w:r>
      <w:r w:rsidRPr="00456A3B">
        <w:rPr>
          <w:rFonts w:ascii="SBL Greek" w:hAnsi="SBL Greek"/>
        </w:rPr>
        <w:t>η</w:t>
      </w:r>
      <w:r>
        <w:rPr>
          <w:rFonts w:ascii="SBL Greek" w:hAnsi="SBL Greek"/>
          <w:lang w:val="en-US"/>
        </w:rPr>
        <w:t>, -</w:t>
      </w:r>
      <w:r w:rsidRPr="00456A3B">
        <w:rPr>
          <w:rFonts w:ascii="SBL Greek" w:hAnsi="SBL Greek"/>
        </w:rPr>
        <w:t>ον</w:t>
      </w:r>
      <w:r w:rsidRPr="00456A3B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  <w:t xml:space="preserve">as much as </w:t>
      </w:r>
    </w:p>
    <w:p w14:paraId="4F19AB5B" w14:textId="77777777" w:rsidR="0031544F" w:rsidRPr="008E6AC1" w:rsidRDefault="0031544F" w:rsidP="0031544F">
      <w:pPr>
        <w:pStyle w:val="VocabularyList"/>
        <w:spacing w:after="120"/>
        <w:rPr>
          <w:lang w:val="en-US"/>
        </w:rPr>
      </w:pPr>
      <w:r w:rsidRPr="00456A3B">
        <w:rPr>
          <w:rFonts w:ascii="SBL Greek" w:hAnsi="SBL Greek"/>
        </w:rPr>
        <w:t>τοιοῦτος</w:t>
      </w:r>
      <w:r w:rsidRPr="00456A3B">
        <w:rPr>
          <w:rFonts w:ascii="SBL Greek" w:hAnsi="SBL Greek"/>
          <w:lang w:val="en-US"/>
        </w:rPr>
        <w:t>, -</w:t>
      </w:r>
      <w:r w:rsidRPr="00456A3B">
        <w:rPr>
          <w:rFonts w:ascii="SBL Greek" w:hAnsi="SBL Greek"/>
        </w:rPr>
        <w:t>αύτη</w:t>
      </w:r>
      <w:r w:rsidRPr="00456A3B">
        <w:rPr>
          <w:rFonts w:ascii="SBL Greek" w:hAnsi="SBL Greek"/>
          <w:lang w:val="en-US"/>
        </w:rPr>
        <w:t xml:space="preserve">, </w:t>
      </w:r>
      <w:r w:rsidRPr="00456A3B">
        <w:rPr>
          <w:rFonts w:ascii="SBL Greek" w:hAnsi="SBL Greek"/>
        </w:rPr>
        <w:t>οῦτον</w:t>
      </w:r>
      <w:r w:rsidRPr="008E6AC1">
        <w:rPr>
          <w:lang w:val="en-US"/>
        </w:rPr>
        <w:tab/>
        <w:t>of such a kind, such as this</w:t>
      </w:r>
    </w:p>
    <w:p w14:paraId="12330B48" w14:textId="26CFB3E0" w:rsidR="00AD5D25" w:rsidRPr="008E6AC1" w:rsidRDefault="0031544F" w:rsidP="0031544F">
      <w:pPr>
        <w:pStyle w:val="VocabularyList"/>
        <w:rPr>
          <w:lang w:val="en-US"/>
        </w:rPr>
      </w:pPr>
      <w:r w:rsidRPr="00456A3B">
        <w:rPr>
          <w:rFonts w:ascii="SBL Greek" w:hAnsi="SBL Greek"/>
        </w:rPr>
        <w:t>πῶς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how?</w:t>
      </w:r>
      <w:bookmarkEnd w:id="14"/>
    </w:p>
    <w:bookmarkEnd w:id="15"/>
    <w:p w14:paraId="4B4473A4" w14:textId="77777777" w:rsidR="0087365C" w:rsidRDefault="0087365C" w:rsidP="0087365C">
      <w:pPr>
        <w:pStyle w:val="Heading1"/>
        <w:rPr>
          <w:rFonts w:cstheme="minorHAnsi"/>
        </w:rPr>
      </w:pPr>
      <w:r w:rsidRPr="001D0693">
        <w:t>Chapter 2</w:t>
      </w:r>
      <w:r w:rsidR="001C7A6B" w:rsidRPr="001D0693">
        <w:t>0</w:t>
      </w:r>
    </w:p>
    <w:p w14:paraId="53759870" w14:textId="44C0BE2D" w:rsidR="00FD0281" w:rsidRPr="008E6AC1" w:rsidRDefault="00FD0281" w:rsidP="00FD0281">
      <w:pPr>
        <w:pStyle w:val="VocabularyList"/>
        <w:rPr>
          <w:lang w:val="en-US"/>
        </w:rPr>
      </w:pPr>
      <w:bookmarkStart w:id="16" w:name="_Hlk525806613"/>
      <w:r w:rsidRPr="00AD5D25">
        <w:rPr>
          <w:rFonts w:ascii="SBL Greek" w:hAnsi="SBL Greek"/>
        </w:rPr>
        <w:t>ἁμαρτάνω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I sin (</w:t>
      </w:r>
      <w:r w:rsidRPr="00C956CD">
        <w:rPr>
          <w:rFonts w:ascii="SBL Greek" w:hAnsi="SBL Greek"/>
        </w:rPr>
        <w:t>ἥμαρτον</w:t>
      </w:r>
      <w:r w:rsidRPr="008E6AC1">
        <w:rPr>
          <w:lang w:val="en-US"/>
        </w:rPr>
        <w:t>)</w:t>
      </w:r>
    </w:p>
    <w:p w14:paraId="6165E7F0" w14:textId="314CAFB9" w:rsidR="00FD0281" w:rsidRPr="008E6AC1" w:rsidRDefault="00FD0281" w:rsidP="00FD0281">
      <w:pPr>
        <w:pStyle w:val="VocabularyList"/>
        <w:rPr>
          <w:lang w:val="en-US"/>
        </w:rPr>
      </w:pPr>
      <w:r w:rsidRPr="00AD5D25">
        <w:rPr>
          <w:rFonts w:ascii="SBL Greek" w:hAnsi="SBL Greek"/>
        </w:rPr>
        <w:t>βούλομαι</w:t>
      </w:r>
      <w:r w:rsidRPr="00AD5D25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  <w:t>I wish, want, desire</w:t>
      </w:r>
      <w:r>
        <w:rPr>
          <w:lang w:val="en-US"/>
        </w:rPr>
        <w:t xml:space="preserve"> </w:t>
      </w:r>
    </w:p>
    <w:p w14:paraId="1D7FC791" w14:textId="77777777" w:rsidR="00FD0281" w:rsidRPr="008E6AC1" w:rsidRDefault="00FD0281" w:rsidP="00FD0281">
      <w:pPr>
        <w:pStyle w:val="VocabularyList"/>
        <w:rPr>
          <w:lang w:val="en-US"/>
        </w:rPr>
      </w:pPr>
      <w:r w:rsidRPr="00AD5D25">
        <w:rPr>
          <w:rFonts w:ascii="SBL Greek" w:hAnsi="SBL Greek"/>
        </w:rPr>
        <w:t>δεῖ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It is necessary, one must/should</w:t>
      </w:r>
      <w:r>
        <w:rPr>
          <w:lang w:val="en-US"/>
        </w:rPr>
        <w:t xml:space="preserve">  </w:t>
      </w:r>
    </w:p>
    <w:p w14:paraId="4A17D64C" w14:textId="65FE0AD8" w:rsidR="00FD0281" w:rsidRPr="008E6AC1" w:rsidRDefault="00FD0281" w:rsidP="00FD0281">
      <w:pPr>
        <w:pStyle w:val="VocabularyList"/>
        <w:rPr>
          <w:lang w:val="en-US"/>
        </w:rPr>
      </w:pPr>
      <w:r w:rsidRPr="00AD5D25">
        <w:rPr>
          <w:rFonts w:ascii="SBL Greek" w:hAnsi="SBL Greek"/>
        </w:rPr>
        <w:t>δοκέω</w:t>
      </w:r>
      <w:r w:rsidRPr="00AD5D25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I seem, suppose, think</w:t>
      </w:r>
    </w:p>
    <w:p w14:paraId="0F850C89" w14:textId="5DF2FAFA" w:rsidR="00FD0281" w:rsidRPr="008E6AC1" w:rsidRDefault="00FD0281" w:rsidP="00FD0281">
      <w:pPr>
        <w:pStyle w:val="VocabularyList"/>
        <w:ind w:left="2160" w:hanging="2160"/>
        <w:rPr>
          <w:lang w:val="en-US"/>
        </w:rPr>
      </w:pPr>
      <w:r w:rsidRPr="00AD5D25">
        <w:rPr>
          <w:rFonts w:ascii="SBL Greek" w:hAnsi="SBL Greek"/>
        </w:rPr>
        <w:t>δύναμαι</w:t>
      </w:r>
      <w:r w:rsidRPr="008E6AC1">
        <w:rPr>
          <w:lang w:val="en-US"/>
        </w:rPr>
        <w:tab/>
        <w:t>I am able, can</w:t>
      </w:r>
    </w:p>
    <w:p w14:paraId="7E3E9EF6" w14:textId="4D9321FC" w:rsidR="00FD0281" w:rsidRPr="008E6AC1" w:rsidRDefault="00FD0281" w:rsidP="00FD0281">
      <w:pPr>
        <w:pStyle w:val="VocabularyList"/>
        <w:rPr>
          <w:lang w:val="en-US"/>
        </w:rPr>
      </w:pPr>
      <w:r w:rsidRPr="00AD5D25">
        <w:rPr>
          <w:rFonts w:ascii="SBL Greek" w:hAnsi="SBL Greek"/>
        </w:rPr>
        <w:t>θέλω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I want, wish, desire</w:t>
      </w:r>
      <w:r>
        <w:rPr>
          <w:lang w:val="en-US"/>
        </w:rPr>
        <w:t xml:space="preserve"> </w:t>
      </w:r>
    </w:p>
    <w:p w14:paraId="4365303D" w14:textId="77777777" w:rsidR="00FD0281" w:rsidRPr="008E6AC1" w:rsidRDefault="00FD0281" w:rsidP="00FD0281">
      <w:pPr>
        <w:pStyle w:val="VocabularyList"/>
        <w:spacing w:after="120"/>
        <w:rPr>
          <w:lang w:val="en-US"/>
        </w:rPr>
      </w:pPr>
      <w:r w:rsidRPr="00AD5D25">
        <w:rPr>
          <w:rFonts w:ascii="SBL Greek" w:hAnsi="SBL Greek"/>
        </w:rPr>
        <w:t>μέλλω</w:t>
      </w:r>
      <w:r w:rsidRPr="00AD5D25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I am about to, am going to</w:t>
      </w:r>
    </w:p>
    <w:p w14:paraId="1BF86B28" w14:textId="77777777" w:rsidR="00FD0281" w:rsidRPr="008E6AC1" w:rsidRDefault="00FD0281" w:rsidP="00FD0281">
      <w:pPr>
        <w:pStyle w:val="VocabularyList"/>
        <w:rPr>
          <w:lang w:val="en-US"/>
        </w:rPr>
      </w:pPr>
      <w:r w:rsidRPr="00AD5D25">
        <w:rPr>
          <w:rFonts w:ascii="SBL Greek" w:hAnsi="SBL Greek"/>
        </w:rPr>
        <w:t>θέλημα</w:t>
      </w:r>
      <w:r w:rsidRPr="00AD5D25">
        <w:rPr>
          <w:rFonts w:ascii="SBL Greek" w:hAnsi="SBL Greek"/>
          <w:lang w:val="en-US"/>
        </w:rPr>
        <w:t>, -</w:t>
      </w:r>
      <w:r w:rsidRPr="00AD5D25">
        <w:rPr>
          <w:rFonts w:ascii="SBL Greek" w:hAnsi="SBL Greek"/>
        </w:rPr>
        <w:t>ατος</w:t>
      </w:r>
      <w:r w:rsidRPr="00AD5D25">
        <w:rPr>
          <w:rFonts w:ascii="SBL Greek" w:hAnsi="SBL Greek"/>
          <w:lang w:val="en-US"/>
        </w:rPr>
        <w:t xml:space="preserve">, </w:t>
      </w:r>
      <w:r w:rsidRPr="00AD5D25">
        <w:rPr>
          <w:rFonts w:ascii="SBL Greek" w:hAnsi="SBL Greek"/>
        </w:rPr>
        <w:t>τό</w:t>
      </w:r>
      <w:r w:rsidRPr="00AD5D25">
        <w:rPr>
          <w:rFonts w:ascii="SBL Greek" w:hAnsi="SBL Greek"/>
          <w:lang w:val="en-US"/>
        </w:rPr>
        <w:t xml:space="preserve"> </w:t>
      </w:r>
      <w:r w:rsidRPr="008E6AC1">
        <w:rPr>
          <w:lang w:val="en-US"/>
        </w:rPr>
        <w:tab/>
        <w:t>will, wish, desire</w:t>
      </w:r>
    </w:p>
    <w:p w14:paraId="24338C97" w14:textId="77777777" w:rsidR="00FD0281" w:rsidRPr="008E6AC1" w:rsidRDefault="00FD0281" w:rsidP="00FD0281">
      <w:pPr>
        <w:pStyle w:val="VocabularyList"/>
        <w:spacing w:after="120"/>
        <w:rPr>
          <w:lang w:val="en-US"/>
        </w:rPr>
      </w:pPr>
      <w:r w:rsidRPr="00AD5D25">
        <w:rPr>
          <w:rFonts w:ascii="SBL Greek" w:hAnsi="SBL Greek"/>
        </w:rPr>
        <w:t>νύξ</w:t>
      </w:r>
      <w:r w:rsidRPr="00AD5D25">
        <w:rPr>
          <w:rFonts w:ascii="SBL Greek" w:hAnsi="SBL Greek"/>
          <w:lang w:val="en-US"/>
        </w:rPr>
        <w:t xml:space="preserve">, </w:t>
      </w:r>
      <w:r w:rsidRPr="00AD5D25">
        <w:rPr>
          <w:rFonts w:ascii="SBL Greek" w:hAnsi="SBL Greek"/>
        </w:rPr>
        <w:t>νυκτός</w:t>
      </w:r>
      <w:r w:rsidRPr="00AD5D25">
        <w:rPr>
          <w:rFonts w:ascii="SBL Greek" w:hAnsi="SBL Greek"/>
          <w:lang w:val="en-US"/>
        </w:rPr>
        <w:t xml:space="preserve">, </w:t>
      </w:r>
      <w:r w:rsidRPr="00AD5D25">
        <w:rPr>
          <w:rFonts w:ascii="SBL Greek" w:hAnsi="SBL Greek"/>
        </w:rPr>
        <w:t>ἡ</w:t>
      </w:r>
      <w:r w:rsidRPr="00AD5D25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  <w:t>night</w:t>
      </w:r>
    </w:p>
    <w:p w14:paraId="68A53307" w14:textId="208BA03C" w:rsidR="00FD0281" w:rsidRPr="008E6AC1" w:rsidRDefault="00FD0281" w:rsidP="00FD0281">
      <w:pPr>
        <w:pStyle w:val="VocabularyList"/>
        <w:rPr>
          <w:lang w:val="en-US"/>
        </w:rPr>
      </w:pPr>
      <w:r w:rsidRPr="00AD5D25">
        <w:rPr>
          <w:rFonts w:ascii="SBL Greek" w:hAnsi="SBL Greek"/>
        </w:rPr>
        <w:t>μακάριος</w:t>
      </w:r>
      <w:r>
        <w:rPr>
          <w:rFonts w:ascii="SBL Greek" w:hAnsi="SBL Greek"/>
          <w:lang w:val="en-US"/>
        </w:rPr>
        <w:t xml:space="preserve">, </w:t>
      </w:r>
      <w:r w:rsidRPr="00AD5D25">
        <w:rPr>
          <w:rFonts w:ascii="SBL Greek" w:hAnsi="SBL Greek"/>
          <w:lang w:val="en-US"/>
        </w:rPr>
        <w:t>-</w:t>
      </w:r>
      <w:r w:rsidRPr="00AD5D25">
        <w:rPr>
          <w:rFonts w:ascii="SBL Greek" w:hAnsi="SBL Greek"/>
        </w:rPr>
        <w:t>α</w:t>
      </w:r>
      <w:r w:rsidRPr="00AD5D25">
        <w:rPr>
          <w:rFonts w:ascii="SBL Greek" w:hAnsi="SBL Greek"/>
          <w:lang w:val="en-US"/>
        </w:rPr>
        <w:t>, -</w:t>
      </w:r>
      <w:r w:rsidRPr="00AD5D25">
        <w:rPr>
          <w:rFonts w:ascii="SBL Greek" w:hAnsi="SBL Greek"/>
        </w:rPr>
        <w:t>ον</w:t>
      </w:r>
      <w:r w:rsidRPr="008E6AC1">
        <w:rPr>
          <w:lang w:val="en-US"/>
        </w:rPr>
        <w:tab/>
        <w:t>blessed, happy</w:t>
      </w:r>
      <w:r>
        <w:rPr>
          <w:lang w:val="en-US"/>
        </w:rPr>
        <w:t xml:space="preserve"> </w:t>
      </w:r>
    </w:p>
    <w:p w14:paraId="24A379E6" w14:textId="77777777" w:rsidR="00FD0281" w:rsidRDefault="00FD0281" w:rsidP="00FD0281">
      <w:pPr>
        <w:pStyle w:val="VocabularyList"/>
        <w:rPr>
          <w:lang w:val="en-US"/>
        </w:rPr>
      </w:pPr>
      <w:r w:rsidRPr="00AD5D25">
        <w:rPr>
          <w:rFonts w:ascii="SBL Greek" w:hAnsi="SBL Greek"/>
        </w:rPr>
        <w:t>μηδείς</w:t>
      </w:r>
      <w:r w:rsidRPr="00AD5D25">
        <w:rPr>
          <w:rFonts w:ascii="SBL Greek" w:hAnsi="SBL Greek"/>
          <w:lang w:val="en-US"/>
        </w:rPr>
        <w:t xml:space="preserve">, </w:t>
      </w:r>
      <w:r w:rsidRPr="00AD5D25">
        <w:rPr>
          <w:rFonts w:ascii="SBL Greek" w:hAnsi="SBL Greek"/>
        </w:rPr>
        <w:t>μηδεία</w:t>
      </w:r>
      <w:r w:rsidRPr="00AD5D25">
        <w:rPr>
          <w:rFonts w:ascii="SBL Greek" w:hAnsi="SBL Greek"/>
          <w:lang w:val="en-US"/>
        </w:rPr>
        <w:t xml:space="preserve">, </w:t>
      </w:r>
      <w:r w:rsidRPr="00AD5D25">
        <w:rPr>
          <w:rFonts w:ascii="SBL Greek" w:hAnsi="SBL Greek"/>
        </w:rPr>
        <w:t>μηδέν</w:t>
      </w:r>
      <w:r w:rsidRPr="008E6AC1">
        <w:rPr>
          <w:lang w:val="en-US"/>
        </w:rPr>
        <w:tab/>
        <w:t>no one, nothing (</w:t>
      </w:r>
      <w:proofErr w:type="spellStart"/>
      <w:r w:rsidRPr="008E6AC1">
        <w:rPr>
          <w:lang w:val="en-US"/>
        </w:rPr>
        <w:t>subst</w:t>
      </w:r>
      <w:proofErr w:type="spellEnd"/>
      <w:r w:rsidRPr="008E6AC1">
        <w:rPr>
          <w:lang w:val="en-US"/>
        </w:rPr>
        <w:t>)</w:t>
      </w:r>
    </w:p>
    <w:p w14:paraId="2E8824AD" w14:textId="77777777" w:rsidR="00FD0281" w:rsidRPr="008E6AC1" w:rsidRDefault="00FD0281" w:rsidP="00FD0281">
      <w:pPr>
        <w:pStyle w:val="VocabularyList"/>
        <w:spacing w:after="120"/>
        <w:rPr>
          <w:lang w:val="en-US"/>
        </w:rPr>
      </w:pPr>
      <w:r w:rsidRPr="00AD5D25">
        <w:rPr>
          <w:rFonts w:ascii="SBL Greek" w:hAnsi="SBL Greek"/>
        </w:rPr>
        <w:t>τυφλός</w:t>
      </w:r>
      <w:r w:rsidRPr="00AD5D25">
        <w:rPr>
          <w:rFonts w:ascii="SBL Greek" w:hAnsi="SBL Greek"/>
          <w:lang w:val="en-US"/>
        </w:rPr>
        <w:t>, -</w:t>
      </w:r>
      <w:r w:rsidRPr="00AD5D25">
        <w:rPr>
          <w:rFonts w:ascii="SBL Greek" w:hAnsi="SBL Greek"/>
        </w:rPr>
        <w:t>ή</w:t>
      </w:r>
      <w:r w:rsidRPr="00AD5D25">
        <w:rPr>
          <w:rFonts w:ascii="SBL Greek" w:hAnsi="SBL Greek"/>
          <w:lang w:val="en-US"/>
        </w:rPr>
        <w:t>, -</w:t>
      </w:r>
      <w:r w:rsidRPr="00AD5D25">
        <w:rPr>
          <w:rFonts w:ascii="SBL Greek" w:hAnsi="SBL Greek"/>
        </w:rPr>
        <w:t>όν</w:t>
      </w:r>
      <w:r w:rsidRPr="00AD5D25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  <w:t>blind; blind person (</w:t>
      </w:r>
      <w:proofErr w:type="spellStart"/>
      <w:r w:rsidRPr="008E6AC1">
        <w:rPr>
          <w:lang w:val="en-US"/>
        </w:rPr>
        <w:t>subst</w:t>
      </w:r>
      <w:proofErr w:type="spellEnd"/>
      <w:r w:rsidRPr="008E6AC1">
        <w:rPr>
          <w:lang w:val="en-US"/>
        </w:rPr>
        <w:t>)</w:t>
      </w:r>
    </w:p>
    <w:p w14:paraId="37F3DC90" w14:textId="278ECF8D" w:rsidR="00FD0281" w:rsidRPr="008E6AC1" w:rsidRDefault="00FD0281" w:rsidP="00FD0281">
      <w:pPr>
        <w:pStyle w:val="VocabularyList"/>
        <w:spacing w:after="120"/>
        <w:rPr>
          <w:lang w:val="en-US"/>
        </w:rPr>
      </w:pPr>
      <w:r w:rsidRPr="00AD5D25">
        <w:rPr>
          <w:rFonts w:ascii="SBL Greek" w:hAnsi="SBL Greek"/>
        </w:rPr>
        <w:t>πρό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before, in front of (gen)</w:t>
      </w:r>
      <w:r>
        <w:rPr>
          <w:lang w:val="en-US"/>
        </w:rPr>
        <w:t xml:space="preserve"> </w:t>
      </w:r>
    </w:p>
    <w:p w14:paraId="21614061" w14:textId="77777777" w:rsidR="00FD0281" w:rsidRPr="008E6AC1" w:rsidRDefault="00FD0281" w:rsidP="00FD0281">
      <w:pPr>
        <w:pStyle w:val="VocabularyList"/>
        <w:rPr>
          <w:lang w:val="en-US"/>
        </w:rPr>
      </w:pPr>
      <w:r w:rsidRPr="00AD5D25">
        <w:rPr>
          <w:rFonts w:ascii="SBL Greek" w:hAnsi="SBL Greek"/>
        </w:rPr>
        <w:t>μηδέ</w:t>
      </w:r>
      <w:r w:rsidRPr="00AD5D25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and not, nor</w:t>
      </w:r>
    </w:p>
    <w:p w14:paraId="03E99864" w14:textId="2AEF8854" w:rsidR="0087365C" w:rsidRPr="008E6AC1" w:rsidRDefault="00FD0281" w:rsidP="00FD0281">
      <w:pPr>
        <w:pStyle w:val="VocabularyList"/>
        <w:rPr>
          <w:lang w:val="en-US"/>
        </w:rPr>
      </w:pPr>
      <w:r w:rsidRPr="00AD5D25">
        <w:rPr>
          <w:rFonts w:ascii="SBL Greek" w:hAnsi="SBL Greek"/>
        </w:rPr>
        <w:t>ὥστε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so that</w:t>
      </w:r>
    </w:p>
    <w:bookmarkEnd w:id="16"/>
    <w:p w14:paraId="3387F092" w14:textId="77777777" w:rsidR="0087365C" w:rsidRPr="00BC79D6" w:rsidRDefault="0087365C" w:rsidP="0087365C">
      <w:pPr>
        <w:pStyle w:val="Heading1"/>
      </w:pPr>
      <w:r w:rsidRPr="001D0693">
        <w:t>Chapter 2</w:t>
      </w:r>
      <w:r w:rsidR="001C7A6B" w:rsidRPr="001D0693">
        <w:t>1</w:t>
      </w:r>
    </w:p>
    <w:p w14:paraId="773D4762" w14:textId="3C9B127B" w:rsidR="00FD0281" w:rsidRPr="008E6AC1" w:rsidRDefault="00FD0281" w:rsidP="00FD0281">
      <w:pPr>
        <w:pStyle w:val="VocabularyList"/>
        <w:ind w:left="2160" w:hanging="2160"/>
        <w:rPr>
          <w:lang w:val="en-US"/>
        </w:rPr>
      </w:pPr>
      <w:bookmarkStart w:id="17" w:name="_Hlk527457787"/>
      <w:r w:rsidRPr="00434468">
        <w:rPr>
          <w:rFonts w:ascii="SBL Greek" w:hAnsi="SBL Greek"/>
        </w:rPr>
        <w:t>δέχομαι</w:t>
      </w:r>
      <w:r w:rsidRPr="00434468">
        <w:rPr>
          <w:rFonts w:ascii="SBL Greek" w:hAnsi="SBL Greek"/>
          <w:lang w:val="en-US"/>
        </w:rPr>
        <w:t xml:space="preserve"> </w:t>
      </w:r>
      <w:r w:rsidRPr="008E6AC1">
        <w:rPr>
          <w:lang w:val="en-US"/>
        </w:rPr>
        <w:tab/>
        <w:t>I take, receive, welcome</w:t>
      </w:r>
    </w:p>
    <w:p w14:paraId="04E863CF" w14:textId="77777777" w:rsidR="00FD0281" w:rsidRPr="008E6AC1" w:rsidRDefault="00FD0281" w:rsidP="00FD0281">
      <w:pPr>
        <w:pStyle w:val="VocabularyList"/>
        <w:rPr>
          <w:lang w:val="en-US"/>
        </w:rPr>
      </w:pPr>
      <w:r w:rsidRPr="00434468">
        <w:rPr>
          <w:rFonts w:ascii="SBL Greek" w:hAnsi="SBL Greek"/>
        </w:rPr>
        <w:t>δικαιόω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I declare righteous, justify</w:t>
      </w:r>
    </w:p>
    <w:p w14:paraId="6249A149" w14:textId="2420D9CB" w:rsidR="00FD0281" w:rsidRPr="008E6AC1" w:rsidRDefault="00FD0281" w:rsidP="00FD0281">
      <w:pPr>
        <w:pStyle w:val="VocabularyList"/>
        <w:ind w:left="2160" w:hanging="2160"/>
        <w:rPr>
          <w:lang w:val="en-US"/>
        </w:rPr>
      </w:pPr>
      <w:r w:rsidRPr="00434468">
        <w:rPr>
          <w:rFonts w:ascii="SBL Greek" w:hAnsi="SBL Greek"/>
        </w:rPr>
        <w:t>λογίζομαι</w:t>
      </w:r>
      <w:r w:rsidRPr="008E6AC1">
        <w:rPr>
          <w:lang w:val="en-US"/>
        </w:rPr>
        <w:tab/>
        <w:t>consider, reckon</w:t>
      </w:r>
      <w:r>
        <w:rPr>
          <w:lang w:val="en-US"/>
        </w:rPr>
        <w:t xml:space="preserve"> </w:t>
      </w:r>
    </w:p>
    <w:p w14:paraId="3DBD6A5A" w14:textId="77777777" w:rsidR="00FD0281" w:rsidRPr="008E6AC1" w:rsidRDefault="00FD0281" w:rsidP="00FD0281">
      <w:pPr>
        <w:pStyle w:val="VocabularyList"/>
        <w:spacing w:after="120"/>
        <w:rPr>
          <w:lang w:val="en-US"/>
        </w:rPr>
      </w:pPr>
      <w:r w:rsidRPr="00434468">
        <w:rPr>
          <w:rFonts w:ascii="SBL Greek" w:hAnsi="SBL Greek"/>
        </w:rPr>
        <w:t>σταυρόω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I crucify</w:t>
      </w:r>
    </w:p>
    <w:p w14:paraId="26A5C9B3" w14:textId="77777777" w:rsidR="00FD0281" w:rsidRPr="008E6AC1" w:rsidRDefault="00FD0281" w:rsidP="00FD0281">
      <w:pPr>
        <w:pStyle w:val="VocabularyList"/>
        <w:rPr>
          <w:lang w:val="en-US"/>
        </w:rPr>
      </w:pPr>
      <w:r w:rsidRPr="00434468">
        <w:rPr>
          <w:rFonts w:ascii="SBL Greek" w:hAnsi="SBL Greek"/>
        </w:rPr>
        <w:t>ἄν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(particle of indefiniteness: untranslated)</w:t>
      </w:r>
    </w:p>
    <w:p w14:paraId="4137AB0C" w14:textId="77777777" w:rsidR="00FD0281" w:rsidRPr="008E6AC1" w:rsidRDefault="00FD0281" w:rsidP="00FD0281">
      <w:pPr>
        <w:pStyle w:val="VocabularyList"/>
        <w:rPr>
          <w:lang w:val="en-US"/>
        </w:rPr>
      </w:pPr>
      <w:r w:rsidRPr="00434468">
        <w:rPr>
          <w:rFonts w:ascii="SBL Greek" w:hAnsi="SBL Greek"/>
        </w:rPr>
        <w:t>ἐάν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if, when</w:t>
      </w:r>
    </w:p>
    <w:p w14:paraId="0FA9CF18" w14:textId="77777777" w:rsidR="00FD0281" w:rsidRPr="008E6AC1" w:rsidRDefault="00FD0281" w:rsidP="00FD0281">
      <w:pPr>
        <w:pStyle w:val="VocabularyList"/>
        <w:rPr>
          <w:lang w:val="en-US"/>
        </w:rPr>
      </w:pPr>
      <w:r w:rsidRPr="00434468">
        <w:rPr>
          <w:rFonts w:ascii="SBL Greek" w:hAnsi="SBL Greek"/>
        </w:rPr>
        <w:t>ἐὰν</w:t>
      </w:r>
      <w:r w:rsidRPr="00434468">
        <w:rPr>
          <w:rFonts w:ascii="SBL Greek" w:hAnsi="SBL Greek"/>
          <w:lang w:val="en-US"/>
        </w:rPr>
        <w:t xml:space="preserve"> </w:t>
      </w:r>
      <w:r w:rsidRPr="00434468">
        <w:rPr>
          <w:rFonts w:ascii="SBL Greek" w:hAnsi="SBL Greek"/>
        </w:rPr>
        <w:t>μή</w:t>
      </w:r>
      <w:r w:rsidRPr="00434468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unless</w:t>
      </w:r>
    </w:p>
    <w:p w14:paraId="007A7622" w14:textId="77777777" w:rsidR="00FD0281" w:rsidRPr="00456A3B" w:rsidRDefault="00FD0281" w:rsidP="00FD0281">
      <w:pPr>
        <w:pStyle w:val="VocabularyList"/>
        <w:rPr>
          <w:lang w:val="en-US"/>
        </w:rPr>
      </w:pPr>
      <w:r w:rsidRPr="00434468">
        <w:rPr>
          <w:rFonts w:ascii="SBL Greek" w:hAnsi="SBL Greek"/>
        </w:rPr>
        <w:t>ἕως</w:t>
      </w:r>
      <w:r w:rsidRPr="002F260D">
        <w:rPr>
          <w:lang w:val="en-US"/>
        </w:rPr>
        <w:tab/>
      </w:r>
      <w:r w:rsidRPr="002F260D">
        <w:rPr>
          <w:lang w:val="en-US"/>
        </w:rPr>
        <w:tab/>
      </w:r>
      <w:r w:rsidRPr="002F260D">
        <w:rPr>
          <w:lang w:val="en-US"/>
        </w:rPr>
        <w:tab/>
        <w:t>until, while</w:t>
      </w:r>
    </w:p>
    <w:p w14:paraId="7512A27B" w14:textId="77777777" w:rsidR="00FD0281" w:rsidRPr="008E6AC1" w:rsidRDefault="00FD0281" w:rsidP="00FD0281">
      <w:pPr>
        <w:pStyle w:val="VocabularyList"/>
        <w:rPr>
          <w:lang w:val="en-US"/>
        </w:rPr>
      </w:pPr>
      <w:r w:rsidRPr="00434468">
        <w:rPr>
          <w:rFonts w:ascii="SBL Greek" w:hAnsi="SBL Greek"/>
        </w:rPr>
        <w:t>ἵνα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in order that, so that, that</w:t>
      </w:r>
    </w:p>
    <w:p w14:paraId="66F0485C" w14:textId="77777777" w:rsidR="00FD0281" w:rsidRPr="008E6AC1" w:rsidRDefault="00FD0281" w:rsidP="00FD0281">
      <w:pPr>
        <w:pStyle w:val="VocabularyList"/>
        <w:rPr>
          <w:lang w:val="en-US"/>
        </w:rPr>
      </w:pPr>
      <w:r w:rsidRPr="00434468">
        <w:rPr>
          <w:rFonts w:ascii="SBL Greek" w:hAnsi="SBL Greek"/>
        </w:rPr>
        <w:t>ὅπου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where</w:t>
      </w:r>
    </w:p>
    <w:p w14:paraId="2B14EA95" w14:textId="77777777" w:rsidR="00FD0281" w:rsidRPr="008E6AC1" w:rsidRDefault="00FD0281" w:rsidP="00FD0281">
      <w:pPr>
        <w:pStyle w:val="VocabularyList"/>
        <w:rPr>
          <w:lang w:val="en-US"/>
        </w:rPr>
      </w:pPr>
      <w:r w:rsidRPr="00434468">
        <w:rPr>
          <w:rFonts w:ascii="SBL Greek" w:hAnsi="SBL Greek"/>
        </w:rPr>
        <w:t>ὅπως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in order that, that</w:t>
      </w:r>
    </w:p>
    <w:p w14:paraId="5C7824F4" w14:textId="77777777" w:rsidR="00FD0281" w:rsidRPr="008E6AC1" w:rsidRDefault="00FD0281" w:rsidP="00FD0281">
      <w:pPr>
        <w:pStyle w:val="VocabularyList"/>
        <w:rPr>
          <w:lang w:val="en-US"/>
        </w:rPr>
      </w:pPr>
      <w:r w:rsidRPr="00434468">
        <w:rPr>
          <w:rFonts w:ascii="SBL Greek" w:hAnsi="SBL Greek"/>
        </w:rPr>
        <w:t>ὅστις</w:t>
      </w:r>
      <w:r w:rsidRPr="00434468">
        <w:rPr>
          <w:rFonts w:ascii="SBL Greek" w:hAnsi="SBL Greek"/>
          <w:lang w:val="en-US"/>
        </w:rPr>
        <w:t xml:space="preserve">, </w:t>
      </w:r>
      <w:r w:rsidRPr="00434468">
        <w:rPr>
          <w:rFonts w:ascii="SBL Greek" w:hAnsi="SBL Greek"/>
        </w:rPr>
        <w:t>ἥτις</w:t>
      </w:r>
      <w:r w:rsidRPr="00434468">
        <w:rPr>
          <w:rFonts w:ascii="SBL Greek" w:hAnsi="SBL Greek"/>
          <w:lang w:val="en-US"/>
        </w:rPr>
        <w:t xml:space="preserve">, </w:t>
      </w:r>
      <w:r w:rsidRPr="00434468">
        <w:rPr>
          <w:rFonts w:ascii="SBL Greek" w:hAnsi="SBL Greek"/>
        </w:rPr>
        <w:t>ὅ</w:t>
      </w:r>
      <w:r w:rsidRPr="00434468">
        <w:rPr>
          <w:rFonts w:ascii="SBL Greek" w:hAnsi="SBL Greek"/>
          <w:lang w:val="en-US"/>
        </w:rPr>
        <w:t xml:space="preserve"> </w:t>
      </w:r>
      <w:r w:rsidRPr="00434468">
        <w:rPr>
          <w:rFonts w:ascii="SBL Greek" w:hAnsi="SBL Greek"/>
        </w:rPr>
        <w:t>τι</w:t>
      </w:r>
      <w:r w:rsidRPr="00434468">
        <w:rPr>
          <w:rFonts w:ascii="SBL Greek" w:hAnsi="SBL Greek"/>
          <w:lang w:val="en-US"/>
        </w:rPr>
        <w:t xml:space="preserve"> </w:t>
      </w:r>
      <w:r w:rsidRPr="008E6AC1">
        <w:rPr>
          <w:lang w:val="en-US"/>
        </w:rPr>
        <w:tab/>
        <w:t>whoever, whatever, who</w:t>
      </w:r>
    </w:p>
    <w:p w14:paraId="082E81C8" w14:textId="77777777" w:rsidR="00FD0281" w:rsidRPr="008E6AC1" w:rsidRDefault="00FD0281" w:rsidP="00FD0281">
      <w:pPr>
        <w:pStyle w:val="VocabularyList"/>
        <w:rPr>
          <w:lang w:val="en-US"/>
        </w:rPr>
      </w:pPr>
      <w:r w:rsidRPr="00434468">
        <w:rPr>
          <w:rFonts w:ascii="SBL Greek" w:hAnsi="SBL Greek"/>
        </w:rPr>
        <w:t>ὅταν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whenever, when (</w:t>
      </w:r>
      <w:r w:rsidRPr="00FD0281">
        <w:rPr>
          <w:rFonts w:ascii="SBL Greek" w:hAnsi="SBL Greek"/>
        </w:rPr>
        <w:t>ὅτε</w:t>
      </w:r>
      <w:r w:rsidRPr="00FD0281">
        <w:rPr>
          <w:rFonts w:ascii="SBL Greek" w:hAnsi="SBL Greek"/>
          <w:lang w:val="en-US"/>
        </w:rPr>
        <w:t xml:space="preserve"> + </w:t>
      </w:r>
      <w:r w:rsidRPr="00FD0281">
        <w:rPr>
          <w:rFonts w:ascii="SBL Greek" w:hAnsi="SBL Greek"/>
        </w:rPr>
        <w:t>ἄν</w:t>
      </w:r>
      <w:r w:rsidRPr="008E6AC1">
        <w:rPr>
          <w:lang w:val="en-US"/>
        </w:rPr>
        <w:t>)</w:t>
      </w:r>
    </w:p>
    <w:p w14:paraId="7B3580A9" w14:textId="77777777" w:rsidR="00FD0281" w:rsidRDefault="00FD0281" w:rsidP="00FD0281">
      <w:pPr>
        <w:pStyle w:val="VocabularyList"/>
        <w:rPr>
          <w:lang w:val="en-US"/>
        </w:rPr>
      </w:pPr>
      <w:r w:rsidRPr="00434468">
        <w:rPr>
          <w:rFonts w:ascii="SBL Greek" w:hAnsi="SBL Greek"/>
        </w:rPr>
        <w:lastRenderedPageBreak/>
        <w:t>ὅτε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when</w:t>
      </w:r>
    </w:p>
    <w:p w14:paraId="67AEE57A" w14:textId="3BA66BE3" w:rsidR="00FD0281" w:rsidRPr="00FD0281" w:rsidRDefault="00FD0281" w:rsidP="00FD0281">
      <w:pPr>
        <w:pStyle w:val="VocabularyList"/>
        <w:rPr>
          <w:lang w:val="en-US"/>
        </w:rPr>
      </w:pPr>
      <w:r w:rsidRPr="00434468">
        <w:rPr>
          <w:rFonts w:ascii="SBL Greek" w:hAnsi="SBL Greek"/>
        </w:rPr>
        <w:t>ποῦ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where?</w:t>
      </w:r>
    </w:p>
    <w:bookmarkEnd w:id="17"/>
    <w:p w14:paraId="2668C931" w14:textId="77777777" w:rsidR="0087365C" w:rsidRPr="00BC79D6" w:rsidRDefault="0087365C" w:rsidP="0087365C">
      <w:pPr>
        <w:pStyle w:val="Heading1"/>
      </w:pPr>
      <w:r w:rsidRPr="001D0693">
        <w:t>Chapter 2</w:t>
      </w:r>
      <w:r w:rsidR="001C7A6B" w:rsidRPr="001D0693">
        <w:t>2</w:t>
      </w:r>
      <w:r>
        <w:t xml:space="preserve"> </w:t>
      </w:r>
    </w:p>
    <w:p w14:paraId="1B565E53" w14:textId="04B13374" w:rsidR="002A77B6" w:rsidRPr="008E6AC1" w:rsidRDefault="002A77B6" w:rsidP="002A77B6">
      <w:pPr>
        <w:pStyle w:val="VocabularyList"/>
        <w:ind w:left="2160" w:hanging="2160"/>
        <w:rPr>
          <w:lang w:val="en-US"/>
        </w:rPr>
      </w:pPr>
      <w:bookmarkStart w:id="18" w:name="_Hlk527979582"/>
      <w:r w:rsidRPr="00CE21A2">
        <w:rPr>
          <w:rFonts w:ascii="SBL Greek" w:hAnsi="SBL Greek"/>
        </w:rPr>
        <w:t>ἀσπάζομαι</w:t>
      </w:r>
      <w:r w:rsidRPr="008E6AC1">
        <w:rPr>
          <w:lang w:val="en-US"/>
        </w:rPr>
        <w:tab/>
        <w:t>I greet</w:t>
      </w:r>
    </w:p>
    <w:p w14:paraId="5B6D6187" w14:textId="1D0F9773" w:rsidR="002A77B6" w:rsidRPr="008E6AC1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ἐπιγινώσκω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I know, understand</w:t>
      </w:r>
      <w:r>
        <w:rPr>
          <w:lang w:val="en-US"/>
        </w:rPr>
        <w:t xml:space="preserve"> </w:t>
      </w:r>
    </w:p>
    <w:p w14:paraId="0E436DE9" w14:textId="7A31D3FE" w:rsidR="002A77B6" w:rsidRPr="008E6AC1" w:rsidRDefault="002A77B6" w:rsidP="002A77B6">
      <w:pPr>
        <w:pStyle w:val="VocabularyList"/>
        <w:ind w:left="2160" w:hanging="2160"/>
        <w:rPr>
          <w:lang w:val="en-US"/>
        </w:rPr>
      </w:pPr>
      <w:r w:rsidRPr="00CE21A2">
        <w:rPr>
          <w:rFonts w:ascii="SBL Greek" w:hAnsi="SBL Greek"/>
        </w:rPr>
        <w:t>ἐργάζομαι</w:t>
      </w:r>
      <w:r w:rsidRPr="008E6AC1">
        <w:rPr>
          <w:lang w:val="en-US"/>
        </w:rPr>
        <w:tab/>
        <w:t>I work, do, perform</w:t>
      </w:r>
    </w:p>
    <w:p w14:paraId="4BDC2C68" w14:textId="649EA079" w:rsidR="002A77B6" w:rsidRPr="008E6AC1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καθίζω</w:t>
      </w:r>
      <w:r w:rsidRPr="00CE21A2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I sit</w:t>
      </w:r>
      <w:r>
        <w:rPr>
          <w:lang w:val="en-US"/>
        </w:rPr>
        <w:t xml:space="preserve"> </w:t>
      </w:r>
    </w:p>
    <w:p w14:paraId="58A0646D" w14:textId="347F1CB2" w:rsidR="002A77B6" w:rsidRPr="008E6AC1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κατοικέω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I live, dwell</w:t>
      </w:r>
    </w:p>
    <w:p w14:paraId="1C3990DA" w14:textId="0B7CB13C" w:rsidR="002A77B6" w:rsidRPr="008E6AC1" w:rsidRDefault="002A77B6" w:rsidP="002A77B6">
      <w:pPr>
        <w:pStyle w:val="VocabularyList"/>
        <w:spacing w:after="120"/>
        <w:rPr>
          <w:lang w:val="en-US"/>
        </w:rPr>
      </w:pPr>
      <w:r w:rsidRPr="00CE21A2">
        <w:rPr>
          <w:rFonts w:ascii="SBL Greek" w:hAnsi="SBL Greek"/>
        </w:rPr>
        <w:t>χαίρω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I rejoice; greetings</w:t>
      </w:r>
      <w:r>
        <w:rPr>
          <w:lang w:val="en-US"/>
        </w:rPr>
        <w:t xml:space="preserve"> </w:t>
      </w:r>
    </w:p>
    <w:p w14:paraId="6776BA35" w14:textId="77777777" w:rsidR="002A77B6" w:rsidRPr="008E6AC1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ἔτος</w:t>
      </w:r>
      <w:r w:rsidRPr="00CE21A2">
        <w:rPr>
          <w:rFonts w:ascii="SBL Greek" w:hAnsi="SBL Greek"/>
          <w:lang w:val="en-US"/>
        </w:rPr>
        <w:t>, -</w:t>
      </w:r>
      <w:r w:rsidRPr="00CE21A2">
        <w:rPr>
          <w:rFonts w:ascii="SBL Greek" w:hAnsi="SBL Greek"/>
        </w:rPr>
        <w:t>ους</w:t>
      </w:r>
      <w:r w:rsidRPr="00CE21A2">
        <w:rPr>
          <w:rFonts w:ascii="SBL Greek" w:hAnsi="SBL Greek"/>
          <w:lang w:val="en-US"/>
        </w:rPr>
        <w:t xml:space="preserve">, </w:t>
      </w:r>
      <w:r w:rsidRPr="00CE21A2">
        <w:rPr>
          <w:rFonts w:ascii="SBL Greek" w:hAnsi="SBL Greek"/>
        </w:rPr>
        <w:t>τό</w:t>
      </w:r>
      <w:r w:rsidRPr="00CE21A2">
        <w:rPr>
          <w:rFonts w:ascii="SBL Greek" w:hAnsi="SBL Greek"/>
          <w:lang w:val="en-US"/>
        </w:rPr>
        <w:t xml:space="preserve"> </w:t>
      </w:r>
      <w:r w:rsidRPr="00CE21A2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  <w:t>year</w:t>
      </w:r>
    </w:p>
    <w:p w14:paraId="50D27A3D" w14:textId="77777777" w:rsidR="002A77B6" w:rsidRPr="008E6AC1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θηρίον</w:t>
      </w:r>
      <w:r w:rsidRPr="00CE21A2">
        <w:rPr>
          <w:rFonts w:ascii="SBL Greek" w:hAnsi="SBL Greek"/>
          <w:lang w:val="en-US"/>
        </w:rPr>
        <w:t xml:space="preserve">, </w:t>
      </w:r>
      <w:r w:rsidRPr="00CE21A2">
        <w:rPr>
          <w:rFonts w:ascii="SBL Greek" w:hAnsi="SBL Greek"/>
        </w:rPr>
        <w:t>τό</w:t>
      </w:r>
      <w:r w:rsidRPr="00CE21A2">
        <w:rPr>
          <w:rFonts w:ascii="SBL Greek" w:hAnsi="SBL Greek"/>
          <w:lang w:val="en-US"/>
        </w:rPr>
        <w:t xml:space="preserve"> 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animal, beast</w:t>
      </w:r>
    </w:p>
    <w:p w14:paraId="35A86115" w14:textId="77777777" w:rsidR="002A77B6" w:rsidRPr="008E6AC1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θλῖψις</w:t>
      </w:r>
      <w:r w:rsidRPr="00CE21A2">
        <w:rPr>
          <w:rFonts w:ascii="SBL Greek" w:hAnsi="SBL Greek"/>
          <w:lang w:val="en-US"/>
        </w:rPr>
        <w:t>, -</w:t>
      </w:r>
      <w:r w:rsidRPr="00CE21A2">
        <w:rPr>
          <w:rFonts w:ascii="SBL Greek" w:hAnsi="SBL Greek"/>
        </w:rPr>
        <w:t>εως</w:t>
      </w:r>
      <w:r w:rsidRPr="00CE21A2">
        <w:rPr>
          <w:rFonts w:ascii="SBL Greek" w:hAnsi="SBL Greek"/>
          <w:lang w:val="en-US"/>
        </w:rPr>
        <w:t xml:space="preserve">, </w:t>
      </w:r>
      <w:r w:rsidRPr="00CE21A2">
        <w:rPr>
          <w:rFonts w:ascii="SBL Greek" w:hAnsi="SBL Greek"/>
        </w:rPr>
        <w:t>ἡ</w:t>
      </w:r>
      <w:r w:rsidRPr="00CE21A2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  <w:t>tribulation, affliction</w:t>
      </w:r>
    </w:p>
    <w:p w14:paraId="17A14430" w14:textId="77777777" w:rsidR="002A77B6" w:rsidRPr="008E6AC1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χρεία</w:t>
      </w:r>
      <w:r w:rsidRPr="00CE21A2">
        <w:rPr>
          <w:rFonts w:ascii="SBL Greek" w:hAnsi="SBL Greek"/>
          <w:lang w:val="en-US"/>
        </w:rPr>
        <w:t xml:space="preserve">, </w:t>
      </w:r>
      <w:r w:rsidRPr="00CE21A2">
        <w:rPr>
          <w:rFonts w:ascii="SBL Greek" w:hAnsi="SBL Greek"/>
        </w:rPr>
        <w:t>ἡ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need</w:t>
      </w:r>
    </w:p>
    <w:p w14:paraId="20C1ABF2" w14:textId="49A7F2BC" w:rsidR="002A77B6" w:rsidRPr="008E6AC1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κρίσις</w:t>
      </w:r>
      <w:r w:rsidRPr="00CE21A2">
        <w:rPr>
          <w:rFonts w:ascii="SBL Greek" w:hAnsi="SBL Greek"/>
          <w:lang w:val="en-US"/>
        </w:rPr>
        <w:t>, -</w:t>
      </w:r>
      <w:r w:rsidRPr="00CE21A2">
        <w:rPr>
          <w:rFonts w:ascii="SBL Greek" w:hAnsi="SBL Greek"/>
        </w:rPr>
        <w:t>εως</w:t>
      </w:r>
      <w:r w:rsidRPr="00CE21A2">
        <w:rPr>
          <w:rFonts w:ascii="SBL Greek" w:hAnsi="SBL Greek"/>
          <w:lang w:val="en-US"/>
        </w:rPr>
        <w:t xml:space="preserve">, </w:t>
      </w:r>
      <w:r w:rsidRPr="00CE21A2">
        <w:rPr>
          <w:rFonts w:ascii="SBL Greek" w:hAnsi="SBL Greek"/>
        </w:rPr>
        <w:t>ἡ</w:t>
      </w:r>
      <w:r w:rsidRPr="00CE21A2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  <w:t>judgment, condemnation</w:t>
      </w:r>
      <w:r>
        <w:rPr>
          <w:lang w:val="en-US"/>
        </w:rPr>
        <w:t xml:space="preserve"> </w:t>
      </w:r>
    </w:p>
    <w:p w14:paraId="40EE39D5" w14:textId="4B17E904" w:rsidR="002A77B6" w:rsidRPr="008E6AC1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φόβος</w:t>
      </w:r>
      <w:r w:rsidRPr="00CE21A2">
        <w:rPr>
          <w:rFonts w:ascii="SBL Greek" w:hAnsi="SBL Greek"/>
          <w:lang w:val="en-US"/>
        </w:rPr>
        <w:t xml:space="preserve">, </w:t>
      </w:r>
      <w:r w:rsidRPr="00CE21A2">
        <w:rPr>
          <w:rFonts w:ascii="SBL Greek" w:hAnsi="SBL Greek"/>
        </w:rPr>
        <w:t>ὁ</w:t>
      </w:r>
      <w:r w:rsidRPr="00CE21A2">
        <w:rPr>
          <w:rFonts w:ascii="SBL Greek" w:hAnsi="SBL Greek"/>
          <w:lang w:val="en-US"/>
        </w:rPr>
        <w:t xml:space="preserve"> 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fear, reverence, respect</w:t>
      </w:r>
      <w:r>
        <w:rPr>
          <w:lang w:val="en-US"/>
        </w:rPr>
        <w:t xml:space="preserve"> </w:t>
      </w:r>
    </w:p>
    <w:p w14:paraId="0E2D6ED5" w14:textId="6F532CAC" w:rsidR="002A77B6" w:rsidRPr="008E6AC1" w:rsidRDefault="002A77B6" w:rsidP="002A77B6">
      <w:pPr>
        <w:pStyle w:val="VocabularyList"/>
        <w:spacing w:after="120"/>
        <w:rPr>
          <w:lang w:val="en-US"/>
        </w:rPr>
      </w:pPr>
      <w:r w:rsidRPr="00CE21A2">
        <w:rPr>
          <w:rFonts w:ascii="SBL Greek" w:hAnsi="SBL Greek"/>
        </w:rPr>
        <w:t>φυλακή</w:t>
      </w:r>
      <w:r w:rsidRPr="00CE21A2">
        <w:rPr>
          <w:rFonts w:ascii="SBL Greek" w:hAnsi="SBL Greek"/>
          <w:lang w:val="en-US"/>
        </w:rPr>
        <w:t xml:space="preserve">, </w:t>
      </w:r>
      <w:r w:rsidRPr="00CE21A2">
        <w:rPr>
          <w:rFonts w:ascii="SBL Greek" w:hAnsi="SBL Greek"/>
        </w:rPr>
        <w:t>ἡ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watch, guard, prison</w:t>
      </w:r>
    </w:p>
    <w:p w14:paraId="00019BAD" w14:textId="77777777" w:rsidR="002A77B6" w:rsidRPr="008E6AC1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ἔμπροσθεν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in front of, before</w:t>
      </w:r>
    </w:p>
    <w:p w14:paraId="716D1B35" w14:textId="58BDFB76" w:rsidR="0087365C" w:rsidRPr="008E6AC1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ἰδού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behold, look, see</w:t>
      </w:r>
    </w:p>
    <w:bookmarkEnd w:id="18"/>
    <w:p w14:paraId="01B9A496" w14:textId="77777777" w:rsidR="0087365C" w:rsidRDefault="0087365C" w:rsidP="0087365C">
      <w:pPr>
        <w:pStyle w:val="Heading1"/>
        <w:rPr>
          <w:rFonts w:cstheme="minorHAnsi"/>
        </w:rPr>
      </w:pPr>
      <w:r w:rsidRPr="001D0693">
        <w:t>Chapter 2</w:t>
      </w:r>
      <w:r w:rsidR="001C7A6B" w:rsidRPr="001D0693">
        <w:t>3</w:t>
      </w:r>
    </w:p>
    <w:p w14:paraId="75363DF0" w14:textId="0F12C764" w:rsidR="002A77B6" w:rsidRPr="008E6AC1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ἀνίστημι</w:t>
      </w:r>
      <w:r w:rsidRPr="00CE21A2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  <w:t>I stand up, arise</w:t>
      </w:r>
    </w:p>
    <w:p w14:paraId="3CF3282F" w14:textId="77777777" w:rsidR="002A77B6" w:rsidRPr="008E6AC1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ἀποδίδωμι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I give back, pay</w:t>
      </w:r>
      <w:r>
        <w:rPr>
          <w:lang w:val="en-US"/>
        </w:rPr>
        <w:t xml:space="preserve"> </w:t>
      </w:r>
    </w:p>
    <w:p w14:paraId="575960A0" w14:textId="3F305C3A" w:rsidR="002A77B6" w:rsidRPr="008E6AC1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ἀπόλλυμι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I destroy, am lost (mid)</w:t>
      </w:r>
    </w:p>
    <w:p w14:paraId="1ADCB3E4" w14:textId="77777777" w:rsidR="002A77B6" w:rsidRPr="008E6AC1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ἀφίημι</w:t>
      </w:r>
      <w:r w:rsidRPr="00CE21A2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I forgive, let go, divorce</w:t>
      </w:r>
    </w:p>
    <w:p w14:paraId="1FEDFC89" w14:textId="3D4EFE41" w:rsidR="002A77B6" w:rsidRPr="008E6AC1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δίδωμι</w:t>
      </w:r>
      <w:r w:rsidRPr="00CE21A2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I give</w:t>
      </w:r>
      <w:r>
        <w:rPr>
          <w:lang w:val="en-US"/>
        </w:rPr>
        <w:t xml:space="preserve"> </w:t>
      </w:r>
    </w:p>
    <w:p w14:paraId="07FDCAEC" w14:textId="1A7CCDA5" w:rsidR="002A77B6" w:rsidRPr="008E6AC1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ἵστημι</w:t>
      </w:r>
      <w:r w:rsidRPr="00CE21A2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I stand, set</w:t>
      </w:r>
    </w:p>
    <w:p w14:paraId="2E5E6739" w14:textId="77777777" w:rsidR="002A77B6" w:rsidRPr="008E6AC1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παραδίδωμι</w:t>
      </w:r>
      <w:r w:rsidRPr="008E6AC1">
        <w:rPr>
          <w:lang w:val="en-US"/>
        </w:rPr>
        <w:tab/>
      </w:r>
      <w:r w:rsidRPr="008E6AC1">
        <w:rPr>
          <w:lang w:val="en-US"/>
        </w:rPr>
        <w:tab/>
        <w:t>I hand over, betray, entrust</w:t>
      </w:r>
    </w:p>
    <w:p w14:paraId="76AAC4FA" w14:textId="77777777" w:rsidR="002A77B6" w:rsidRPr="008E6AC1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τίθημι</w:t>
      </w:r>
      <w:r w:rsidRPr="00CE21A2">
        <w:rPr>
          <w:rFonts w:ascii="SBL Greek" w:hAnsi="SBL Greek"/>
          <w:lang w:val="en-US"/>
        </w:rPr>
        <w:t xml:space="preserve"> </w:t>
      </w:r>
      <w:r w:rsidRPr="00CE21A2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I put, place, appoint</w:t>
      </w:r>
      <w:r>
        <w:rPr>
          <w:lang w:val="en-US"/>
        </w:rPr>
        <w:t xml:space="preserve"> </w:t>
      </w:r>
    </w:p>
    <w:p w14:paraId="1053B1C5" w14:textId="40E9F81A" w:rsidR="002A77B6" w:rsidRPr="008E6AC1" w:rsidRDefault="002A77B6" w:rsidP="002A77B6">
      <w:pPr>
        <w:pStyle w:val="VocabularyList"/>
        <w:spacing w:after="120"/>
        <w:rPr>
          <w:lang w:val="en-US"/>
        </w:rPr>
      </w:pPr>
      <w:r w:rsidRPr="00CE21A2">
        <w:rPr>
          <w:rFonts w:ascii="SBL Greek" w:hAnsi="SBL Greek"/>
        </w:rPr>
        <w:t>φημί</w:t>
      </w:r>
      <w:r w:rsidRPr="008E6AC1">
        <w:rPr>
          <w:lang w:val="en-US"/>
        </w:rPr>
        <w:tab/>
      </w:r>
      <w:r w:rsidRPr="008E6AC1">
        <w:rPr>
          <w:lang w:val="en-US"/>
        </w:rPr>
        <w:tab/>
      </w:r>
      <w:r w:rsidRPr="008E6AC1">
        <w:rPr>
          <w:lang w:val="en-US"/>
        </w:rPr>
        <w:tab/>
        <w:t>I say, affirm</w:t>
      </w:r>
      <w:r>
        <w:rPr>
          <w:lang w:val="en-US"/>
        </w:rPr>
        <w:t xml:space="preserve"> </w:t>
      </w:r>
    </w:p>
    <w:p w14:paraId="75D78B49" w14:textId="77777777" w:rsidR="002A77B6" w:rsidRPr="008E6AC1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ἁμαρτωλός</w:t>
      </w:r>
      <w:r w:rsidRPr="00CE21A2">
        <w:rPr>
          <w:rFonts w:ascii="SBL Greek" w:hAnsi="SBL Greek"/>
          <w:lang w:val="en-US"/>
        </w:rPr>
        <w:t>, -</w:t>
      </w:r>
      <w:r w:rsidRPr="00CE21A2">
        <w:rPr>
          <w:rFonts w:ascii="SBL Greek" w:hAnsi="SBL Greek"/>
        </w:rPr>
        <w:t>όν</w:t>
      </w:r>
      <w:r w:rsidRPr="008E6AC1">
        <w:rPr>
          <w:lang w:val="en-US"/>
        </w:rPr>
        <w:tab/>
        <w:t>sinful, sinner (</w:t>
      </w:r>
      <w:proofErr w:type="spellStart"/>
      <w:r w:rsidRPr="008E6AC1">
        <w:rPr>
          <w:lang w:val="en-US"/>
        </w:rPr>
        <w:t>subst</w:t>
      </w:r>
      <w:proofErr w:type="spellEnd"/>
      <w:r w:rsidRPr="008E6AC1">
        <w:rPr>
          <w:lang w:val="en-US"/>
        </w:rPr>
        <w:t>)</w:t>
      </w:r>
    </w:p>
    <w:p w14:paraId="69075C9D" w14:textId="6ADFCA05" w:rsidR="002A77B6" w:rsidRPr="008E6AC1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γενεά</w:t>
      </w:r>
      <w:r w:rsidRPr="00CE21A2">
        <w:rPr>
          <w:rFonts w:ascii="SBL Greek" w:hAnsi="SBL Greek"/>
          <w:lang w:val="en-US"/>
        </w:rPr>
        <w:t>, -</w:t>
      </w:r>
      <w:r w:rsidRPr="00CE21A2">
        <w:rPr>
          <w:rFonts w:ascii="SBL Greek" w:hAnsi="SBL Greek"/>
        </w:rPr>
        <w:t>ᾶς</w:t>
      </w:r>
      <w:r w:rsidRPr="00CE21A2">
        <w:rPr>
          <w:rFonts w:ascii="SBL Greek" w:hAnsi="SBL Greek"/>
          <w:lang w:val="en-US"/>
        </w:rPr>
        <w:t xml:space="preserve">, </w:t>
      </w:r>
      <w:r w:rsidRPr="00CE21A2">
        <w:rPr>
          <w:rFonts w:ascii="SBL Greek" w:hAnsi="SBL Greek"/>
        </w:rPr>
        <w:t>ἡ</w:t>
      </w:r>
      <w:r w:rsidRPr="00CE21A2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  <w:t>generation, family</w:t>
      </w:r>
    </w:p>
    <w:p w14:paraId="5A78DEDB" w14:textId="26561415" w:rsidR="002A77B6" w:rsidRPr="008E6AC1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μικρός</w:t>
      </w:r>
      <w:r w:rsidRPr="00CE21A2">
        <w:rPr>
          <w:rFonts w:ascii="SBL Greek" w:hAnsi="SBL Greek"/>
          <w:lang w:val="en-US"/>
        </w:rPr>
        <w:t>, -</w:t>
      </w:r>
      <w:r w:rsidRPr="00CE21A2">
        <w:rPr>
          <w:rFonts w:ascii="SBL Greek" w:hAnsi="SBL Greek"/>
        </w:rPr>
        <w:t>ά</w:t>
      </w:r>
      <w:r w:rsidRPr="00CE21A2">
        <w:rPr>
          <w:rFonts w:ascii="SBL Greek" w:hAnsi="SBL Greek"/>
          <w:lang w:val="en-US"/>
        </w:rPr>
        <w:t>, -</w:t>
      </w:r>
      <w:r w:rsidRPr="00CE21A2">
        <w:rPr>
          <w:rFonts w:ascii="SBL Greek" w:hAnsi="SBL Greek"/>
        </w:rPr>
        <w:t>όν</w:t>
      </w:r>
      <w:r w:rsidRPr="00CE21A2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  <w:t>small</w:t>
      </w:r>
      <w:r>
        <w:rPr>
          <w:lang w:val="en-US"/>
        </w:rPr>
        <w:t xml:space="preserve"> </w:t>
      </w:r>
    </w:p>
    <w:p w14:paraId="6A0A6002" w14:textId="77777777" w:rsidR="002A77B6" w:rsidRPr="008E6AC1" w:rsidRDefault="002A77B6" w:rsidP="002A77B6">
      <w:pPr>
        <w:pStyle w:val="VocabularyList"/>
        <w:spacing w:after="120"/>
        <w:rPr>
          <w:lang w:val="en-US"/>
        </w:rPr>
      </w:pPr>
      <w:r w:rsidRPr="00CE21A2">
        <w:rPr>
          <w:rFonts w:ascii="SBL Greek" w:hAnsi="SBL Greek"/>
        </w:rPr>
        <w:t>ὅμοιος</w:t>
      </w:r>
      <w:r w:rsidRPr="00CE21A2">
        <w:rPr>
          <w:rFonts w:ascii="SBL Greek" w:hAnsi="SBL Greek"/>
          <w:lang w:val="en-US"/>
        </w:rPr>
        <w:t>-</w:t>
      </w:r>
      <w:r w:rsidRPr="00CE21A2">
        <w:rPr>
          <w:rFonts w:ascii="SBL Greek" w:hAnsi="SBL Greek"/>
        </w:rPr>
        <w:t>α</w:t>
      </w:r>
      <w:r w:rsidRPr="00CE21A2">
        <w:rPr>
          <w:rFonts w:ascii="SBL Greek" w:hAnsi="SBL Greek"/>
          <w:lang w:val="en-US"/>
        </w:rPr>
        <w:t>, -</w:t>
      </w:r>
      <w:r w:rsidRPr="00CE21A2">
        <w:rPr>
          <w:rFonts w:ascii="SBL Greek" w:hAnsi="SBL Greek"/>
        </w:rPr>
        <w:t>ον</w:t>
      </w:r>
      <w:r w:rsidRPr="00CE21A2">
        <w:rPr>
          <w:rFonts w:ascii="SBL Greek" w:hAnsi="SBL Greek"/>
          <w:lang w:val="en-US"/>
        </w:rPr>
        <w:tab/>
      </w:r>
      <w:r w:rsidRPr="008E6AC1">
        <w:rPr>
          <w:lang w:val="en-US"/>
        </w:rPr>
        <w:tab/>
        <w:t>same nature, similar</w:t>
      </w:r>
      <w:r>
        <w:rPr>
          <w:lang w:val="en-US"/>
        </w:rPr>
        <w:t xml:space="preserve"> </w:t>
      </w:r>
    </w:p>
    <w:p w14:paraId="2B120E82" w14:textId="77777777" w:rsidR="002A77B6" w:rsidRPr="006B3EE3" w:rsidRDefault="002A77B6" w:rsidP="002A77B6">
      <w:pPr>
        <w:pStyle w:val="VocabularyList"/>
        <w:rPr>
          <w:lang w:val="en-US"/>
        </w:rPr>
      </w:pPr>
      <w:r w:rsidRPr="00CE21A2">
        <w:rPr>
          <w:rFonts w:ascii="SBL Greek" w:hAnsi="SBL Greek"/>
        </w:rPr>
        <w:t>ἄχρι</w:t>
      </w:r>
      <w:r w:rsidRPr="006B3EE3">
        <w:rPr>
          <w:lang w:val="en-US"/>
        </w:rPr>
        <w:tab/>
      </w:r>
      <w:r w:rsidRPr="006B3EE3">
        <w:rPr>
          <w:lang w:val="en-US"/>
        </w:rPr>
        <w:tab/>
      </w:r>
      <w:r w:rsidRPr="006B3EE3">
        <w:rPr>
          <w:lang w:val="en-US"/>
        </w:rPr>
        <w:tab/>
        <w:t>until</w:t>
      </w:r>
    </w:p>
    <w:p w14:paraId="13663BF4" w14:textId="54B1B65A" w:rsidR="00480D1E" w:rsidRPr="0087365C" w:rsidRDefault="002A77B6" w:rsidP="002A77B6">
      <w:proofErr w:type="spellStart"/>
      <w:r w:rsidRPr="00A2154D">
        <w:rPr>
          <w:rFonts w:ascii="SBL Greek" w:hAnsi="SBL Greek"/>
        </w:rPr>
        <w:t>οὐ</w:t>
      </w:r>
      <w:proofErr w:type="spellEnd"/>
      <w:r w:rsidRPr="00A2154D">
        <w:rPr>
          <w:rFonts w:ascii="SBL Greek" w:hAnsi="SBL Greek"/>
        </w:rPr>
        <w:t>αί</w:t>
      </w:r>
      <w:r w:rsidRPr="00A2154D">
        <w:rPr>
          <w:rFonts w:ascii="SBL Greek" w:hAnsi="SBL Greek"/>
        </w:rPr>
        <w:tab/>
      </w:r>
      <w:r w:rsidRPr="00F5444A">
        <w:tab/>
      </w:r>
      <w:r w:rsidRPr="00F5444A">
        <w:tab/>
        <w:t>wo</w:t>
      </w:r>
      <w:r>
        <w:t>e</w:t>
      </w:r>
    </w:p>
    <w:sectPr w:rsidR="00480D1E" w:rsidRPr="0087365C" w:rsidSect="008A500B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8CA2C" w14:textId="77777777" w:rsidR="00227463" w:rsidRDefault="00227463" w:rsidP="0087365C">
      <w:pPr>
        <w:spacing w:after="0" w:line="240" w:lineRule="auto"/>
      </w:pPr>
      <w:r>
        <w:separator/>
      </w:r>
    </w:p>
  </w:endnote>
  <w:endnote w:type="continuationSeparator" w:id="0">
    <w:p w14:paraId="630696CE" w14:textId="77777777" w:rsidR="00227463" w:rsidRDefault="00227463" w:rsidP="0087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BL Greek">
    <w:altName w:val="Calibri"/>
    <w:panose1 w:val="020B0604020202020204"/>
    <w:charset w:val="00"/>
    <w:family w:val="auto"/>
    <w:pitch w:val="variable"/>
    <w:sig w:usb0="C00000EF" w:usb1="0001A0CB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F8664" w14:textId="77777777" w:rsidR="00227463" w:rsidRDefault="00227463" w:rsidP="0087365C">
      <w:pPr>
        <w:spacing w:after="0" w:line="240" w:lineRule="auto"/>
      </w:pPr>
      <w:r>
        <w:separator/>
      </w:r>
    </w:p>
  </w:footnote>
  <w:footnote w:type="continuationSeparator" w:id="0">
    <w:p w14:paraId="0FE8CA70" w14:textId="77777777" w:rsidR="00227463" w:rsidRDefault="00227463" w:rsidP="00873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24EB1"/>
    <w:multiLevelType w:val="hybridMultilevel"/>
    <w:tmpl w:val="5CE67DE8"/>
    <w:lvl w:ilvl="0" w:tplc="321844A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E0CEB"/>
    <w:multiLevelType w:val="hybridMultilevel"/>
    <w:tmpl w:val="893C2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A2A6D"/>
    <w:multiLevelType w:val="multilevel"/>
    <w:tmpl w:val="806E9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625806"/>
    <w:multiLevelType w:val="hybridMultilevel"/>
    <w:tmpl w:val="3AECD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821CB6"/>
    <w:multiLevelType w:val="multilevel"/>
    <w:tmpl w:val="4E1283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8512D71"/>
    <w:multiLevelType w:val="hybridMultilevel"/>
    <w:tmpl w:val="4EE4D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C4624"/>
    <w:multiLevelType w:val="hybridMultilevel"/>
    <w:tmpl w:val="38BA8236"/>
    <w:lvl w:ilvl="0" w:tplc="D5FA8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5E2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E65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AEE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E48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B2E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B4A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785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04E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5F755F0"/>
    <w:multiLevelType w:val="hybridMultilevel"/>
    <w:tmpl w:val="1F16CE82"/>
    <w:lvl w:ilvl="0" w:tplc="0FB03BC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38474F"/>
    <w:multiLevelType w:val="hybridMultilevel"/>
    <w:tmpl w:val="2AB84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43D8A"/>
    <w:multiLevelType w:val="hybridMultilevel"/>
    <w:tmpl w:val="43464DDE"/>
    <w:lvl w:ilvl="0" w:tplc="A178E654">
      <w:start w:val="1"/>
      <w:numFmt w:val="decimal"/>
      <w:pStyle w:val="PracticeSentence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37DFA"/>
    <w:multiLevelType w:val="hybridMultilevel"/>
    <w:tmpl w:val="41EE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00F89"/>
    <w:multiLevelType w:val="hybridMultilevel"/>
    <w:tmpl w:val="4EE4D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66041"/>
    <w:multiLevelType w:val="hybridMultilevel"/>
    <w:tmpl w:val="DD20D036"/>
    <w:lvl w:ilvl="0" w:tplc="9F062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12"/>
  </w:num>
  <w:num w:numId="11">
    <w:abstractNumId w:val="0"/>
  </w:num>
  <w:num w:numId="12">
    <w:abstractNumId w:val="3"/>
  </w:num>
  <w:num w:numId="13">
    <w:abstractNumId w:val="7"/>
  </w:num>
  <w:num w:numId="14">
    <w:abstractNumId w:val="10"/>
  </w:num>
  <w:num w:numId="15">
    <w:abstractNumId w:val="1"/>
  </w:num>
  <w:num w:numId="16">
    <w:abstractNumId w:val="5"/>
  </w:num>
  <w:num w:numId="17">
    <w:abstractNumId w:val="2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B07"/>
    <w:rsid w:val="00000580"/>
    <w:rsid w:val="00000801"/>
    <w:rsid w:val="00000B1F"/>
    <w:rsid w:val="00000DCA"/>
    <w:rsid w:val="00000E83"/>
    <w:rsid w:val="000016F7"/>
    <w:rsid w:val="00001D93"/>
    <w:rsid w:val="00001E30"/>
    <w:rsid w:val="000021E0"/>
    <w:rsid w:val="000023A5"/>
    <w:rsid w:val="00003575"/>
    <w:rsid w:val="00004442"/>
    <w:rsid w:val="00005500"/>
    <w:rsid w:val="00005D65"/>
    <w:rsid w:val="00006A2E"/>
    <w:rsid w:val="00006A7F"/>
    <w:rsid w:val="00006DB9"/>
    <w:rsid w:val="00006ECE"/>
    <w:rsid w:val="00007571"/>
    <w:rsid w:val="000075C6"/>
    <w:rsid w:val="00010106"/>
    <w:rsid w:val="00010E2B"/>
    <w:rsid w:val="00011687"/>
    <w:rsid w:val="00011DF1"/>
    <w:rsid w:val="00011F43"/>
    <w:rsid w:val="00012272"/>
    <w:rsid w:val="00012601"/>
    <w:rsid w:val="00012DE5"/>
    <w:rsid w:val="0001399D"/>
    <w:rsid w:val="00013CFF"/>
    <w:rsid w:val="000141CF"/>
    <w:rsid w:val="00014631"/>
    <w:rsid w:val="00014E77"/>
    <w:rsid w:val="000155D0"/>
    <w:rsid w:val="000155FC"/>
    <w:rsid w:val="00015809"/>
    <w:rsid w:val="00015B7A"/>
    <w:rsid w:val="00015CF5"/>
    <w:rsid w:val="00016272"/>
    <w:rsid w:val="00016466"/>
    <w:rsid w:val="00016A8D"/>
    <w:rsid w:val="00016CC1"/>
    <w:rsid w:val="00017D5B"/>
    <w:rsid w:val="00017EF3"/>
    <w:rsid w:val="00020E97"/>
    <w:rsid w:val="000212A3"/>
    <w:rsid w:val="000212EF"/>
    <w:rsid w:val="00021833"/>
    <w:rsid w:val="000218CC"/>
    <w:rsid w:val="00023408"/>
    <w:rsid w:val="00025E7D"/>
    <w:rsid w:val="00026372"/>
    <w:rsid w:val="000274ED"/>
    <w:rsid w:val="000278E2"/>
    <w:rsid w:val="00027992"/>
    <w:rsid w:val="00030008"/>
    <w:rsid w:val="000301AA"/>
    <w:rsid w:val="00030831"/>
    <w:rsid w:val="00031310"/>
    <w:rsid w:val="000313AB"/>
    <w:rsid w:val="00031E30"/>
    <w:rsid w:val="00032059"/>
    <w:rsid w:val="00032C53"/>
    <w:rsid w:val="000330C8"/>
    <w:rsid w:val="00033418"/>
    <w:rsid w:val="000336EA"/>
    <w:rsid w:val="00033A33"/>
    <w:rsid w:val="00033FBE"/>
    <w:rsid w:val="000348DE"/>
    <w:rsid w:val="00034AB5"/>
    <w:rsid w:val="00034AF1"/>
    <w:rsid w:val="0003532B"/>
    <w:rsid w:val="00035C9B"/>
    <w:rsid w:val="00035DC9"/>
    <w:rsid w:val="000362E5"/>
    <w:rsid w:val="000363AD"/>
    <w:rsid w:val="00036674"/>
    <w:rsid w:val="00036831"/>
    <w:rsid w:val="00036843"/>
    <w:rsid w:val="00036926"/>
    <w:rsid w:val="00036BF7"/>
    <w:rsid w:val="00036C09"/>
    <w:rsid w:val="00040AE2"/>
    <w:rsid w:val="00040B34"/>
    <w:rsid w:val="0004179A"/>
    <w:rsid w:val="00041B6C"/>
    <w:rsid w:val="00041CC9"/>
    <w:rsid w:val="00041FBA"/>
    <w:rsid w:val="0004259C"/>
    <w:rsid w:val="00042D68"/>
    <w:rsid w:val="00043EDA"/>
    <w:rsid w:val="0004422E"/>
    <w:rsid w:val="00044546"/>
    <w:rsid w:val="00044792"/>
    <w:rsid w:val="00044E32"/>
    <w:rsid w:val="00044F59"/>
    <w:rsid w:val="000466F9"/>
    <w:rsid w:val="0004686E"/>
    <w:rsid w:val="00046875"/>
    <w:rsid w:val="0004688A"/>
    <w:rsid w:val="00046A00"/>
    <w:rsid w:val="00046A54"/>
    <w:rsid w:val="00047314"/>
    <w:rsid w:val="00047799"/>
    <w:rsid w:val="00047979"/>
    <w:rsid w:val="00050965"/>
    <w:rsid w:val="00051665"/>
    <w:rsid w:val="00052435"/>
    <w:rsid w:val="00052658"/>
    <w:rsid w:val="000536A5"/>
    <w:rsid w:val="00053732"/>
    <w:rsid w:val="000547AF"/>
    <w:rsid w:val="00054987"/>
    <w:rsid w:val="00054B16"/>
    <w:rsid w:val="00055060"/>
    <w:rsid w:val="00055456"/>
    <w:rsid w:val="00055869"/>
    <w:rsid w:val="00056FA3"/>
    <w:rsid w:val="00060181"/>
    <w:rsid w:val="00060465"/>
    <w:rsid w:val="0006095E"/>
    <w:rsid w:val="0006128E"/>
    <w:rsid w:val="00061E7F"/>
    <w:rsid w:val="000627BF"/>
    <w:rsid w:val="00062CE8"/>
    <w:rsid w:val="0006327E"/>
    <w:rsid w:val="000636A2"/>
    <w:rsid w:val="00063ADC"/>
    <w:rsid w:val="00064464"/>
    <w:rsid w:val="0006485D"/>
    <w:rsid w:val="00065B50"/>
    <w:rsid w:val="000666F1"/>
    <w:rsid w:val="00066715"/>
    <w:rsid w:val="00066AD2"/>
    <w:rsid w:val="00066B30"/>
    <w:rsid w:val="00066B85"/>
    <w:rsid w:val="00066D87"/>
    <w:rsid w:val="00070A74"/>
    <w:rsid w:val="00070CD9"/>
    <w:rsid w:val="00070D90"/>
    <w:rsid w:val="000713D1"/>
    <w:rsid w:val="00071465"/>
    <w:rsid w:val="00072F8C"/>
    <w:rsid w:val="0007357E"/>
    <w:rsid w:val="00073643"/>
    <w:rsid w:val="00073D75"/>
    <w:rsid w:val="00073F3A"/>
    <w:rsid w:val="00075728"/>
    <w:rsid w:val="000757E1"/>
    <w:rsid w:val="00075A00"/>
    <w:rsid w:val="00075DE7"/>
    <w:rsid w:val="00076355"/>
    <w:rsid w:val="0007637B"/>
    <w:rsid w:val="000766D9"/>
    <w:rsid w:val="00076D3E"/>
    <w:rsid w:val="0007794D"/>
    <w:rsid w:val="000808F0"/>
    <w:rsid w:val="00080E28"/>
    <w:rsid w:val="00080EE4"/>
    <w:rsid w:val="0008180A"/>
    <w:rsid w:val="0008217F"/>
    <w:rsid w:val="00082768"/>
    <w:rsid w:val="00082995"/>
    <w:rsid w:val="0008343E"/>
    <w:rsid w:val="0008391B"/>
    <w:rsid w:val="00084202"/>
    <w:rsid w:val="00084746"/>
    <w:rsid w:val="00084A7F"/>
    <w:rsid w:val="00084F63"/>
    <w:rsid w:val="00085A27"/>
    <w:rsid w:val="00085B1A"/>
    <w:rsid w:val="00085ED3"/>
    <w:rsid w:val="000868B9"/>
    <w:rsid w:val="00087221"/>
    <w:rsid w:val="00090513"/>
    <w:rsid w:val="000906F2"/>
    <w:rsid w:val="00090CA9"/>
    <w:rsid w:val="00090FC7"/>
    <w:rsid w:val="00091045"/>
    <w:rsid w:val="0009147B"/>
    <w:rsid w:val="00091C0A"/>
    <w:rsid w:val="00092C3A"/>
    <w:rsid w:val="0009302A"/>
    <w:rsid w:val="00094665"/>
    <w:rsid w:val="00094E0F"/>
    <w:rsid w:val="000956F9"/>
    <w:rsid w:val="0009729F"/>
    <w:rsid w:val="00097CF9"/>
    <w:rsid w:val="000A0DA0"/>
    <w:rsid w:val="000A0E63"/>
    <w:rsid w:val="000A184F"/>
    <w:rsid w:val="000A1DA3"/>
    <w:rsid w:val="000A29A1"/>
    <w:rsid w:val="000A2AFF"/>
    <w:rsid w:val="000A2F57"/>
    <w:rsid w:val="000A33ED"/>
    <w:rsid w:val="000A37BC"/>
    <w:rsid w:val="000A3C23"/>
    <w:rsid w:val="000A3CCF"/>
    <w:rsid w:val="000A3D04"/>
    <w:rsid w:val="000A3F91"/>
    <w:rsid w:val="000A4149"/>
    <w:rsid w:val="000A4591"/>
    <w:rsid w:val="000A45CE"/>
    <w:rsid w:val="000A5B28"/>
    <w:rsid w:val="000A5B2E"/>
    <w:rsid w:val="000A5CC3"/>
    <w:rsid w:val="000A5DDD"/>
    <w:rsid w:val="000A5E68"/>
    <w:rsid w:val="000A6AB3"/>
    <w:rsid w:val="000A70BB"/>
    <w:rsid w:val="000A73B3"/>
    <w:rsid w:val="000A7841"/>
    <w:rsid w:val="000A7C57"/>
    <w:rsid w:val="000B01D2"/>
    <w:rsid w:val="000B09F4"/>
    <w:rsid w:val="000B0E9B"/>
    <w:rsid w:val="000B1344"/>
    <w:rsid w:val="000B161A"/>
    <w:rsid w:val="000B1B11"/>
    <w:rsid w:val="000B203B"/>
    <w:rsid w:val="000B2746"/>
    <w:rsid w:val="000B2D76"/>
    <w:rsid w:val="000B366D"/>
    <w:rsid w:val="000B3A8B"/>
    <w:rsid w:val="000B45AB"/>
    <w:rsid w:val="000B474D"/>
    <w:rsid w:val="000B4968"/>
    <w:rsid w:val="000B52A1"/>
    <w:rsid w:val="000B5442"/>
    <w:rsid w:val="000B5C7C"/>
    <w:rsid w:val="000B5DA1"/>
    <w:rsid w:val="000B7924"/>
    <w:rsid w:val="000C00E9"/>
    <w:rsid w:val="000C0F2A"/>
    <w:rsid w:val="000C13EC"/>
    <w:rsid w:val="000C1FA1"/>
    <w:rsid w:val="000C2ADD"/>
    <w:rsid w:val="000C2BF2"/>
    <w:rsid w:val="000C2E83"/>
    <w:rsid w:val="000C32D1"/>
    <w:rsid w:val="000C3825"/>
    <w:rsid w:val="000C4510"/>
    <w:rsid w:val="000C54EA"/>
    <w:rsid w:val="000C59F1"/>
    <w:rsid w:val="000C6B60"/>
    <w:rsid w:val="000C6FB0"/>
    <w:rsid w:val="000C7C37"/>
    <w:rsid w:val="000C7FD1"/>
    <w:rsid w:val="000D0621"/>
    <w:rsid w:val="000D082D"/>
    <w:rsid w:val="000D10B8"/>
    <w:rsid w:val="000D1AA4"/>
    <w:rsid w:val="000D1ACF"/>
    <w:rsid w:val="000D1DC7"/>
    <w:rsid w:val="000D1EC7"/>
    <w:rsid w:val="000D26E9"/>
    <w:rsid w:val="000D33F2"/>
    <w:rsid w:val="000D3689"/>
    <w:rsid w:val="000D3F32"/>
    <w:rsid w:val="000D402A"/>
    <w:rsid w:val="000D44CD"/>
    <w:rsid w:val="000D452B"/>
    <w:rsid w:val="000D4B67"/>
    <w:rsid w:val="000D4DED"/>
    <w:rsid w:val="000D5380"/>
    <w:rsid w:val="000D64A4"/>
    <w:rsid w:val="000D66E7"/>
    <w:rsid w:val="000D6F86"/>
    <w:rsid w:val="000D71B6"/>
    <w:rsid w:val="000D72B9"/>
    <w:rsid w:val="000D736A"/>
    <w:rsid w:val="000D7383"/>
    <w:rsid w:val="000D7486"/>
    <w:rsid w:val="000D7A1D"/>
    <w:rsid w:val="000E0976"/>
    <w:rsid w:val="000E1086"/>
    <w:rsid w:val="000E3147"/>
    <w:rsid w:val="000E3278"/>
    <w:rsid w:val="000E37CA"/>
    <w:rsid w:val="000E38A4"/>
    <w:rsid w:val="000E3A02"/>
    <w:rsid w:val="000E3D3A"/>
    <w:rsid w:val="000E3FF8"/>
    <w:rsid w:val="000E4418"/>
    <w:rsid w:val="000E45EC"/>
    <w:rsid w:val="000E4B6B"/>
    <w:rsid w:val="000E4CF2"/>
    <w:rsid w:val="000E4FB3"/>
    <w:rsid w:val="000E516A"/>
    <w:rsid w:val="000E55F0"/>
    <w:rsid w:val="000E560F"/>
    <w:rsid w:val="000E5B72"/>
    <w:rsid w:val="000E5FBB"/>
    <w:rsid w:val="000E68BD"/>
    <w:rsid w:val="000E6FF8"/>
    <w:rsid w:val="000F03EB"/>
    <w:rsid w:val="000F1031"/>
    <w:rsid w:val="000F1330"/>
    <w:rsid w:val="000F16EB"/>
    <w:rsid w:val="000F19B4"/>
    <w:rsid w:val="000F1B35"/>
    <w:rsid w:val="000F1D3F"/>
    <w:rsid w:val="000F1E40"/>
    <w:rsid w:val="000F3622"/>
    <w:rsid w:val="000F429B"/>
    <w:rsid w:val="000F43BB"/>
    <w:rsid w:val="000F4B00"/>
    <w:rsid w:val="000F5915"/>
    <w:rsid w:val="000F5E63"/>
    <w:rsid w:val="000F6255"/>
    <w:rsid w:val="000F6804"/>
    <w:rsid w:val="000F68B5"/>
    <w:rsid w:val="000F6D7E"/>
    <w:rsid w:val="000F7586"/>
    <w:rsid w:val="000F78EE"/>
    <w:rsid w:val="001002CA"/>
    <w:rsid w:val="001008AF"/>
    <w:rsid w:val="00100C20"/>
    <w:rsid w:val="001010EA"/>
    <w:rsid w:val="00101B29"/>
    <w:rsid w:val="001023F4"/>
    <w:rsid w:val="001028AC"/>
    <w:rsid w:val="00102A28"/>
    <w:rsid w:val="00102B4B"/>
    <w:rsid w:val="00103928"/>
    <w:rsid w:val="00103BAE"/>
    <w:rsid w:val="00104A90"/>
    <w:rsid w:val="00104DE7"/>
    <w:rsid w:val="0010526B"/>
    <w:rsid w:val="00105D55"/>
    <w:rsid w:val="001063AE"/>
    <w:rsid w:val="00106D89"/>
    <w:rsid w:val="00106EB5"/>
    <w:rsid w:val="00106F71"/>
    <w:rsid w:val="00107848"/>
    <w:rsid w:val="00107B08"/>
    <w:rsid w:val="00110B0D"/>
    <w:rsid w:val="00110FEC"/>
    <w:rsid w:val="0011148B"/>
    <w:rsid w:val="00111629"/>
    <w:rsid w:val="00112E01"/>
    <w:rsid w:val="00113048"/>
    <w:rsid w:val="00114F94"/>
    <w:rsid w:val="001152E2"/>
    <w:rsid w:val="0011538C"/>
    <w:rsid w:val="00115881"/>
    <w:rsid w:val="00116B07"/>
    <w:rsid w:val="001177ED"/>
    <w:rsid w:val="00117875"/>
    <w:rsid w:val="001178D6"/>
    <w:rsid w:val="00117E11"/>
    <w:rsid w:val="001202E5"/>
    <w:rsid w:val="0012031A"/>
    <w:rsid w:val="0012046C"/>
    <w:rsid w:val="00121251"/>
    <w:rsid w:val="00121B18"/>
    <w:rsid w:val="00121C96"/>
    <w:rsid w:val="001225A1"/>
    <w:rsid w:val="001233B8"/>
    <w:rsid w:val="00123431"/>
    <w:rsid w:val="0012354F"/>
    <w:rsid w:val="001243E5"/>
    <w:rsid w:val="00125487"/>
    <w:rsid w:val="00125DBD"/>
    <w:rsid w:val="001261AA"/>
    <w:rsid w:val="001268A6"/>
    <w:rsid w:val="00126A1D"/>
    <w:rsid w:val="00130DB0"/>
    <w:rsid w:val="00131394"/>
    <w:rsid w:val="001314F7"/>
    <w:rsid w:val="001316B6"/>
    <w:rsid w:val="001316DB"/>
    <w:rsid w:val="00131922"/>
    <w:rsid w:val="0013228E"/>
    <w:rsid w:val="0013241E"/>
    <w:rsid w:val="00133476"/>
    <w:rsid w:val="00133DCA"/>
    <w:rsid w:val="00133E63"/>
    <w:rsid w:val="0013411F"/>
    <w:rsid w:val="0013417F"/>
    <w:rsid w:val="001342BF"/>
    <w:rsid w:val="001342E2"/>
    <w:rsid w:val="0013495D"/>
    <w:rsid w:val="00134B19"/>
    <w:rsid w:val="00134D5B"/>
    <w:rsid w:val="00134D80"/>
    <w:rsid w:val="001354D3"/>
    <w:rsid w:val="00135E27"/>
    <w:rsid w:val="0013625C"/>
    <w:rsid w:val="001368AD"/>
    <w:rsid w:val="00137293"/>
    <w:rsid w:val="001375D8"/>
    <w:rsid w:val="00137727"/>
    <w:rsid w:val="00137B2E"/>
    <w:rsid w:val="0014061B"/>
    <w:rsid w:val="0014063A"/>
    <w:rsid w:val="0014081D"/>
    <w:rsid w:val="00140FB8"/>
    <w:rsid w:val="001413BD"/>
    <w:rsid w:val="00142287"/>
    <w:rsid w:val="00142A09"/>
    <w:rsid w:val="00142D31"/>
    <w:rsid w:val="00143B8A"/>
    <w:rsid w:val="001451B7"/>
    <w:rsid w:val="00145F01"/>
    <w:rsid w:val="001460B9"/>
    <w:rsid w:val="00146355"/>
    <w:rsid w:val="0014654F"/>
    <w:rsid w:val="00146B1C"/>
    <w:rsid w:val="00146C63"/>
    <w:rsid w:val="00146FA1"/>
    <w:rsid w:val="0014774E"/>
    <w:rsid w:val="0014792D"/>
    <w:rsid w:val="00147F3F"/>
    <w:rsid w:val="00150939"/>
    <w:rsid w:val="001509B4"/>
    <w:rsid w:val="00151323"/>
    <w:rsid w:val="0015139D"/>
    <w:rsid w:val="001515AD"/>
    <w:rsid w:val="00151FCC"/>
    <w:rsid w:val="001521F1"/>
    <w:rsid w:val="00152276"/>
    <w:rsid w:val="001523D8"/>
    <w:rsid w:val="0015240A"/>
    <w:rsid w:val="00152BCB"/>
    <w:rsid w:val="00152E66"/>
    <w:rsid w:val="00152E8C"/>
    <w:rsid w:val="00153447"/>
    <w:rsid w:val="0015393C"/>
    <w:rsid w:val="00153B5C"/>
    <w:rsid w:val="00153CD2"/>
    <w:rsid w:val="00154186"/>
    <w:rsid w:val="00154218"/>
    <w:rsid w:val="00154DA4"/>
    <w:rsid w:val="00155453"/>
    <w:rsid w:val="0015621A"/>
    <w:rsid w:val="0015631B"/>
    <w:rsid w:val="0015747D"/>
    <w:rsid w:val="001576AB"/>
    <w:rsid w:val="001576B3"/>
    <w:rsid w:val="00157791"/>
    <w:rsid w:val="00157F7A"/>
    <w:rsid w:val="001600CC"/>
    <w:rsid w:val="00160399"/>
    <w:rsid w:val="00160601"/>
    <w:rsid w:val="00160AA2"/>
    <w:rsid w:val="0016141D"/>
    <w:rsid w:val="001619F2"/>
    <w:rsid w:val="00161DDC"/>
    <w:rsid w:val="00161EA3"/>
    <w:rsid w:val="00161EBC"/>
    <w:rsid w:val="00162210"/>
    <w:rsid w:val="00162441"/>
    <w:rsid w:val="001630DC"/>
    <w:rsid w:val="00163A01"/>
    <w:rsid w:val="00163B20"/>
    <w:rsid w:val="00164838"/>
    <w:rsid w:val="00164F6D"/>
    <w:rsid w:val="00165229"/>
    <w:rsid w:val="001655D6"/>
    <w:rsid w:val="00165618"/>
    <w:rsid w:val="00165888"/>
    <w:rsid w:val="0016683E"/>
    <w:rsid w:val="00166E8E"/>
    <w:rsid w:val="001672E8"/>
    <w:rsid w:val="001673D8"/>
    <w:rsid w:val="001678A7"/>
    <w:rsid w:val="00170436"/>
    <w:rsid w:val="0017051A"/>
    <w:rsid w:val="00170656"/>
    <w:rsid w:val="0017089B"/>
    <w:rsid w:val="00170B08"/>
    <w:rsid w:val="00170CD6"/>
    <w:rsid w:val="0017118E"/>
    <w:rsid w:val="00171493"/>
    <w:rsid w:val="00171762"/>
    <w:rsid w:val="0017197B"/>
    <w:rsid w:val="00171DC6"/>
    <w:rsid w:val="0017238D"/>
    <w:rsid w:val="001725B0"/>
    <w:rsid w:val="001726AC"/>
    <w:rsid w:val="00173131"/>
    <w:rsid w:val="00173F3F"/>
    <w:rsid w:val="00173FB7"/>
    <w:rsid w:val="00174346"/>
    <w:rsid w:val="001744ED"/>
    <w:rsid w:val="001750E6"/>
    <w:rsid w:val="001754D3"/>
    <w:rsid w:val="00175807"/>
    <w:rsid w:val="001758B6"/>
    <w:rsid w:val="00175D56"/>
    <w:rsid w:val="00176877"/>
    <w:rsid w:val="001769AA"/>
    <w:rsid w:val="00176F2A"/>
    <w:rsid w:val="0017716B"/>
    <w:rsid w:val="0017717E"/>
    <w:rsid w:val="001779B6"/>
    <w:rsid w:val="00177E22"/>
    <w:rsid w:val="00177F66"/>
    <w:rsid w:val="00180827"/>
    <w:rsid w:val="001808B1"/>
    <w:rsid w:val="001808FB"/>
    <w:rsid w:val="00180BA5"/>
    <w:rsid w:val="00180C2F"/>
    <w:rsid w:val="00181B41"/>
    <w:rsid w:val="00181B9B"/>
    <w:rsid w:val="00182158"/>
    <w:rsid w:val="001827D1"/>
    <w:rsid w:val="00182CD8"/>
    <w:rsid w:val="00183119"/>
    <w:rsid w:val="00183513"/>
    <w:rsid w:val="00183646"/>
    <w:rsid w:val="0018401D"/>
    <w:rsid w:val="001840C2"/>
    <w:rsid w:val="001852A8"/>
    <w:rsid w:val="001859D8"/>
    <w:rsid w:val="00185F8D"/>
    <w:rsid w:val="0018607F"/>
    <w:rsid w:val="00186233"/>
    <w:rsid w:val="00187132"/>
    <w:rsid w:val="001874B5"/>
    <w:rsid w:val="0018784B"/>
    <w:rsid w:val="00187857"/>
    <w:rsid w:val="00190014"/>
    <w:rsid w:val="001900AB"/>
    <w:rsid w:val="00190F68"/>
    <w:rsid w:val="00191279"/>
    <w:rsid w:val="00192ACB"/>
    <w:rsid w:val="00192B01"/>
    <w:rsid w:val="00192BB8"/>
    <w:rsid w:val="00193540"/>
    <w:rsid w:val="00193582"/>
    <w:rsid w:val="001936F3"/>
    <w:rsid w:val="00193F5B"/>
    <w:rsid w:val="00194119"/>
    <w:rsid w:val="00194562"/>
    <w:rsid w:val="00194752"/>
    <w:rsid w:val="00194D9D"/>
    <w:rsid w:val="00194E58"/>
    <w:rsid w:val="00195213"/>
    <w:rsid w:val="001962E7"/>
    <w:rsid w:val="00197D18"/>
    <w:rsid w:val="001A0CD4"/>
    <w:rsid w:val="001A10B4"/>
    <w:rsid w:val="001A195C"/>
    <w:rsid w:val="001A1C53"/>
    <w:rsid w:val="001A205D"/>
    <w:rsid w:val="001A2333"/>
    <w:rsid w:val="001A25A3"/>
    <w:rsid w:val="001A303B"/>
    <w:rsid w:val="001A332F"/>
    <w:rsid w:val="001A3A32"/>
    <w:rsid w:val="001A3F7B"/>
    <w:rsid w:val="001A45F9"/>
    <w:rsid w:val="001A4957"/>
    <w:rsid w:val="001A4BD1"/>
    <w:rsid w:val="001A5831"/>
    <w:rsid w:val="001A5874"/>
    <w:rsid w:val="001A69F2"/>
    <w:rsid w:val="001A7470"/>
    <w:rsid w:val="001A7720"/>
    <w:rsid w:val="001A7F03"/>
    <w:rsid w:val="001B05FC"/>
    <w:rsid w:val="001B086E"/>
    <w:rsid w:val="001B0D4D"/>
    <w:rsid w:val="001B1024"/>
    <w:rsid w:val="001B1058"/>
    <w:rsid w:val="001B1F0C"/>
    <w:rsid w:val="001B2A6E"/>
    <w:rsid w:val="001B2C9B"/>
    <w:rsid w:val="001B319C"/>
    <w:rsid w:val="001B390F"/>
    <w:rsid w:val="001B3AD0"/>
    <w:rsid w:val="001B51B0"/>
    <w:rsid w:val="001B6CE7"/>
    <w:rsid w:val="001C02D4"/>
    <w:rsid w:val="001C05D0"/>
    <w:rsid w:val="001C05DA"/>
    <w:rsid w:val="001C0EBD"/>
    <w:rsid w:val="001C1129"/>
    <w:rsid w:val="001C116E"/>
    <w:rsid w:val="001C1175"/>
    <w:rsid w:val="001C1389"/>
    <w:rsid w:val="001C164B"/>
    <w:rsid w:val="001C17F5"/>
    <w:rsid w:val="001C232C"/>
    <w:rsid w:val="001C26C9"/>
    <w:rsid w:val="001C2873"/>
    <w:rsid w:val="001C288C"/>
    <w:rsid w:val="001C32C7"/>
    <w:rsid w:val="001C3323"/>
    <w:rsid w:val="001C3AC2"/>
    <w:rsid w:val="001C3B07"/>
    <w:rsid w:val="001C3DAD"/>
    <w:rsid w:val="001C4C12"/>
    <w:rsid w:val="001C58AD"/>
    <w:rsid w:val="001C67B6"/>
    <w:rsid w:val="001C6A7F"/>
    <w:rsid w:val="001C6CF6"/>
    <w:rsid w:val="001C735D"/>
    <w:rsid w:val="001C74E9"/>
    <w:rsid w:val="001C75CE"/>
    <w:rsid w:val="001C7A6B"/>
    <w:rsid w:val="001D0625"/>
    <w:rsid w:val="001D0693"/>
    <w:rsid w:val="001D0D41"/>
    <w:rsid w:val="001D15D5"/>
    <w:rsid w:val="001D1EF7"/>
    <w:rsid w:val="001D2306"/>
    <w:rsid w:val="001D23DA"/>
    <w:rsid w:val="001D2512"/>
    <w:rsid w:val="001D28AD"/>
    <w:rsid w:val="001D3544"/>
    <w:rsid w:val="001D35BF"/>
    <w:rsid w:val="001D3BAD"/>
    <w:rsid w:val="001D3D30"/>
    <w:rsid w:val="001D3DB6"/>
    <w:rsid w:val="001D3FD9"/>
    <w:rsid w:val="001D4F2B"/>
    <w:rsid w:val="001D50CE"/>
    <w:rsid w:val="001D536F"/>
    <w:rsid w:val="001D58C8"/>
    <w:rsid w:val="001D67AF"/>
    <w:rsid w:val="001D7039"/>
    <w:rsid w:val="001D758D"/>
    <w:rsid w:val="001D7F95"/>
    <w:rsid w:val="001E04E5"/>
    <w:rsid w:val="001E091A"/>
    <w:rsid w:val="001E147A"/>
    <w:rsid w:val="001E168C"/>
    <w:rsid w:val="001E1A7F"/>
    <w:rsid w:val="001E1D7B"/>
    <w:rsid w:val="001E2433"/>
    <w:rsid w:val="001E25E3"/>
    <w:rsid w:val="001E2703"/>
    <w:rsid w:val="001E299B"/>
    <w:rsid w:val="001E35BD"/>
    <w:rsid w:val="001E4292"/>
    <w:rsid w:val="001E49F3"/>
    <w:rsid w:val="001E4D5D"/>
    <w:rsid w:val="001E4D8C"/>
    <w:rsid w:val="001E56B6"/>
    <w:rsid w:val="001E59CF"/>
    <w:rsid w:val="001E6BE3"/>
    <w:rsid w:val="001E71D1"/>
    <w:rsid w:val="001F0286"/>
    <w:rsid w:val="001F0792"/>
    <w:rsid w:val="001F079D"/>
    <w:rsid w:val="001F09DC"/>
    <w:rsid w:val="001F0EB1"/>
    <w:rsid w:val="001F29EE"/>
    <w:rsid w:val="001F2C69"/>
    <w:rsid w:val="001F362B"/>
    <w:rsid w:val="001F3777"/>
    <w:rsid w:val="001F3E24"/>
    <w:rsid w:val="001F4BE9"/>
    <w:rsid w:val="001F4FC8"/>
    <w:rsid w:val="001F5331"/>
    <w:rsid w:val="001F53E9"/>
    <w:rsid w:val="001F552E"/>
    <w:rsid w:val="001F5734"/>
    <w:rsid w:val="001F5BFF"/>
    <w:rsid w:val="001F5F5A"/>
    <w:rsid w:val="001F6544"/>
    <w:rsid w:val="001F68F2"/>
    <w:rsid w:val="001F69C1"/>
    <w:rsid w:val="001F741B"/>
    <w:rsid w:val="001F782F"/>
    <w:rsid w:val="001F7A83"/>
    <w:rsid w:val="001F7D6E"/>
    <w:rsid w:val="002000E7"/>
    <w:rsid w:val="00200460"/>
    <w:rsid w:val="00201159"/>
    <w:rsid w:val="00203343"/>
    <w:rsid w:val="00203B85"/>
    <w:rsid w:val="00203BFB"/>
    <w:rsid w:val="0020477A"/>
    <w:rsid w:val="00204BEA"/>
    <w:rsid w:val="00205195"/>
    <w:rsid w:val="00205774"/>
    <w:rsid w:val="00206DC6"/>
    <w:rsid w:val="00206EAC"/>
    <w:rsid w:val="00207E9C"/>
    <w:rsid w:val="00210B6D"/>
    <w:rsid w:val="00210D8E"/>
    <w:rsid w:val="00210F7A"/>
    <w:rsid w:val="002115D5"/>
    <w:rsid w:val="0021191D"/>
    <w:rsid w:val="00212120"/>
    <w:rsid w:val="0021307D"/>
    <w:rsid w:val="002134DA"/>
    <w:rsid w:val="002137DE"/>
    <w:rsid w:val="00213A02"/>
    <w:rsid w:val="00213E4A"/>
    <w:rsid w:val="0021416E"/>
    <w:rsid w:val="002141A6"/>
    <w:rsid w:val="00214958"/>
    <w:rsid w:val="00214A01"/>
    <w:rsid w:val="00214A7E"/>
    <w:rsid w:val="002153A5"/>
    <w:rsid w:val="002158D6"/>
    <w:rsid w:val="002169F7"/>
    <w:rsid w:val="00217B51"/>
    <w:rsid w:val="00221135"/>
    <w:rsid w:val="00221BB9"/>
    <w:rsid w:val="002221AE"/>
    <w:rsid w:val="002235A8"/>
    <w:rsid w:val="002244C7"/>
    <w:rsid w:val="00224641"/>
    <w:rsid w:val="00226250"/>
    <w:rsid w:val="00227008"/>
    <w:rsid w:val="002272FE"/>
    <w:rsid w:val="0022731A"/>
    <w:rsid w:val="00227463"/>
    <w:rsid w:val="002274B5"/>
    <w:rsid w:val="002300EE"/>
    <w:rsid w:val="002302EE"/>
    <w:rsid w:val="0023177A"/>
    <w:rsid w:val="002318BA"/>
    <w:rsid w:val="00231995"/>
    <w:rsid w:val="00232EE9"/>
    <w:rsid w:val="002334CD"/>
    <w:rsid w:val="00233603"/>
    <w:rsid w:val="0023361F"/>
    <w:rsid w:val="00233787"/>
    <w:rsid w:val="00234851"/>
    <w:rsid w:val="0023496E"/>
    <w:rsid w:val="00235001"/>
    <w:rsid w:val="002351BF"/>
    <w:rsid w:val="00235F85"/>
    <w:rsid w:val="0023651E"/>
    <w:rsid w:val="00236A2E"/>
    <w:rsid w:val="0023738D"/>
    <w:rsid w:val="002377A6"/>
    <w:rsid w:val="00237A87"/>
    <w:rsid w:val="00237BEA"/>
    <w:rsid w:val="00237CFD"/>
    <w:rsid w:val="002400A7"/>
    <w:rsid w:val="00240398"/>
    <w:rsid w:val="002409B0"/>
    <w:rsid w:val="0024114C"/>
    <w:rsid w:val="002417A7"/>
    <w:rsid w:val="00241E17"/>
    <w:rsid w:val="00242089"/>
    <w:rsid w:val="00242DE8"/>
    <w:rsid w:val="00243639"/>
    <w:rsid w:val="00243792"/>
    <w:rsid w:val="0024380B"/>
    <w:rsid w:val="00243994"/>
    <w:rsid w:val="002443BE"/>
    <w:rsid w:val="002448FE"/>
    <w:rsid w:val="00244B54"/>
    <w:rsid w:val="00245410"/>
    <w:rsid w:val="002463EF"/>
    <w:rsid w:val="00246951"/>
    <w:rsid w:val="00246FF1"/>
    <w:rsid w:val="00247F60"/>
    <w:rsid w:val="00250FF7"/>
    <w:rsid w:val="002510D2"/>
    <w:rsid w:val="002518A9"/>
    <w:rsid w:val="002538D7"/>
    <w:rsid w:val="00253B3E"/>
    <w:rsid w:val="00253B78"/>
    <w:rsid w:val="002542AD"/>
    <w:rsid w:val="00254451"/>
    <w:rsid w:val="002548C2"/>
    <w:rsid w:val="00254E26"/>
    <w:rsid w:val="00255128"/>
    <w:rsid w:val="0025525B"/>
    <w:rsid w:val="00255357"/>
    <w:rsid w:val="002553EB"/>
    <w:rsid w:val="00255715"/>
    <w:rsid w:val="00257239"/>
    <w:rsid w:val="00260012"/>
    <w:rsid w:val="002601EA"/>
    <w:rsid w:val="00261140"/>
    <w:rsid w:val="00261A59"/>
    <w:rsid w:val="00261D35"/>
    <w:rsid w:val="0026207A"/>
    <w:rsid w:val="002621EF"/>
    <w:rsid w:val="00263399"/>
    <w:rsid w:val="00263D08"/>
    <w:rsid w:val="00264721"/>
    <w:rsid w:val="0026497C"/>
    <w:rsid w:val="002649C6"/>
    <w:rsid w:val="002651C3"/>
    <w:rsid w:val="00265319"/>
    <w:rsid w:val="00265725"/>
    <w:rsid w:val="00265E5B"/>
    <w:rsid w:val="0026672A"/>
    <w:rsid w:val="0026723A"/>
    <w:rsid w:val="002673FC"/>
    <w:rsid w:val="002675A3"/>
    <w:rsid w:val="00267D98"/>
    <w:rsid w:val="00270252"/>
    <w:rsid w:val="00270969"/>
    <w:rsid w:val="00270F1E"/>
    <w:rsid w:val="0027248A"/>
    <w:rsid w:val="002726FC"/>
    <w:rsid w:val="00272B24"/>
    <w:rsid w:val="00274466"/>
    <w:rsid w:val="002747B8"/>
    <w:rsid w:val="00274979"/>
    <w:rsid w:val="00275F48"/>
    <w:rsid w:val="002762F3"/>
    <w:rsid w:val="00276336"/>
    <w:rsid w:val="002768D1"/>
    <w:rsid w:val="00277207"/>
    <w:rsid w:val="0027776A"/>
    <w:rsid w:val="00277C30"/>
    <w:rsid w:val="00280A6E"/>
    <w:rsid w:val="00280C3B"/>
    <w:rsid w:val="0028119B"/>
    <w:rsid w:val="002813DF"/>
    <w:rsid w:val="00281C33"/>
    <w:rsid w:val="002824B2"/>
    <w:rsid w:val="00282813"/>
    <w:rsid w:val="00282BFE"/>
    <w:rsid w:val="00282F10"/>
    <w:rsid w:val="002831D8"/>
    <w:rsid w:val="00283DFC"/>
    <w:rsid w:val="00284370"/>
    <w:rsid w:val="00284B85"/>
    <w:rsid w:val="00284D9E"/>
    <w:rsid w:val="00285971"/>
    <w:rsid w:val="002866B2"/>
    <w:rsid w:val="00287345"/>
    <w:rsid w:val="0028748B"/>
    <w:rsid w:val="002877A2"/>
    <w:rsid w:val="00287DC7"/>
    <w:rsid w:val="00287FC8"/>
    <w:rsid w:val="0029009D"/>
    <w:rsid w:val="002906F8"/>
    <w:rsid w:val="002907DE"/>
    <w:rsid w:val="00290EF7"/>
    <w:rsid w:val="00291152"/>
    <w:rsid w:val="0029124C"/>
    <w:rsid w:val="00291460"/>
    <w:rsid w:val="0029228C"/>
    <w:rsid w:val="00292B61"/>
    <w:rsid w:val="00292C80"/>
    <w:rsid w:val="00292DF4"/>
    <w:rsid w:val="0029367F"/>
    <w:rsid w:val="00293734"/>
    <w:rsid w:val="00293EC2"/>
    <w:rsid w:val="00294B0E"/>
    <w:rsid w:val="00294FB0"/>
    <w:rsid w:val="00295282"/>
    <w:rsid w:val="002958A0"/>
    <w:rsid w:val="00295CFF"/>
    <w:rsid w:val="00295D7C"/>
    <w:rsid w:val="00296158"/>
    <w:rsid w:val="002961F5"/>
    <w:rsid w:val="0029649D"/>
    <w:rsid w:val="00296778"/>
    <w:rsid w:val="00296932"/>
    <w:rsid w:val="002973EA"/>
    <w:rsid w:val="002974BA"/>
    <w:rsid w:val="00297656"/>
    <w:rsid w:val="00297867"/>
    <w:rsid w:val="002A06AC"/>
    <w:rsid w:val="002A2886"/>
    <w:rsid w:val="002A32BB"/>
    <w:rsid w:val="002A3669"/>
    <w:rsid w:val="002A3EAD"/>
    <w:rsid w:val="002A42B1"/>
    <w:rsid w:val="002A43BC"/>
    <w:rsid w:val="002A459C"/>
    <w:rsid w:val="002A49E6"/>
    <w:rsid w:val="002A5804"/>
    <w:rsid w:val="002A5ADD"/>
    <w:rsid w:val="002A60DE"/>
    <w:rsid w:val="002A66C4"/>
    <w:rsid w:val="002A75D1"/>
    <w:rsid w:val="002A77B6"/>
    <w:rsid w:val="002A77F7"/>
    <w:rsid w:val="002A78FF"/>
    <w:rsid w:val="002A7E4D"/>
    <w:rsid w:val="002B0015"/>
    <w:rsid w:val="002B026F"/>
    <w:rsid w:val="002B08D6"/>
    <w:rsid w:val="002B1638"/>
    <w:rsid w:val="002B2952"/>
    <w:rsid w:val="002B2B67"/>
    <w:rsid w:val="002B2C60"/>
    <w:rsid w:val="002B348D"/>
    <w:rsid w:val="002B359A"/>
    <w:rsid w:val="002B4111"/>
    <w:rsid w:val="002B422E"/>
    <w:rsid w:val="002B43ED"/>
    <w:rsid w:val="002B4A06"/>
    <w:rsid w:val="002B4AC3"/>
    <w:rsid w:val="002B6361"/>
    <w:rsid w:val="002B6935"/>
    <w:rsid w:val="002B7815"/>
    <w:rsid w:val="002C0FE1"/>
    <w:rsid w:val="002C1647"/>
    <w:rsid w:val="002C1C26"/>
    <w:rsid w:val="002C2218"/>
    <w:rsid w:val="002C2544"/>
    <w:rsid w:val="002C2737"/>
    <w:rsid w:val="002C2ED3"/>
    <w:rsid w:val="002C32A8"/>
    <w:rsid w:val="002C356C"/>
    <w:rsid w:val="002C4034"/>
    <w:rsid w:val="002C523E"/>
    <w:rsid w:val="002C52BF"/>
    <w:rsid w:val="002C583F"/>
    <w:rsid w:val="002C5E82"/>
    <w:rsid w:val="002C5F04"/>
    <w:rsid w:val="002C5F87"/>
    <w:rsid w:val="002C66C0"/>
    <w:rsid w:val="002C6808"/>
    <w:rsid w:val="002C68E3"/>
    <w:rsid w:val="002C6B94"/>
    <w:rsid w:val="002C71C7"/>
    <w:rsid w:val="002C7265"/>
    <w:rsid w:val="002C7723"/>
    <w:rsid w:val="002C7EB5"/>
    <w:rsid w:val="002D0028"/>
    <w:rsid w:val="002D0044"/>
    <w:rsid w:val="002D0BF5"/>
    <w:rsid w:val="002D195D"/>
    <w:rsid w:val="002D1ABE"/>
    <w:rsid w:val="002D1F65"/>
    <w:rsid w:val="002D2F2E"/>
    <w:rsid w:val="002D3452"/>
    <w:rsid w:val="002D3693"/>
    <w:rsid w:val="002D36B3"/>
    <w:rsid w:val="002D4517"/>
    <w:rsid w:val="002D4C6C"/>
    <w:rsid w:val="002D4CAA"/>
    <w:rsid w:val="002D5A6D"/>
    <w:rsid w:val="002D5C74"/>
    <w:rsid w:val="002D70C3"/>
    <w:rsid w:val="002D70D0"/>
    <w:rsid w:val="002D7207"/>
    <w:rsid w:val="002D7380"/>
    <w:rsid w:val="002D7404"/>
    <w:rsid w:val="002D76DF"/>
    <w:rsid w:val="002D7982"/>
    <w:rsid w:val="002D7EAF"/>
    <w:rsid w:val="002E0BA4"/>
    <w:rsid w:val="002E0F61"/>
    <w:rsid w:val="002E1369"/>
    <w:rsid w:val="002E1BC1"/>
    <w:rsid w:val="002E2230"/>
    <w:rsid w:val="002E248D"/>
    <w:rsid w:val="002E272D"/>
    <w:rsid w:val="002E2826"/>
    <w:rsid w:val="002E30CB"/>
    <w:rsid w:val="002E3115"/>
    <w:rsid w:val="002E33CB"/>
    <w:rsid w:val="002E3D32"/>
    <w:rsid w:val="002E3D4D"/>
    <w:rsid w:val="002E446C"/>
    <w:rsid w:val="002E452C"/>
    <w:rsid w:val="002E473D"/>
    <w:rsid w:val="002E475F"/>
    <w:rsid w:val="002E4DE9"/>
    <w:rsid w:val="002E5DE2"/>
    <w:rsid w:val="002E5F4D"/>
    <w:rsid w:val="002E6A0A"/>
    <w:rsid w:val="002E6A83"/>
    <w:rsid w:val="002E7017"/>
    <w:rsid w:val="002E7419"/>
    <w:rsid w:val="002E760A"/>
    <w:rsid w:val="002E7C10"/>
    <w:rsid w:val="002E7C3B"/>
    <w:rsid w:val="002F06E4"/>
    <w:rsid w:val="002F083F"/>
    <w:rsid w:val="002F08B6"/>
    <w:rsid w:val="002F18D6"/>
    <w:rsid w:val="002F1C28"/>
    <w:rsid w:val="002F1CDF"/>
    <w:rsid w:val="002F28D7"/>
    <w:rsid w:val="002F3593"/>
    <w:rsid w:val="002F359C"/>
    <w:rsid w:val="002F3868"/>
    <w:rsid w:val="002F41E5"/>
    <w:rsid w:val="002F4E53"/>
    <w:rsid w:val="002F4E97"/>
    <w:rsid w:val="002F5005"/>
    <w:rsid w:val="002F57CE"/>
    <w:rsid w:val="002F59A8"/>
    <w:rsid w:val="002F5F33"/>
    <w:rsid w:val="002F6B68"/>
    <w:rsid w:val="002F6BFD"/>
    <w:rsid w:val="002F6E4D"/>
    <w:rsid w:val="002F7376"/>
    <w:rsid w:val="002F74A5"/>
    <w:rsid w:val="002F7CBE"/>
    <w:rsid w:val="002F7FC3"/>
    <w:rsid w:val="0030061A"/>
    <w:rsid w:val="00300F3F"/>
    <w:rsid w:val="00300F90"/>
    <w:rsid w:val="0030137B"/>
    <w:rsid w:val="0030140A"/>
    <w:rsid w:val="00301E6B"/>
    <w:rsid w:val="003022F3"/>
    <w:rsid w:val="00302902"/>
    <w:rsid w:val="00303067"/>
    <w:rsid w:val="00303693"/>
    <w:rsid w:val="00303AD6"/>
    <w:rsid w:val="003045E2"/>
    <w:rsid w:val="00304F0B"/>
    <w:rsid w:val="0030536E"/>
    <w:rsid w:val="00306370"/>
    <w:rsid w:val="00306DAB"/>
    <w:rsid w:val="00306E00"/>
    <w:rsid w:val="00307034"/>
    <w:rsid w:val="00307166"/>
    <w:rsid w:val="00307394"/>
    <w:rsid w:val="0030769F"/>
    <w:rsid w:val="0031127C"/>
    <w:rsid w:val="003118ED"/>
    <w:rsid w:val="00311FB2"/>
    <w:rsid w:val="003122CC"/>
    <w:rsid w:val="003129C2"/>
    <w:rsid w:val="00312F22"/>
    <w:rsid w:val="00313156"/>
    <w:rsid w:val="0031344A"/>
    <w:rsid w:val="00314111"/>
    <w:rsid w:val="00314CC7"/>
    <w:rsid w:val="0031544F"/>
    <w:rsid w:val="00315D66"/>
    <w:rsid w:val="003161E2"/>
    <w:rsid w:val="0031621C"/>
    <w:rsid w:val="00316EAB"/>
    <w:rsid w:val="00316FD4"/>
    <w:rsid w:val="003201F7"/>
    <w:rsid w:val="00320687"/>
    <w:rsid w:val="00321300"/>
    <w:rsid w:val="0032172D"/>
    <w:rsid w:val="00321E5F"/>
    <w:rsid w:val="00322377"/>
    <w:rsid w:val="00322552"/>
    <w:rsid w:val="00322C56"/>
    <w:rsid w:val="00322DA0"/>
    <w:rsid w:val="0032468E"/>
    <w:rsid w:val="00324FEB"/>
    <w:rsid w:val="003251CB"/>
    <w:rsid w:val="00325444"/>
    <w:rsid w:val="00326354"/>
    <w:rsid w:val="00326AB5"/>
    <w:rsid w:val="00326B8A"/>
    <w:rsid w:val="00326F75"/>
    <w:rsid w:val="003272CD"/>
    <w:rsid w:val="0033064D"/>
    <w:rsid w:val="00330846"/>
    <w:rsid w:val="00330B2E"/>
    <w:rsid w:val="003313FF"/>
    <w:rsid w:val="00331562"/>
    <w:rsid w:val="0033169A"/>
    <w:rsid w:val="00331FBC"/>
    <w:rsid w:val="003320A5"/>
    <w:rsid w:val="003321F2"/>
    <w:rsid w:val="003323A6"/>
    <w:rsid w:val="003325A5"/>
    <w:rsid w:val="00332688"/>
    <w:rsid w:val="00332B31"/>
    <w:rsid w:val="00332FEA"/>
    <w:rsid w:val="003338AF"/>
    <w:rsid w:val="00333A0B"/>
    <w:rsid w:val="003343F5"/>
    <w:rsid w:val="00334E69"/>
    <w:rsid w:val="003366CE"/>
    <w:rsid w:val="003367ED"/>
    <w:rsid w:val="00336BDD"/>
    <w:rsid w:val="00336E21"/>
    <w:rsid w:val="003375E9"/>
    <w:rsid w:val="003402B4"/>
    <w:rsid w:val="00340D85"/>
    <w:rsid w:val="0034190F"/>
    <w:rsid w:val="00341E64"/>
    <w:rsid w:val="00342F16"/>
    <w:rsid w:val="00343223"/>
    <w:rsid w:val="0034328F"/>
    <w:rsid w:val="0034378A"/>
    <w:rsid w:val="00343999"/>
    <w:rsid w:val="003441BF"/>
    <w:rsid w:val="003449AA"/>
    <w:rsid w:val="00345083"/>
    <w:rsid w:val="0034520B"/>
    <w:rsid w:val="00345617"/>
    <w:rsid w:val="00345BEA"/>
    <w:rsid w:val="00345C9B"/>
    <w:rsid w:val="00345D50"/>
    <w:rsid w:val="00345F8F"/>
    <w:rsid w:val="003464F8"/>
    <w:rsid w:val="00346505"/>
    <w:rsid w:val="0034685E"/>
    <w:rsid w:val="00346AF6"/>
    <w:rsid w:val="00346F0D"/>
    <w:rsid w:val="0034767D"/>
    <w:rsid w:val="003476B8"/>
    <w:rsid w:val="003477F4"/>
    <w:rsid w:val="00347B8C"/>
    <w:rsid w:val="00347BA5"/>
    <w:rsid w:val="00350583"/>
    <w:rsid w:val="003513B9"/>
    <w:rsid w:val="003518D9"/>
    <w:rsid w:val="00353762"/>
    <w:rsid w:val="00353F33"/>
    <w:rsid w:val="00354081"/>
    <w:rsid w:val="0035466D"/>
    <w:rsid w:val="00354F71"/>
    <w:rsid w:val="003558CF"/>
    <w:rsid w:val="00356070"/>
    <w:rsid w:val="003565BE"/>
    <w:rsid w:val="003569FD"/>
    <w:rsid w:val="00356BF4"/>
    <w:rsid w:val="003571ED"/>
    <w:rsid w:val="0035736D"/>
    <w:rsid w:val="00360034"/>
    <w:rsid w:val="00360593"/>
    <w:rsid w:val="00360897"/>
    <w:rsid w:val="0036096F"/>
    <w:rsid w:val="00361163"/>
    <w:rsid w:val="003619BA"/>
    <w:rsid w:val="00361B40"/>
    <w:rsid w:val="00363106"/>
    <w:rsid w:val="00363A34"/>
    <w:rsid w:val="0036466B"/>
    <w:rsid w:val="00365A1E"/>
    <w:rsid w:val="00366383"/>
    <w:rsid w:val="00366627"/>
    <w:rsid w:val="00366A97"/>
    <w:rsid w:val="00367483"/>
    <w:rsid w:val="00367560"/>
    <w:rsid w:val="00367B04"/>
    <w:rsid w:val="00370194"/>
    <w:rsid w:val="0037037A"/>
    <w:rsid w:val="00370A69"/>
    <w:rsid w:val="00370DCB"/>
    <w:rsid w:val="00370E27"/>
    <w:rsid w:val="00371108"/>
    <w:rsid w:val="0037116F"/>
    <w:rsid w:val="00372E16"/>
    <w:rsid w:val="00372E3C"/>
    <w:rsid w:val="003738C3"/>
    <w:rsid w:val="00373BC1"/>
    <w:rsid w:val="00373CC2"/>
    <w:rsid w:val="0037409E"/>
    <w:rsid w:val="0037453F"/>
    <w:rsid w:val="003751D9"/>
    <w:rsid w:val="00375300"/>
    <w:rsid w:val="00375A74"/>
    <w:rsid w:val="00375CF1"/>
    <w:rsid w:val="00375DAE"/>
    <w:rsid w:val="00375F52"/>
    <w:rsid w:val="00376D88"/>
    <w:rsid w:val="00376E7F"/>
    <w:rsid w:val="0037795F"/>
    <w:rsid w:val="00377FED"/>
    <w:rsid w:val="003804A3"/>
    <w:rsid w:val="003815EF"/>
    <w:rsid w:val="00381C1E"/>
    <w:rsid w:val="00381CBA"/>
    <w:rsid w:val="0038277F"/>
    <w:rsid w:val="00382B70"/>
    <w:rsid w:val="003846C3"/>
    <w:rsid w:val="00384B3A"/>
    <w:rsid w:val="00384BF4"/>
    <w:rsid w:val="00384C89"/>
    <w:rsid w:val="0038548F"/>
    <w:rsid w:val="003854CA"/>
    <w:rsid w:val="0038560F"/>
    <w:rsid w:val="00385806"/>
    <w:rsid w:val="0038589B"/>
    <w:rsid w:val="003858DD"/>
    <w:rsid w:val="00385A92"/>
    <w:rsid w:val="00386891"/>
    <w:rsid w:val="003869BE"/>
    <w:rsid w:val="00386C36"/>
    <w:rsid w:val="00386E7C"/>
    <w:rsid w:val="0038765D"/>
    <w:rsid w:val="003876CA"/>
    <w:rsid w:val="0039011B"/>
    <w:rsid w:val="0039111F"/>
    <w:rsid w:val="00391187"/>
    <w:rsid w:val="0039172D"/>
    <w:rsid w:val="003918B8"/>
    <w:rsid w:val="00391F0F"/>
    <w:rsid w:val="0039261D"/>
    <w:rsid w:val="00392B64"/>
    <w:rsid w:val="00393079"/>
    <w:rsid w:val="003934BD"/>
    <w:rsid w:val="00393734"/>
    <w:rsid w:val="003940FC"/>
    <w:rsid w:val="0039475C"/>
    <w:rsid w:val="00394929"/>
    <w:rsid w:val="00394F45"/>
    <w:rsid w:val="00395CD5"/>
    <w:rsid w:val="00396F5E"/>
    <w:rsid w:val="003971E7"/>
    <w:rsid w:val="003973F9"/>
    <w:rsid w:val="00397702"/>
    <w:rsid w:val="00397BB1"/>
    <w:rsid w:val="003A0147"/>
    <w:rsid w:val="003A0973"/>
    <w:rsid w:val="003A0DD0"/>
    <w:rsid w:val="003A0E6B"/>
    <w:rsid w:val="003A1441"/>
    <w:rsid w:val="003A18B8"/>
    <w:rsid w:val="003A19A9"/>
    <w:rsid w:val="003A213A"/>
    <w:rsid w:val="003A2FAA"/>
    <w:rsid w:val="003A3109"/>
    <w:rsid w:val="003A3FB5"/>
    <w:rsid w:val="003A4F65"/>
    <w:rsid w:val="003A54B0"/>
    <w:rsid w:val="003A54B3"/>
    <w:rsid w:val="003A61C0"/>
    <w:rsid w:val="003A7801"/>
    <w:rsid w:val="003A7A92"/>
    <w:rsid w:val="003B0063"/>
    <w:rsid w:val="003B1147"/>
    <w:rsid w:val="003B1224"/>
    <w:rsid w:val="003B1632"/>
    <w:rsid w:val="003B1892"/>
    <w:rsid w:val="003B1CAF"/>
    <w:rsid w:val="003B30F6"/>
    <w:rsid w:val="003B3115"/>
    <w:rsid w:val="003B34D4"/>
    <w:rsid w:val="003B3788"/>
    <w:rsid w:val="003B5231"/>
    <w:rsid w:val="003B52CC"/>
    <w:rsid w:val="003B5553"/>
    <w:rsid w:val="003B5585"/>
    <w:rsid w:val="003B5D0B"/>
    <w:rsid w:val="003B5FE5"/>
    <w:rsid w:val="003B647A"/>
    <w:rsid w:val="003B657A"/>
    <w:rsid w:val="003B6670"/>
    <w:rsid w:val="003B75BE"/>
    <w:rsid w:val="003B7F07"/>
    <w:rsid w:val="003C0C6C"/>
    <w:rsid w:val="003C0D6C"/>
    <w:rsid w:val="003C1FF8"/>
    <w:rsid w:val="003C2B4F"/>
    <w:rsid w:val="003C4324"/>
    <w:rsid w:val="003C479B"/>
    <w:rsid w:val="003C4827"/>
    <w:rsid w:val="003C4D62"/>
    <w:rsid w:val="003C546C"/>
    <w:rsid w:val="003C5B9D"/>
    <w:rsid w:val="003C5FF1"/>
    <w:rsid w:val="003C7414"/>
    <w:rsid w:val="003C78C1"/>
    <w:rsid w:val="003C7A25"/>
    <w:rsid w:val="003C7C62"/>
    <w:rsid w:val="003C7D60"/>
    <w:rsid w:val="003D057A"/>
    <w:rsid w:val="003D17BA"/>
    <w:rsid w:val="003D1804"/>
    <w:rsid w:val="003D186F"/>
    <w:rsid w:val="003D1C37"/>
    <w:rsid w:val="003D217C"/>
    <w:rsid w:val="003D23B0"/>
    <w:rsid w:val="003D24A3"/>
    <w:rsid w:val="003D2F17"/>
    <w:rsid w:val="003D2F38"/>
    <w:rsid w:val="003D3333"/>
    <w:rsid w:val="003D3A37"/>
    <w:rsid w:val="003D3A4C"/>
    <w:rsid w:val="003D56C7"/>
    <w:rsid w:val="003D5769"/>
    <w:rsid w:val="003D57F6"/>
    <w:rsid w:val="003D584F"/>
    <w:rsid w:val="003D59AF"/>
    <w:rsid w:val="003D5AE8"/>
    <w:rsid w:val="003D5B5E"/>
    <w:rsid w:val="003D5B77"/>
    <w:rsid w:val="003D61C9"/>
    <w:rsid w:val="003D6202"/>
    <w:rsid w:val="003D6D01"/>
    <w:rsid w:val="003D6E31"/>
    <w:rsid w:val="003D7184"/>
    <w:rsid w:val="003D7254"/>
    <w:rsid w:val="003D7B56"/>
    <w:rsid w:val="003D7BC4"/>
    <w:rsid w:val="003E0144"/>
    <w:rsid w:val="003E083C"/>
    <w:rsid w:val="003E0F33"/>
    <w:rsid w:val="003E0FFA"/>
    <w:rsid w:val="003E22A2"/>
    <w:rsid w:val="003E2623"/>
    <w:rsid w:val="003E2B51"/>
    <w:rsid w:val="003E2C77"/>
    <w:rsid w:val="003E346F"/>
    <w:rsid w:val="003E3803"/>
    <w:rsid w:val="003E3CA6"/>
    <w:rsid w:val="003E4406"/>
    <w:rsid w:val="003E48FD"/>
    <w:rsid w:val="003E493C"/>
    <w:rsid w:val="003E4CA0"/>
    <w:rsid w:val="003E5E2B"/>
    <w:rsid w:val="003E5E85"/>
    <w:rsid w:val="003E6117"/>
    <w:rsid w:val="003E67F9"/>
    <w:rsid w:val="003E693C"/>
    <w:rsid w:val="003E6C0B"/>
    <w:rsid w:val="003E6E9E"/>
    <w:rsid w:val="003E7553"/>
    <w:rsid w:val="003E75CB"/>
    <w:rsid w:val="003E7BC9"/>
    <w:rsid w:val="003F0291"/>
    <w:rsid w:val="003F053A"/>
    <w:rsid w:val="003F09C5"/>
    <w:rsid w:val="003F0D65"/>
    <w:rsid w:val="003F0F2A"/>
    <w:rsid w:val="003F10B1"/>
    <w:rsid w:val="003F1E1F"/>
    <w:rsid w:val="003F2EB6"/>
    <w:rsid w:val="003F33CC"/>
    <w:rsid w:val="003F3592"/>
    <w:rsid w:val="003F437A"/>
    <w:rsid w:val="003F5D1D"/>
    <w:rsid w:val="004008C5"/>
    <w:rsid w:val="00400B94"/>
    <w:rsid w:val="004010CB"/>
    <w:rsid w:val="004019A8"/>
    <w:rsid w:val="00401CAF"/>
    <w:rsid w:val="0040263C"/>
    <w:rsid w:val="00402901"/>
    <w:rsid w:val="00402BBE"/>
    <w:rsid w:val="004031CE"/>
    <w:rsid w:val="00403498"/>
    <w:rsid w:val="0040357F"/>
    <w:rsid w:val="00404B55"/>
    <w:rsid w:val="00404D42"/>
    <w:rsid w:val="00404FD3"/>
    <w:rsid w:val="00405051"/>
    <w:rsid w:val="0040607D"/>
    <w:rsid w:val="00406295"/>
    <w:rsid w:val="0040685F"/>
    <w:rsid w:val="004068A9"/>
    <w:rsid w:val="00406EE2"/>
    <w:rsid w:val="0040709C"/>
    <w:rsid w:val="004070F9"/>
    <w:rsid w:val="004071D4"/>
    <w:rsid w:val="004072E3"/>
    <w:rsid w:val="004101C1"/>
    <w:rsid w:val="00411BD7"/>
    <w:rsid w:val="00412CA0"/>
    <w:rsid w:val="00413109"/>
    <w:rsid w:val="004132B7"/>
    <w:rsid w:val="004149A4"/>
    <w:rsid w:val="00414C66"/>
    <w:rsid w:val="0041569E"/>
    <w:rsid w:val="004157C1"/>
    <w:rsid w:val="00415C01"/>
    <w:rsid w:val="00415FE7"/>
    <w:rsid w:val="00416A6D"/>
    <w:rsid w:val="00416A97"/>
    <w:rsid w:val="0041790A"/>
    <w:rsid w:val="00417AA8"/>
    <w:rsid w:val="00417D6E"/>
    <w:rsid w:val="00417DEF"/>
    <w:rsid w:val="00417F38"/>
    <w:rsid w:val="004201F1"/>
    <w:rsid w:val="0042070A"/>
    <w:rsid w:val="00420A6D"/>
    <w:rsid w:val="00420F6A"/>
    <w:rsid w:val="00420FCD"/>
    <w:rsid w:val="00421438"/>
    <w:rsid w:val="00421600"/>
    <w:rsid w:val="00421B5E"/>
    <w:rsid w:val="0042291D"/>
    <w:rsid w:val="00422C07"/>
    <w:rsid w:val="00423540"/>
    <w:rsid w:val="00425478"/>
    <w:rsid w:val="004268B3"/>
    <w:rsid w:val="004269EA"/>
    <w:rsid w:val="00426B2D"/>
    <w:rsid w:val="00427024"/>
    <w:rsid w:val="004270C0"/>
    <w:rsid w:val="00427133"/>
    <w:rsid w:val="004276B4"/>
    <w:rsid w:val="00427F74"/>
    <w:rsid w:val="00430306"/>
    <w:rsid w:val="004304F4"/>
    <w:rsid w:val="00430A2B"/>
    <w:rsid w:val="00430A9F"/>
    <w:rsid w:val="00430EE9"/>
    <w:rsid w:val="00430FD1"/>
    <w:rsid w:val="0043148D"/>
    <w:rsid w:val="00431920"/>
    <w:rsid w:val="00431967"/>
    <w:rsid w:val="00432136"/>
    <w:rsid w:val="004337E0"/>
    <w:rsid w:val="004338D9"/>
    <w:rsid w:val="00433908"/>
    <w:rsid w:val="00433CD0"/>
    <w:rsid w:val="00433FA5"/>
    <w:rsid w:val="0043434D"/>
    <w:rsid w:val="00434468"/>
    <w:rsid w:val="0043473D"/>
    <w:rsid w:val="00434762"/>
    <w:rsid w:val="00435174"/>
    <w:rsid w:val="00436998"/>
    <w:rsid w:val="004369E1"/>
    <w:rsid w:val="00436CEC"/>
    <w:rsid w:val="00436EF0"/>
    <w:rsid w:val="0043709E"/>
    <w:rsid w:val="0043776E"/>
    <w:rsid w:val="00437910"/>
    <w:rsid w:val="00437CA0"/>
    <w:rsid w:val="004403B6"/>
    <w:rsid w:val="004409B7"/>
    <w:rsid w:val="00440FCB"/>
    <w:rsid w:val="004418D8"/>
    <w:rsid w:val="00441AA8"/>
    <w:rsid w:val="004423EA"/>
    <w:rsid w:val="00442AEA"/>
    <w:rsid w:val="0044400B"/>
    <w:rsid w:val="0044411A"/>
    <w:rsid w:val="00444208"/>
    <w:rsid w:val="00444795"/>
    <w:rsid w:val="00444F9E"/>
    <w:rsid w:val="0044567C"/>
    <w:rsid w:val="00445A30"/>
    <w:rsid w:val="00445EDF"/>
    <w:rsid w:val="004462AE"/>
    <w:rsid w:val="0044655D"/>
    <w:rsid w:val="00446674"/>
    <w:rsid w:val="0045030C"/>
    <w:rsid w:val="00450497"/>
    <w:rsid w:val="00450631"/>
    <w:rsid w:val="00450A17"/>
    <w:rsid w:val="00450BFE"/>
    <w:rsid w:val="00450CBF"/>
    <w:rsid w:val="00451243"/>
    <w:rsid w:val="0045135E"/>
    <w:rsid w:val="0045190D"/>
    <w:rsid w:val="00451DC5"/>
    <w:rsid w:val="004527C6"/>
    <w:rsid w:val="00452FFD"/>
    <w:rsid w:val="00453224"/>
    <w:rsid w:val="004537B8"/>
    <w:rsid w:val="00454043"/>
    <w:rsid w:val="004540FF"/>
    <w:rsid w:val="004541E3"/>
    <w:rsid w:val="004549D1"/>
    <w:rsid w:val="00454E2F"/>
    <w:rsid w:val="00455229"/>
    <w:rsid w:val="004556D9"/>
    <w:rsid w:val="004556DE"/>
    <w:rsid w:val="0045572B"/>
    <w:rsid w:val="00455AFA"/>
    <w:rsid w:val="00456568"/>
    <w:rsid w:val="004569BD"/>
    <w:rsid w:val="00456A3B"/>
    <w:rsid w:val="004573A3"/>
    <w:rsid w:val="0046066F"/>
    <w:rsid w:val="00460719"/>
    <w:rsid w:val="0046127D"/>
    <w:rsid w:val="00461ABC"/>
    <w:rsid w:val="00461D6F"/>
    <w:rsid w:val="00462006"/>
    <w:rsid w:val="0046227B"/>
    <w:rsid w:val="0046247B"/>
    <w:rsid w:val="004629CC"/>
    <w:rsid w:val="00462B3F"/>
    <w:rsid w:val="00463193"/>
    <w:rsid w:val="00463929"/>
    <w:rsid w:val="0046394E"/>
    <w:rsid w:val="0046436A"/>
    <w:rsid w:val="00464738"/>
    <w:rsid w:val="0046501A"/>
    <w:rsid w:val="0046675F"/>
    <w:rsid w:val="00466798"/>
    <w:rsid w:val="00466B3C"/>
    <w:rsid w:val="00466D8E"/>
    <w:rsid w:val="00466DD8"/>
    <w:rsid w:val="00467018"/>
    <w:rsid w:val="0046776A"/>
    <w:rsid w:val="00467D23"/>
    <w:rsid w:val="00467DB3"/>
    <w:rsid w:val="00470CAE"/>
    <w:rsid w:val="0047129D"/>
    <w:rsid w:val="004722BD"/>
    <w:rsid w:val="004730B7"/>
    <w:rsid w:val="00473776"/>
    <w:rsid w:val="00473C68"/>
    <w:rsid w:val="00473EC8"/>
    <w:rsid w:val="0047435B"/>
    <w:rsid w:val="004745FD"/>
    <w:rsid w:val="004749B1"/>
    <w:rsid w:val="00474AC7"/>
    <w:rsid w:val="00475841"/>
    <w:rsid w:val="00475BD8"/>
    <w:rsid w:val="00475E9D"/>
    <w:rsid w:val="00476016"/>
    <w:rsid w:val="004762D3"/>
    <w:rsid w:val="0047697F"/>
    <w:rsid w:val="00476F2B"/>
    <w:rsid w:val="00477A2B"/>
    <w:rsid w:val="004802DE"/>
    <w:rsid w:val="00480678"/>
    <w:rsid w:val="00480C88"/>
    <w:rsid w:val="00480D1E"/>
    <w:rsid w:val="004813D7"/>
    <w:rsid w:val="004815E8"/>
    <w:rsid w:val="00482334"/>
    <w:rsid w:val="00482BE3"/>
    <w:rsid w:val="00482CE7"/>
    <w:rsid w:val="00482CEC"/>
    <w:rsid w:val="0048395E"/>
    <w:rsid w:val="004855B9"/>
    <w:rsid w:val="00485714"/>
    <w:rsid w:val="00486021"/>
    <w:rsid w:val="00486535"/>
    <w:rsid w:val="0048664A"/>
    <w:rsid w:val="00486874"/>
    <w:rsid w:val="00486994"/>
    <w:rsid w:val="00486CA5"/>
    <w:rsid w:val="00486E94"/>
    <w:rsid w:val="0048722B"/>
    <w:rsid w:val="00487325"/>
    <w:rsid w:val="00487382"/>
    <w:rsid w:val="004874DF"/>
    <w:rsid w:val="00487A14"/>
    <w:rsid w:val="00487CA2"/>
    <w:rsid w:val="00490009"/>
    <w:rsid w:val="0049021B"/>
    <w:rsid w:val="00491040"/>
    <w:rsid w:val="00491A06"/>
    <w:rsid w:val="00492B40"/>
    <w:rsid w:val="00493326"/>
    <w:rsid w:val="00493A7F"/>
    <w:rsid w:val="00493F5C"/>
    <w:rsid w:val="00494288"/>
    <w:rsid w:val="004945B6"/>
    <w:rsid w:val="004946F6"/>
    <w:rsid w:val="004947F0"/>
    <w:rsid w:val="00495235"/>
    <w:rsid w:val="004963FF"/>
    <w:rsid w:val="00496439"/>
    <w:rsid w:val="00496CB1"/>
    <w:rsid w:val="00496D00"/>
    <w:rsid w:val="0049708B"/>
    <w:rsid w:val="00497764"/>
    <w:rsid w:val="00497C5A"/>
    <w:rsid w:val="00497ED9"/>
    <w:rsid w:val="004A009C"/>
    <w:rsid w:val="004A0BC7"/>
    <w:rsid w:val="004A0D3C"/>
    <w:rsid w:val="004A11F8"/>
    <w:rsid w:val="004A132E"/>
    <w:rsid w:val="004A169A"/>
    <w:rsid w:val="004A1C4E"/>
    <w:rsid w:val="004A2116"/>
    <w:rsid w:val="004A27F7"/>
    <w:rsid w:val="004A2E3D"/>
    <w:rsid w:val="004A340D"/>
    <w:rsid w:val="004A3F72"/>
    <w:rsid w:val="004A44C3"/>
    <w:rsid w:val="004A44D1"/>
    <w:rsid w:val="004A4BE5"/>
    <w:rsid w:val="004A4E4D"/>
    <w:rsid w:val="004A50A2"/>
    <w:rsid w:val="004A54CB"/>
    <w:rsid w:val="004A5DE2"/>
    <w:rsid w:val="004A62C2"/>
    <w:rsid w:val="004A65B0"/>
    <w:rsid w:val="004A6E90"/>
    <w:rsid w:val="004A7544"/>
    <w:rsid w:val="004A7E34"/>
    <w:rsid w:val="004B05C2"/>
    <w:rsid w:val="004B0C0C"/>
    <w:rsid w:val="004B0E11"/>
    <w:rsid w:val="004B137A"/>
    <w:rsid w:val="004B197D"/>
    <w:rsid w:val="004B1A05"/>
    <w:rsid w:val="004B1AC6"/>
    <w:rsid w:val="004B240F"/>
    <w:rsid w:val="004B2B51"/>
    <w:rsid w:val="004B2DA4"/>
    <w:rsid w:val="004B31A6"/>
    <w:rsid w:val="004B322D"/>
    <w:rsid w:val="004B32C7"/>
    <w:rsid w:val="004B3ABE"/>
    <w:rsid w:val="004B446F"/>
    <w:rsid w:val="004B4847"/>
    <w:rsid w:val="004B4889"/>
    <w:rsid w:val="004B4992"/>
    <w:rsid w:val="004B4E83"/>
    <w:rsid w:val="004B552E"/>
    <w:rsid w:val="004B5B7C"/>
    <w:rsid w:val="004B5BDD"/>
    <w:rsid w:val="004B6D81"/>
    <w:rsid w:val="004B6DCF"/>
    <w:rsid w:val="004B6E1E"/>
    <w:rsid w:val="004B716E"/>
    <w:rsid w:val="004B75DE"/>
    <w:rsid w:val="004B7B75"/>
    <w:rsid w:val="004B7C47"/>
    <w:rsid w:val="004C011F"/>
    <w:rsid w:val="004C0B2E"/>
    <w:rsid w:val="004C0CC6"/>
    <w:rsid w:val="004C1351"/>
    <w:rsid w:val="004C1376"/>
    <w:rsid w:val="004C1920"/>
    <w:rsid w:val="004C263A"/>
    <w:rsid w:val="004C271E"/>
    <w:rsid w:val="004C2785"/>
    <w:rsid w:val="004C2876"/>
    <w:rsid w:val="004C2F63"/>
    <w:rsid w:val="004C33F2"/>
    <w:rsid w:val="004C39CB"/>
    <w:rsid w:val="004C3E04"/>
    <w:rsid w:val="004C41F6"/>
    <w:rsid w:val="004C4385"/>
    <w:rsid w:val="004C4BA0"/>
    <w:rsid w:val="004C50BF"/>
    <w:rsid w:val="004C57B2"/>
    <w:rsid w:val="004C6557"/>
    <w:rsid w:val="004C6E36"/>
    <w:rsid w:val="004C7130"/>
    <w:rsid w:val="004C75F7"/>
    <w:rsid w:val="004D0489"/>
    <w:rsid w:val="004D05A5"/>
    <w:rsid w:val="004D0759"/>
    <w:rsid w:val="004D0B21"/>
    <w:rsid w:val="004D0D51"/>
    <w:rsid w:val="004D1409"/>
    <w:rsid w:val="004D14F8"/>
    <w:rsid w:val="004D1555"/>
    <w:rsid w:val="004D16F5"/>
    <w:rsid w:val="004D221D"/>
    <w:rsid w:val="004D238B"/>
    <w:rsid w:val="004D2462"/>
    <w:rsid w:val="004D292B"/>
    <w:rsid w:val="004D3105"/>
    <w:rsid w:val="004D41C7"/>
    <w:rsid w:val="004D4B9B"/>
    <w:rsid w:val="004D5109"/>
    <w:rsid w:val="004D5D7C"/>
    <w:rsid w:val="004D684B"/>
    <w:rsid w:val="004E05ED"/>
    <w:rsid w:val="004E08F3"/>
    <w:rsid w:val="004E0F9E"/>
    <w:rsid w:val="004E16E9"/>
    <w:rsid w:val="004E18D5"/>
    <w:rsid w:val="004E1A21"/>
    <w:rsid w:val="004E1F88"/>
    <w:rsid w:val="004E1FB1"/>
    <w:rsid w:val="004E249C"/>
    <w:rsid w:val="004E2B4B"/>
    <w:rsid w:val="004E3A63"/>
    <w:rsid w:val="004E3DAE"/>
    <w:rsid w:val="004E3E4C"/>
    <w:rsid w:val="004E490A"/>
    <w:rsid w:val="004E50ED"/>
    <w:rsid w:val="004E51AC"/>
    <w:rsid w:val="004E5283"/>
    <w:rsid w:val="004E668F"/>
    <w:rsid w:val="004E6BF3"/>
    <w:rsid w:val="004E7013"/>
    <w:rsid w:val="004E7043"/>
    <w:rsid w:val="004E752D"/>
    <w:rsid w:val="004E77A6"/>
    <w:rsid w:val="004E7809"/>
    <w:rsid w:val="004E7F5B"/>
    <w:rsid w:val="004F0295"/>
    <w:rsid w:val="004F03DB"/>
    <w:rsid w:val="004F1211"/>
    <w:rsid w:val="004F19CD"/>
    <w:rsid w:val="004F2663"/>
    <w:rsid w:val="004F27AA"/>
    <w:rsid w:val="004F31EE"/>
    <w:rsid w:val="004F41C5"/>
    <w:rsid w:val="004F4D2E"/>
    <w:rsid w:val="004F4D84"/>
    <w:rsid w:val="004F5036"/>
    <w:rsid w:val="004F5465"/>
    <w:rsid w:val="004F68A8"/>
    <w:rsid w:val="004F6B13"/>
    <w:rsid w:val="004F6DCC"/>
    <w:rsid w:val="004F6EE2"/>
    <w:rsid w:val="004F70A0"/>
    <w:rsid w:val="004F73C9"/>
    <w:rsid w:val="004F743D"/>
    <w:rsid w:val="004F767D"/>
    <w:rsid w:val="004F7D86"/>
    <w:rsid w:val="00500833"/>
    <w:rsid w:val="00500E46"/>
    <w:rsid w:val="00500FCA"/>
    <w:rsid w:val="005014AE"/>
    <w:rsid w:val="0050158F"/>
    <w:rsid w:val="00501670"/>
    <w:rsid w:val="00501673"/>
    <w:rsid w:val="00501887"/>
    <w:rsid w:val="00501CBC"/>
    <w:rsid w:val="00502C3E"/>
    <w:rsid w:val="00502D9D"/>
    <w:rsid w:val="00503851"/>
    <w:rsid w:val="00503CD6"/>
    <w:rsid w:val="00505148"/>
    <w:rsid w:val="0050576A"/>
    <w:rsid w:val="0050601F"/>
    <w:rsid w:val="00506204"/>
    <w:rsid w:val="00506367"/>
    <w:rsid w:val="00506DBE"/>
    <w:rsid w:val="00507312"/>
    <w:rsid w:val="005078A4"/>
    <w:rsid w:val="00507BCA"/>
    <w:rsid w:val="005101D7"/>
    <w:rsid w:val="005109DD"/>
    <w:rsid w:val="00510FEC"/>
    <w:rsid w:val="00511794"/>
    <w:rsid w:val="00512070"/>
    <w:rsid w:val="00512632"/>
    <w:rsid w:val="00512D58"/>
    <w:rsid w:val="005135DC"/>
    <w:rsid w:val="005142AA"/>
    <w:rsid w:val="0051496E"/>
    <w:rsid w:val="0051590D"/>
    <w:rsid w:val="00515C6D"/>
    <w:rsid w:val="00515E9D"/>
    <w:rsid w:val="00516019"/>
    <w:rsid w:val="005160BE"/>
    <w:rsid w:val="00516830"/>
    <w:rsid w:val="00516C53"/>
    <w:rsid w:val="00516D87"/>
    <w:rsid w:val="005171A9"/>
    <w:rsid w:val="00517408"/>
    <w:rsid w:val="00517972"/>
    <w:rsid w:val="00520213"/>
    <w:rsid w:val="00520897"/>
    <w:rsid w:val="00520958"/>
    <w:rsid w:val="00520B34"/>
    <w:rsid w:val="00520F0B"/>
    <w:rsid w:val="00521483"/>
    <w:rsid w:val="00521844"/>
    <w:rsid w:val="00522CD5"/>
    <w:rsid w:val="00522D3A"/>
    <w:rsid w:val="005236D5"/>
    <w:rsid w:val="005236F5"/>
    <w:rsid w:val="00523B61"/>
    <w:rsid w:val="005242E9"/>
    <w:rsid w:val="00524B4F"/>
    <w:rsid w:val="00525828"/>
    <w:rsid w:val="00525FF7"/>
    <w:rsid w:val="005269D0"/>
    <w:rsid w:val="00527464"/>
    <w:rsid w:val="00527617"/>
    <w:rsid w:val="00527B77"/>
    <w:rsid w:val="00530873"/>
    <w:rsid w:val="00530FBE"/>
    <w:rsid w:val="00531109"/>
    <w:rsid w:val="005316AD"/>
    <w:rsid w:val="005319EC"/>
    <w:rsid w:val="00531E1C"/>
    <w:rsid w:val="0053289C"/>
    <w:rsid w:val="00532B5F"/>
    <w:rsid w:val="00532CF3"/>
    <w:rsid w:val="00532EA9"/>
    <w:rsid w:val="00533834"/>
    <w:rsid w:val="0053437B"/>
    <w:rsid w:val="005348D9"/>
    <w:rsid w:val="00534B3E"/>
    <w:rsid w:val="00537981"/>
    <w:rsid w:val="005401A7"/>
    <w:rsid w:val="00540281"/>
    <w:rsid w:val="00540EBA"/>
    <w:rsid w:val="005415DD"/>
    <w:rsid w:val="0054214E"/>
    <w:rsid w:val="005428AC"/>
    <w:rsid w:val="00542B6C"/>
    <w:rsid w:val="00542EF9"/>
    <w:rsid w:val="00543D6E"/>
    <w:rsid w:val="00543EB1"/>
    <w:rsid w:val="00543EC1"/>
    <w:rsid w:val="0054487C"/>
    <w:rsid w:val="0054589A"/>
    <w:rsid w:val="00545AF1"/>
    <w:rsid w:val="005462C7"/>
    <w:rsid w:val="0054633F"/>
    <w:rsid w:val="00546AA8"/>
    <w:rsid w:val="00546C39"/>
    <w:rsid w:val="005470E3"/>
    <w:rsid w:val="00547326"/>
    <w:rsid w:val="00547C97"/>
    <w:rsid w:val="0055083D"/>
    <w:rsid w:val="00550B12"/>
    <w:rsid w:val="00551872"/>
    <w:rsid w:val="00552317"/>
    <w:rsid w:val="00552910"/>
    <w:rsid w:val="00552AE7"/>
    <w:rsid w:val="00552F80"/>
    <w:rsid w:val="005532E9"/>
    <w:rsid w:val="005538D8"/>
    <w:rsid w:val="00554897"/>
    <w:rsid w:val="00554A7B"/>
    <w:rsid w:val="0055590E"/>
    <w:rsid w:val="00556325"/>
    <w:rsid w:val="00556750"/>
    <w:rsid w:val="00556804"/>
    <w:rsid w:val="005570AC"/>
    <w:rsid w:val="00557A2D"/>
    <w:rsid w:val="00557E52"/>
    <w:rsid w:val="005603AF"/>
    <w:rsid w:val="0056100B"/>
    <w:rsid w:val="00561BCC"/>
    <w:rsid w:val="00562208"/>
    <w:rsid w:val="00562599"/>
    <w:rsid w:val="00563973"/>
    <w:rsid w:val="0056398B"/>
    <w:rsid w:val="00563BAE"/>
    <w:rsid w:val="005644F5"/>
    <w:rsid w:val="00564CE7"/>
    <w:rsid w:val="00564FF3"/>
    <w:rsid w:val="0056533E"/>
    <w:rsid w:val="00565BFC"/>
    <w:rsid w:val="00565C20"/>
    <w:rsid w:val="00565F57"/>
    <w:rsid w:val="00566707"/>
    <w:rsid w:val="005667C5"/>
    <w:rsid w:val="00566805"/>
    <w:rsid w:val="005672C6"/>
    <w:rsid w:val="00567414"/>
    <w:rsid w:val="00567EAF"/>
    <w:rsid w:val="005705FA"/>
    <w:rsid w:val="0057096A"/>
    <w:rsid w:val="005723D9"/>
    <w:rsid w:val="005725B4"/>
    <w:rsid w:val="0057284A"/>
    <w:rsid w:val="005733A9"/>
    <w:rsid w:val="00573528"/>
    <w:rsid w:val="00573D49"/>
    <w:rsid w:val="00574893"/>
    <w:rsid w:val="005753DD"/>
    <w:rsid w:val="005753E2"/>
    <w:rsid w:val="00575565"/>
    <w:rsid w:val="00575FC7"/>
    <w:rsid w:val="005764D9"/>
    <w:rsid w:val="005766D9"/>
    <w:rsid w:val="0057673F"/>
    <w:rsid w:val="00576F13"/>
    <w:rsid w:val="00577D31"/>
    <w:rsid w:val="00580780"/>
    <w:rsid w:val="00580C29"/>
    <w:rsid w:val="00580EE3"/>
    <w:rsid w:val="005814A5"/>
    <w:rsid w:val="005814E2"/>
    <w:rsid w:val="00581606"/>
    <w:rsid w:val="0058173D"/>
    <w:rsid w:val="00581A87"/>
    <w:rsid w:val="00581B67"/>
    <w:rsid w:val="00581BE5"/>
    <w:rsid w:val="00581D4B"/>
    <w:rsid w:val="00582129"/>
    <w:rsid w:val="00582408"/>
    <w:rsid w:val="0058316B"/>
    <w:rsid w:val="00584D08"/>
    <w:rsid w:val="00584E96"/>
    <w:rsid w:val="0058504F"/>
    <w:rsid w:val="005852A4"/>
    <w:rsid w:val="0058542C"/>
    <w:rsid w:val="0058550C"/>
    <w:rsid w:val="005856B4"/>
    <w:rsid w:val="005858DE"/>
    <w:rsid w:val="0058637A"/>
    <w:rsid w:val="0058646D"/>
    <w:rsid w:val="00586528"/>
    <w:rsid w:val="005866E6"/>
    <w:rsid w:val="00586F92"/>
    <w:rsid w:val="00590300"/>
    <w:rsid w:val="00592348"/>
    <w:rsid w:val="00592391"/>
    <w:rsid w:val="00592A5F"/>
    <w:rsid w:val="0059538B"/>
    <w:rsid w:val="005958C9"/>
    <w:rsid w:val="00595ED7"/>
    <w:rsid w:val="00597616"/>
    <w:rsid w:val="00597904"/>
    <w:rsid w:val="00597BC6"/>
    <w:rsid w:val="00597C31"/>
    <w:rsid w:val="005A0096"/>
    <w:rsid w:val="005A00B5"/>
    <w:rsid w:val="005A0830"/>
    <w:rsid w:val="005A0B0F"/>
    <w:rsid w:val="005A0B25"/>
    <w:rsid w:val="005A0BD1"/>
    <w:rsid w:val="005A109E"/>
    <w:rsid w:val="005A180C"/>
    <w:rsid w:val="005A2060"/>
    <w:rsid w:val="005A25DB"/>
    <w:rsid w:val="005A2F45"/>
    <w:rsid w:val="005A36C4"/>
    <w:rsid w:val="005A3A60"/>
    <w:rsid w:val="005A3AC0"/>
    <w:rsid w:val="005A4E31"/>
    <w:rsid w:val="005A518A"/>
    <w:rsid w:val="005A60B3"/>
    <w:rsid w:val="005A60C9"/>
    <w:rsid w:val="005A63FA"/>
    <w:rsid w:val="005A677B"/>
    <w:rsid w:val="005A69A9"/>
    <w:rsid w:val="005A6AD5"/>
    <w:rsid w:val="005A6D12"/>
    <w:rsid w:val="005A74A6"/>
    <w:rsid w:val="005A756E"/>
    <w:rsid w:val="005A77B2"/>
    <w:rsid w:val="005A7D7C"/>
    <w:rsid w:val="005B0A42"/>
    <w:rsid w:val="005B0F26"/>
    <w:rsid w:val="005B158D"/>
    <w:rsid w:val="005B1691"/>
    <w:rsid w:val="005B1B45"/>
    <w:rsid w:val="005B1E7C"/>
    <w:rsid w:val="005B2C40"/>
    <w:rsid w:val="005B3737"/>
    <w:rsid w:val="005B380F"/>
    <w:rsid w:val="005B4D0B"/>
    <w:rsid w:val="005B4E58"/>
    <w:rsid w:val="005B5C94"/>
    <w:rsid w:val="005B5E92"/>
    <w:rsid w:val="005B5F1E"/>
    <w:rsid w:val="005B5FB2"/>
    <w:rsid w:val="005B6207"/>
    <w:rsid w:val="005B63D6"/>
    <w:rsid w:val="005B65FE"/>
    <w:rsid w:val="005B6F36"/>
    <w:rsid w:val="005B728B"/>
    <w:rsid w:val="005B7C59"/>
    <w:rsid w:val="005B7E9A"/>
    <w:rsid w:val="005C006A"/>
    <w:rsid w:val="005C0B50"/>
    <w:rsid w:val="005C0D63"/>
    <w:rsid w:val="005C0DEA"/>
    <w:rsid w:val="005C1168"/>
    <w:rsid w:val="005C1320"/>
    <w:rsid w:val="005C1568"/>
    <w:rsid w:val="005C15CC"/>
    <w:rsid w:val="005C1825"/>
    <w:rsid w:val="005C19A0"/>
    <w:rsid w:val="005C1A43"/>
    <w:rsid w:val="005C1BC3"/>
    <w:rsid w:val="005C1D68"/>
    <w:rsid w:val="005C21A2"/>
    <w:rsid w:val="005C2705"/>
    <w:rsid w:val="005C3327"/>
    <w:rsid w:val="005C352A"/>
    <w:rsid w:val="005C37D5"/>
    <w:rsid w:val="005C47B7"/>
    <w:rsid w:val="005C540F"/>
    <w:rsid w:val="005C5868"/>
    <w:rsid w:val="005C634C"/>
    <w:rsid w:val="005C6CB8"/>
    <w:rsid w:val="005D0A7A"/>
    <w:rsid w:val="005D0AD2"/>
    <w:rsid w:val="005D11DF"/>
    <w:rsid w:val="005D15B3"/>
    <w:rsid w:val="005D1655"/>
    <w:rsid w:val="005D175B"/>
    <w:rsid w:val="005D1764"/>
    <w:rsid w:val="005D1CE8"/>
    <w:rsid w:val="005D26F6"/>
    <w:rsid w:val="005D2890"/>
    <w:rsid w:val="005D2B5D"/>
    <w:rsid w:val="005D32F5"/>
    <w:rsid w:val="005D37C4"/>
    <w:rsid w:val="005D3AA9"/>
    <w:rsid w:val="005D3B83"/>
    <w:rsid w:val="005D4120"/>
    <w:rsid w:val="005D423C"/>
    <w:rsid w:val="005D459C"/>
    <w:rsid w:val="005D64A5"/>
    <w:rsid w:val="005D67C6"/>
    <w:rsid w:val="005D6EC0"/>
    <w:rsid w:val="005D6F99"/>
    <w:rsid w:val="005D71B3"/>
    <w:rsid w:val="005D7338"/>
    <w:rsid w:val="005D738B"/>
    <w:rsid w:val="005D7EFF"/>
    <w:rsid w:val="005E0395"/>
    <w:rsid w:val="005E08FC"/>
    <w:rsid w:val="005E0A87"/>
    <w:rsid w:val="005E0BD7"/>
    <w:rsid w:val="005E0FF8"/>
    <w:rsid w:val="005E1144"/>
    <w:rsid w:val="005E1316"/>
    <w:rsid w:val="005E1413"/>
    <w:rsid w:val="005E20FE"/>
    <w:rsid w:val="005E3209"/>
    <w:rsid w:val="005E38A0"/>
    <w:rsid w:val="005E3EFF"/>
    <w:rsid w:val="005E4BBD"/>
    <w:rsid w:val="005E553A"/>
    <w:rsid w:val="005E6012"/>
    <w:rsid w:val="005E617A"/>
    <w:rsid w:val="005E6511"/>
    <w:rsid w:val="005E6630"/>
    <w:rsid w:val="005E7E24"/>
    <w:rsid w:val="005F0AF2"/>
    <w:rsid w:val="005F135D"/>
    <w:rsid w:val="005F1631"/>
    <w:rsid w:val="005F16A9"/>
    <w:rsid w:val="005F1CD1"/>
    <w:rsid w:val="005F2261"/>
    <w:rsid w:val="005F231A"/>
    <w:rsid w:val="005F2A53"/>
    <w:rsid w:val="005F2AF6"/>
    <w:rsid w:val="005F3462"/>
    <w:rsid w:val="005F3583"/>
    <w:rsid w:val="005F36DF"/>
    <w:rsid w:val="005F37C8"/>
    <w:rsid w:val="005F3A8F"/>
    <w:rsid w:val="005F424E"/>
    <w:rsid w:val="005F55E1"/>
    <w:rsid w:val="005F5D71"/>
    <w:rsid w:val="005F613F"/>
    <w:rsid w:val="005F61FB"/>
    <w:rsid w:val="005F6766"/>
    <w:rsid w:val="005F6B57"/>
    <w:rsid w:val="005F72AD"/>
    <w:rsid w:val="005F7309"/>
    <w:rsid w:val="005F7B1D"/>
    <w:rsid w:val="006010C0"/>
    <w:rsid w:val="00601842"/>
    <w:rsid w:val="0060224E"/>
    <w:rsid w:val="006031A4"/>
    <w:rsid w:val="006032C8"/>
    <w:rsid w:val="00603317"/>
    <w:rsid w:val="0060409B"/>
    <w:rsid w:val="00604337"/>
    <w:rsid w:val="0060464A"/>
    <w:rsid w:val="00604768"/>
    <w:rsid w:val="006047EC"/>
    <w:rsid w:val="00604AA2"/>
    <w:rsid w:val="00604EB3"/>
    <w:rsid w:val="00606010"/>
    <w:rsid w:val="00606078"/>
    <w:rsid w:val="00606148"/>
    <w:rsid w:val="006067A3"/>
    <w:rsid w:val="00607551"/>
    <w:rsid w:val="006075A4"/>
    <w:rsid w:val="00607EC7"/>
    <w:rsid w:val="0061038E"/>
    <w:rsid w:val="006113CB"/>
    <w:rsid w:val="00612956"/>
    <w:rsid w:val="00612A33"/>
    <w:rsid w:val="00613213"/>
    <w:rsid w:val="00614600"/>
    <w:rsid w:val="006146AC"/>
    <w:rsid w:val="00614902"/>
    <w:rsid w:val="00614A84"/>
    <w:rsid w:val="006156C9"/>
    <w:rsid w:val="006159B3"/>
    <w:rsid w:val="00615C21"/>
    <w:rsid w:val="00615E0B"/>
    <w:rsid w:val="0061606A"/>
    <w:rsid w:val="00616114"/>
    <w:rsid w:val="006164C6"/>
    <w:rsid w:val="00616C1E"/>
    <w:rsid w:val="006170CB"/>
    <w:rsid w:val="00617763"/>
    <w:rsid w:val="00617BB7"/>
    <w:rsid w:val="00617F79"/>
    <w:rsid w:val="0062075D"/>
    <w:rsid w:val="00620A3E"/>
    <w:rsid w:val="00620EBE"/>
    <w:rsid w:val="00621251"/>
    <w:rsid w:val="006212CA"/>
    <w:rsid w:val="00621731"/>
    <w:rsid w:val="00621CA7"/>
    <w:rsid w:val="00621E93"/>
    <w:rsid w:val="0062267B"/>
    <w:rsid w:val="006229E1"/>
    <w:rsid w:val="00622A1C"/>
    <w:rsid w:val="006230A5"/>
    <w:rsid w:val="00623ECF"/>
    <w:rsid w:val="006248F5"/>
    <w:rsid w:val="0062493A"/>
    <w:rsid w:val="00624C1A"/>
    <w:rsid w:val="0062527F"/>
    <w:rsid w:val="00625291"/>
    <w:rsid w:val="00625477"/>
    <w:rsid w:val="0062661B"/>
    <w:rsid w:val="006268BC"/>
    <w:rsid w:val="00626900"/>
    <w:rsid w:val="006270D0"/>
    <w:rsid w:val="006270D4"/>
    <w:rsid w:val="006271C5"/>
    <w:rsid w:val="00627DD2"/>
    <w:rsid w:val="00627E6D"/>
    <w:rsid w:val="00630051"/>
    <w:rsid w:val="0063009C"/>
    <w:rsid w:val="00630291"/>
    <w:rsid w:val="006311B1"/>
    <w:rsid w:val="00632BCF"/>
    <w:rsid w:val="00632FE2"/>
    <w:rsid w:val="006332AC"/>
    <w:rsid w:val="00634305"/>
    <w:rsid w:val="00634725"/>
    <w:rsid w:val="0063482C"/>
    <w:rsid w:val="00634BC3"/>
    <w:rsid w:val="00634BCD"/>
    <w:rsid w:val="00635DC4"/>
    <w:rsid w:val="0063605E"/>
    <w:rsid w:val="00636A19"/>
    <w:rsid w:val="00637265"/>
    <w:rsid w:val="00637FB5"/>
    <w:rsid w:val="0064040E"/>
    <w:rsid w:val="00640547"/>
    <w:rsid w:val="00640741"/>
    <w:rsid w:val="006408C7"/>
    <w:rsid w:val="00640CF1"/>
    <w:rsid w:val="00642BAA"/>
    <w:rsid w:val="00642BEF"/>
    <w:rsid w:val="006431A7"/>
    <w:rsid w:val="006439D2"/>
    <w:rsid w:val="0064411E"/>
    <w:rsid w:val="00644426"/>
    <w:rsid w:val="006446C8"/>
    <w:rsid w:val="00644BD8"/>
    <w:rsid w:val="00645084"/>
    <w:rsid w:val="00645C2F"/>
    <w:rsid w:val="00645CCE"/>
    <w:rsid w:val="00645D5C"/>
    <w:rsid w:val="00646436"/>
    <w:rsid w:val="00646865"/>
    <w:rsid w:val="00647918"/>
    <w:rsid w:val="00647AD0"/>
    <w:rsid w:val="00647CD4"/>
    <w:rsid w:val="00650F3D"/>
    <w:rsid w:val="006520D7"/>
    <w:rsid w:val="00652816"/>
    <w:rsid w:val="0065283B"/>
    <w:rsid w:val="00652A5E"/>
    <w:rsid w:val="006530D3"/>
    <w:rsid w:val="00653452"/>
    <w:rsid w:val="006534ED"/>
    <w:rsid w:val="0065407F"/>
    <w:rsid w:val="00654181"/>
    <w:rsid w:val="00654388"/>
    <w:rsid w:val="00656070"/>
    <w:rsid w:val="00656872"/>
    <w:rsid w:val="00656CC9"/>
    <w:rsid w:val="006570F8"/>
    <w:rsid w:val="00657E30"/>
    <w:rsid w:val="006611FB"/>
    <w:rsid w:val="00661C00"/>
    <w:rsid w:val="0066250D"/>
    <w:rsid w:val="0066279C"/>
    <w:rsid w:val="00662857"/>
    <w:rsid w:val="00662CC0"/>
    <w:rsid w:val="006630B5"/>
    <w:rsid w:val="00663540"/>
    <w:rsid w:val="0066382B"/>
    <w:rsid w:val="0066455E"/>
    <w:rsid w:val="0066485B"/>
    <w:rsid w:val="00665118"/>
    <w:rsid w:val="006658A5"/>
    <w:rsid w:val="0066648B"/>
    <w:rsid w:val="00666940"/>
    <w:rsid w:val="00666CF2"/>
    <w:rsid w:val="00666E27"/>
    <w:rsid w:val="00666F34"/>
    <w:rsid w:val="00670CA3"/>
    <w:rsid w:val="00671A9D"/>
    <w:rsid w:val="00671B8A"/>
    <w:rsid w:val="00671E55"/>
    <w:rsid w:val="00672567"/>
    <w:rsid w:val="00672E15"/>
    <w:rsid w:val="00672EDB"/>
    <w:rsid w:val="00673844"/>
    <w:rsid w:val="00674685"/>
    <w:rsid w:val="006749AA"/>
    <w:rsid w:val="006754FF"/>
    <w:rsid w:val="0067551C"/>
    <w:rsid w:val="00675B9E"/>
    <w:rsid w:val="00675EFF"/>
    <w:rsid w:val="0067750B"/>
    <w:rsid w:val="00677E5E"/>
    <w:rsid w:val="0068028B"/>
    <w:rsid w:val="00681163"/>
    <w:rsid w:val="00681E30"/>
    <w:rsid w:val="0068203C"/>
    <w:rsid w:val="006820A0"/>
    <w:rsid w:val="006827B8"/>
    <w:rsid w:val="00682C66"/>
    <w:rsid w:val="006833B9"/>
    <w:rsid w:val="00683E77"/>
    <w:rsid w:val="006843A1"/>
    <w:rsid w:val="0068448F"/>
    <w:rsid w:val="00684C0B"/>
    <w:rsid w:val="00684DBB"/>
    <w:rsid w:val="00684DC7"/>
    <w:rsid w:val="006850E8"/>
    <w:rsid w:val="00685865"/>
    <w:rsid w:val="006859B1"/>
    <w:rsid w:val="00686BD2"/>
    <w:rsid w:val="0068707A"/>
    <w:rsid w:val="0068717A"/>
    <w:rsid w:val="0068799A"/>
    <w:rsid w:val="0069011D"/>
    <w:rsid w:val="00690989"/>
    <w:rsid w:val="00690DC8"/>
    <w:rsid w:val="0069128A"/>
    <w:rsid w:val="006913D8"/>
    <w:rsid w:val="006921E2"/>
    <w:rsid w:val="006928B3"/>
    <w:rsid w:val="00693849"/>
    <w:rsid w:val="00693B95"/>
    <w:rsid w:val="0069439B"/>
    <w:rsid w:val="00695252"/>
    <w:rsid w:val="00695DC7"/>
    <w:rsid w:val="00696702"/>
    <w:rsid w:val="006974FA"/>
    <w:rsid w:val="00697E1A"/>
    <w:rsid w:val="006A03CE"/>
    <w:rsid w:val="006A05E0"/>
    <w:rsid w:val="006A07A4"/>
    <w:rsid w:val="006A0C8B"/>
    <w:rsid w:val="006A184F"/>
    <w:rsid w:val="006A1A9F"/>
    <w:rsid w:val="006A2031"/>
    <w:rsid w:val="006A232B"/>
    <w:rsid w:val="006A2AFE"/>
    <w:rsid w:val="006A2BEB"/>
    <w:rsid w:val="006A3350"/>
    <w:rsid w:val="006A38D1"/>
    <w:rsid w:val="006A39C9"/>
    <w:rsid w:val="006A474D"/>
    <w:rsid w:val="006A49F8"/>
    <w:rsid w:val="006A4ECE"/>
    <w:rsid w:val="006A5097"/>
    <w:rsid w:val="006A51C5"/>
    <w:rsid w:val="006A5392"/>
    <w:rsid w:val="006A61BE"/>
    <w:rsid w:val="006A6689"/>
    <w:rsid w:val="006A6997"/>
    <w:rsid w:val="006A7663"/>
    <w:rsid w:val="006B1798"/>
    <w:rsid w:val="006B199F"/>
    <w:rsid w:val="006B1B02"/>
    <w:rsid w:val="006B1B13"/>
    <w:rsid w:val="006B1C83"/>
    <w:rsid w:val="006B2197"/>
    <w:rsid w:val="006B2671"/>
    <w:rsid w:val="006B26E9"/>
    <w:rsid w:val="006B2F59"/>
    <w:rsid w:val="006B2FF6"/>
    <w:rsid w:val="006B347D"/>
    <w:rsid w:val="006B35F5"/>
    <w:rsid w:val="006B37E3"/>
    <w:rsid w:val="006B4638"/>
    <w:rsid w:val="006B46BC"/>
    <w:rsid w:val="006B5A1E"/>
    <w:rsid w:val="006B6068"/>
    <w:rsid w:val="006B6359"/>
    <w:rsid w:val="006B63E5"/>
    <w:rsid w:val="006B6933"/>
    <w:rsid w:val="006B71D0"/>
    <w:rsid w:val="006B7A63"/>
    <w:rsid w:val="006B7A6E"/>
    <w:rsid w:val="006B7D6A"/>
    <w:rsid w:val="006C00AA"/>
    <w:rsid w:val="006C03CB"/>
    <w:rsid w:val="006C08F7"/>
    <w:rsid w:val="006C0C18"/>
    <w:rsid w:val="006C1795"/>
    <w:rsid w:val="006C1D8E"/>
    <w:rsid w:val="006C2284"/>
    <w:rsid w:val="006C25ED"/>
    <w:rsid w:val="006C2FAB"/>
    <w:rsid w:val="006C310F"/>
    <w:rsid w:val="006C311A"/>
    <w:rsid w:val="006C39FE"/>
    <w:rsid w:val="006C5450"/>
    <w:rsid w:val="006C5834"/>
    <w:rsid w:val="006C5902"/>
    <w:rsid w:val="006C6122"/>
    <w:rsid w:val="006C630C"/>
    <w:rsid w:val="006C65F3"/>
    <w:rsid w:val="006C6939"/>
    <w:rsid w:val="006C7243"/>
    <w:rsid w:val="006D03CD"/>
    <w:rsid w:val="006D21EE"/>
    <w:rsid w:val="006D23D4"/>
    <w:rsid w:val="006D24D6"/>
    <w:rsid w:val="006D25F4"/>
    <w:rsid w:val="006D2ADD"/>
    <w:rsid w:val="006D3430"/>
    <w:rsid w:val="006D35D9"/>
    <w:rsid w:val="006D446C"/>
    <w:rsid w:val="006D5588"/>
    <w:rsid w:val="006D5696"/>
    <w:rsid w:val="006D5F4F"/>
    <w:rsid w:val="006D6053"/>
    <w:rsid w:val="006D678A"/>
    <w:rsid w:val="006D6AF5"/>
    <w:rsid w:val="006D6C32"/>
    <w:rsid w:val="006D700E"/>
    <w:rsid w:val="006D775A"/>
    <w:rsid w:val="006D7BC3"/>
    <w:rsid w:val="006E01A8"/>
    <w:rsid w:val="006E02CA"/>
    <w:rsid w:val="006E0AA0"/>
    <w:rsid w:val="006E0E5F"/>
    <w:rsid w:val="006E0E92"/>
    <w:rsid w:val="006E0ED9"/>
    <w:rsid w:val="006E0FC1"/>
    <w:rsid w:val="006E10FB"/>
    <w:rsid w:val="006E208F"/>
    <w:rsid w:val="006E23C0"/>
    <w:rsid w:val="006E2DC4"/>
    <w:rsid w:val="006E3ADA"/>
    <w:rsid w:val="006E400B"/>
    <w:rsid w:val="006E4156"/>
    <w:rsid w:val="006E4CA6"/>
    <w:rsid w:val="006E515C"/>
    <w:rsid w:val="006E6596"/>
    <w:rsid w:val="006E6610"/>
    <w:rsid w:val="006E691E"/>
    <w:rsid w:val="006E6DE4"/>
    <w:rsid w:val="006E7565"/>
    <w:rsid w:val="006E79D4"/>
    <w:rsid w:val="006F00CB"/>
    <w:rsid w:val="006F0314"/>
    <w:rsid w:val="006F03EC"/>
    <w:rsid w:val="006F108D"/>
    <w:rsid w:val="006F1E01"/>
    <w:rsid w:val="006F211D"/>
    <w:rsid w:val="006F26F2"/>
    <w:rsid w:val="006F331B"/>
    <w:rsid w:val="006F4B58"/>
    <w:rsid w:val="006F4F1E"/>
    <w:rsid w:val="006F5032"/>
    <w:rsid w:val="006F515C"/>
    <w:rsid w:val="006F5967"/>
    <w:rsid w:val="006F5A4C"/>
    <w:rsid w:val="006F5ADA"/>
    <w:rsid w:val="006F5B7E"/>
    <w:rsid w:val="006F602D"/>
    <w:rsid w:val="006F6249"/>
    <w:rsid w:val="006F655F"/>
    <w:rsid w:val="006F6E0C"/>
    <w:rsid w:val="006F72F8"/>
    <w:rsid w:val="006F7461"/>
    <w:rsid w:val="006F74DB"/>
    <w:rsid w:val="006F771C"/>
    <w:rsid w:val="006F79DD"/>
    <w:rsid w:val="006F7A5F"/>
    <w:rsid w:val="006F7A8A"/>
    <w:rsid w:val="00700086"/>
    <w:rsid w:val="00700B96"/>
    <w:rsid w:val="00700D42"/>
    <w:rsid w:val="00702200"/>
    <w:rsid w:val="00702823"/>
    <w:rsid w:val="00702FE0"/>
    <w:rsid w:val="00703148"/>
    <w:rsid w:val="00704049"/>
    <w:rsid w:val="007049F3"/>
    <w:rsid w:val="00705532"/>
    <w:rsid w:val="00705736"/>
    <w:rsid w:val="00706605"/>
    <w:rsid w:val="0070716A"/>
    <w:rsid w:val="007072C6"/>
    <w:rsid w:val="00707367"/>
    <w:rsid w:val="00710425"/>
    <w:rsid w:val="007106D3"/>
    <w:rsid w:val="00711B72"/>
    <w:rsid w:val="007122F5"/>
    <w:rsid w:val="00712AE0"/>
    <w:rsid w:val="007131A9"/>
    <w:rsid w:val="00713912"/>
    <w:rsid w:val="0071392C"/>
    <w:rsid w:val="007139C1"/>
    <w:rsid w:val="00713D95"/>
    <w:rsid w:val="00713EBC"/>
    <w:rsid w:val="00714714"/>
    <w:rsid w:val="00715E36"/>
    <w:rsid w:val="00716CB2"/>
    <w:rsid w:val="00716EC0"/>
    <w:rsid w:val="007173B7"/>
    <w:rsid w:val="007203D4"/>
    <w:rsid w:val="00720DF2"/>
    <w:rsid w:val="007212A8"/>
    <w:rsid w:val="007217CF"/>
    <w:rsid w:val="007218A5"/>
    <w:rsid w:val="00721F7F"/>
    <w:rsid w:val="007221BB"/>
    <w:rsid w:val="007221D4"/>
    <w:rsid w:val="00722509"/>
    <w:rsid w:val="00723DBF"/>
    <w:rsid w:val="00723E9B"/>
    <w:rsid w:val="00724193"/>
    <w:rsid w:val="007242D0"/>
    <w:rsid w:val="00724E17"/>
    <w:rsid w:val="00726071"/>
    <w:rsid w:val="00726C4B"/>
    <w:rsid w:val="00727938"/>
    <w:rsid w:val="0072796F"/>
    <w:rsid w:val="00727AD9"/>
    <w:rsid w:val="007305EC"/>
    <w:rsid w:val="00730B07"/>
    <w:rsid w:val="00730B0C"/>
    <w:rsid w:val="00730BC7"/>
    <w:rsid w:val="00730D66"/>
    <w:rsid w:val="00730E27"/>
    <w:rsid w:val="0073156A"/>
    <w:rsid w:val="007319F1"/>
    <w:rsid w:val="00731D1B"/>
    <w:rsid w:val="00731D96"/>
    <w:rsid w:val="00732459"/>
    <w:rsid w:val="00732742"/>
    <w:rsid w:val="00732A26"/>
    <w:rsid w:val="00733616"/>
    <w:rsid w:val="00733841"/>
    <w:rsid w:val="00733FF9"/>
    <w:rsid w:val="00734405"/>
    <w:rsid w:val="007348EB"/>
    <w:rsid w:val="00734935"/>
    <w:rsid w:val="00734E02"/>
    <w:rsid w:val="007351FB"/>
    <w:rsid w:val="00735931"/>
    <w:rsid w:val="00735983"/>
    <w:rsid w:val="007360AF"/>
    <w:rsid w:val="007365D6"/>
    <w:rsid w:val="00736D72"/>
    <w:rsid w:val="00737099"/>
    <w:rsid w:val="0073740A"/>
    <w:rsid w:val="00737628"/>
    <w:rsid w:val="00740168"/>
    <w:rsid w:val="007410BC"/>
    <w:rsid w:val="00741F38"/>
    <w:rsid w:val="0074280D"/>
    <w:rsid w:val="00742A5F"/>
    <w:rsid w:val="00742F91"/>
    <w:rsid w:val="007434AA"/>
    <w:rsid w:val="0074358E"/>
    <w:rsid w:val="00743986"/>
    <w:rsid w:val="007448EF"/>
    <w:rsid w:val="00745776"/>
    <w:rsid w:val="00745EB3"/>
    <w:rsid w:val="00745F13"/>
    <w:rsid w:val="007461B7"/>
    <w:rsid w:val="00746281"/>
    <w:rsid w:val="00746865"/>
    <w:rsid w:val="00746A8C"/>
    <w:rsid w:val="00746B3F"/>
    <w:rsid w:val="00750A37"/>
    <w:rsid w:val="00750B38"/>
    <w:rsid w:val="007516FD"/>
    <w:rsid w:val="0075175E"/>
    <w:rsid w:val="00752202"/>
    <w:rsid w:val="007522B3"/>
    <w:rsid w:val="0075233D"/>
    <w:rsid w:val="0075254B"/>
    <w:rsid w:val="007526B1"/>
    <w:rsid w:val="0075276A"/>
    <w:rsid w:val="00752A1B"/>
    <w:rsid w:val="0075310B"/>
    <w:rsid w:val="007532E1"/>
    <w:rsid w:val="007532E6"/>
    <w:rsid w:val="00753EFA"/>
    <w:rsid w:val="007564CE"/>
    <w:rsid w:val="007569E9"/>
    <w:rsid w:val="00757739"/>
    <w:rsid w:val="00757779"/>
    <w:rsid w:val="007602B3"/>
    <w:rsid w:val="0076077C"/>
    <w:rsid w:val="0076113D"/>
    <w:rsid w:val="00761195"/>
    <w:rsid w:val="0076133C"/>
    <w:rsid w:val="0076157D"/>
    <w:rsid w:val="00761FF8"/>
    <w:rsid w:val="00762090"/>
    <w:rsid w:val="007620F0"/>
    <w:rsid w:val="007628ED"/>
    <w:rsid w:val="007637A2"/>
    <w:rsid w:val="007639EB"/>
    <w:rsid w:val="00764120"/>
    <w:rsid w:val="007641C7"/>
    <w:rsid w:val="00764225"/>
    <w:rsid w:val="007646E6"/>
    <w:rsid w:val="00764708"/>
    <w:rsid w:val="00764890"/>
    <w:rsid w:val="00764ACA"/>
    <w:rsid w:val="00764C48"/>
    <w:rsid w:val="00765818"/>
    <w:rsid w:val="00766225"/>
    <w:rsid w:val="00766394"/>
    <w:rsid w:val="00766DCB"/>
    <w:rsid w:val="00767620"/>
    <w:rsid w:val="00770465"/>
    <w:rsid w:val="00771779"/>
    <w:rsid w:val="00771F57"/>
    <w:rsid w:val="00772182"/>
    <w:rsid w:val="007723EF"/>
    <w:rsid w:val="007726BC"/>
    <w:rsid w:val="0077275D"/>
    <w:rsid w:val="00772820"/>
    <w:rsid w:val="00772F1B"/>
    <w:rsid w:val="00773759"/>
    <w:rsid w:val="007743D2"/>
    <w:rsid w:val="007748BF"/>
    <w:rsid w:val="007748FC"/>
    <w:rsid w:val="00774B41"/>
    <w:rsid w:val="00774C2C"/>
    <w:rsid w:val="007756DF"/>
    <w:rsid w:val="007761B5"/>
    <w:rsid w:val="007763D0"/>
    <w:rsid w:val="0077646C"/>
    <w:rsid w:val="00776DD9"/>
    <w:rsid w:val="00776F68"/>
    <w:rsid w:val="007770E1"/>
    <w:rsid w:val="00777BEF"/>
    <w:rsid w:val="007800CA"/>
    <w:rsid w:val="007811C0"/>
    <w:rsid w:val="0078120A"/>
    <w:rsid w:val="00782187"/>
    <w:rsid w:val="00783290"/>
    <w:rsid w:val="00783353"/>
    <w:rsid w:val="007836DA"/>
    <w:rsid w:val="007840E5"/>
    <w:rsid w:val="00784A27"/>
    <w:rsid w:val="00784C6B"/>
    <w:rsid w:val="00784E41"/>
    <w:rsid w:val="00785D56"/>
    <w:rsid w:val="00786042"/>
    <w:rsid w:val="0078707D"/>
    <w:rsid w:val="00787136"/>
    <w:rsid w:val="0078714C"/>
    <w:rsid w:val="00787CCA"/>
    <w:rsid w:val="00790319"/>
    <w:rsid w:val="007903D9"/>
    <w:rsid w:val="007905D1"/>
    <w:rsid w:val="00790A6F"/>
    <w:rsid w:val="00790B2D"/>
    <w:rsid w:val="007911EF"/>
    <w:rsid w:val="0079194E"/>
    <w:rsid w:val="00791BD2"/>
    <w:rsid w:val="00791F88"/>
    <w:rsid w:val="007921D0"/>
    <w:rsid w:val="00792CCF"/>
    <w:rsid w:val="00793400"/>
    <w:rsid w:val="00794250"/>
    <w:rsid w:val="00794FFB"/>
    <w:rsid w:val="00795961"/>
    <w:rsid w:val="00795969"/>
    <w:rsid w:val="007962EC"/>
    <w:rsid w:val="007965AE"/>
    <w:rsid w:val="007966BF"/>
    <w:rsid w:val="00796D19"/>
    <w:rsid w:val="007973A9"/>
    <w:rsid w:val="00797765"/>
    <w:rsid w:val="00797B49"/>
    <w:rsid w:val="007A0745"/>
    <w:rsid w:val="007A0A39"/>
    <w:rsid w:val="007A0D47"/>
    <w:rsid w:val="007A1131"/>
    <w:rsid w:val="007A12A1"/>
    <w:rsid w:val="007A207F"/>
    <w:rsid w:val="007A31AF"/>
    <w:rsid w:val="007A31D9"/>
    <w:rsid w:val="007A3942"/>
    <w:rsid w:val="007A3D26"/>
    <w:rsid w:val="007A438F"/>
    <w:rsid w:val="007A47BC"/>
    <w:rsid w:val="007A49BA"/>
    <w:rsid w:val="007A4C9E"/>
    <w:rsid w:val="007A5150"/>
    <w:rsid w:val="007A58F6"/>
    <w:rsid w:val="007A5D65"/>
    <w:rsid w:val="007A5F12"/>
    <w:rsid w:val="007A7734"/>
    <w:rsid w:val="007A7B3C"/>
    <w:rsid w:val="007B0327"/>
    <w:rsid w:val="007B103A"/>
    <w:rsid w:val="007B17F1"/>
    <w:rsid w:val="007B1C7D"/>
    <w:rsid w:val="007B1FF5"/>
    <w:rsid w:val="007B2170"/>
    <w:rsid w:val="007B2242"/>
    <w:rsid w:val="007B24E6"/>
    <w:rsid w:val="007B2AA9"/>
    <w:rsid w:val="007B2FF4"/>
    <w:rsid w:val="007B4CBB"/>
    <w:rsid w:val="007B506A"/>
    <w:rsid w:val="007B606B"/>
    <w:rsid w:val="007B662E"/>
    <w:rsid w:val="007B67B4"/>
    <w:rsid w:val="007B6AD3"/>
    <w:rsid w:val="007B6C81"/>
    <w:rsid w:val="007B6EAD"/>
    <w:rsid w:val="007B7233"/>
    <w:rsid w:val="007B75BB"/>
    <w:rsid w:val="007B78B7"/>
    <w:rsid w:val="007B7C44"/>
    <w:rsid w:val="007B7CE2"/>
    <w:rsid w:val="007B7DC3"/>
    <w:rsid w:val="007B7E46"/>
    <w:rsid w:val="007C00D6"/>
    <w:rsid w:val="007C0259"/>
    <w:rsid w:val="007C0299"/>
    <w:rsid w:val="007C0618"/>
    <w:rsid w:val="007C07F0"/>
    <w:rsid w:val="007C0A34"/>
    <w:rsid w:val="007C1AA4"/>
    <w:rsid w:val="007C1BB9"/>
    <w:rsid w:val="007C1E71"/>
    <w:rsid w:val="007C2002"/>
    <w:rsid w:val="007C25C5"/>
    <w:rsid w:val="007C2774"/>
    <w:rsid w:val="007C2EE1"/>
    <w:rsid w:val="007C307B"/>
    <w:rsid w:val="007C31F3"/>
    <w:rsid w:val="007C372B"/>
    <w:rsid w:val="007C4CD6"/>
    <w:rsid w:val="007C4F07"/>
    <w:rsid w:val="007C4F80"/>
    <w:rsid w:val="007C4F85"/>
    <w:rsid w:val="007C685A"/>
    <w:rsid w:val="007C706F"/>
    <w:rsid w:val="007C72C5"/>
    <w:rsid w:val="007C7436"/>
    <w:rsid w:val="007C79D1"/>
    <w:rsid w:val="007D0016"/>
    <w:rsid w:val="007D03B6"/>
    <w:rsid w:val="007D04C6"/>
    <w:rsid w:val="007D3D3A"/>
    <w:rsid w:val="007D4740"/>
    <w:rsid w:val="007D474F"/>
    <w:rsid w:val="007D6714"/>
    <w:rsid w:val="007D6C3D"/>
    <w:rsid w:val="007D6D2C"/>
    <w:rsid w:val="007D703D"/>
    <w:rsid w:val="007D7286"/>
    <w:rsid w:val="007D72D4"/>
    <w:rsid w:val="007E022A"/>
    <w:rsid w:val="007E028F"/>
    <w:rsid w:val="007E0B9D"/>
    <w:rsid w:val="007E1C2E"/>
    <w:rsid w:val="007E2828"/>
    <w:rsid w:val="007E284F"/>
    <w:rsid w:val="007E292D"/>
    <w:rsid w:val="007E3242"/>
    <w:rsid w:val="007E3549"/>
    <w:rsid w:val="007E3643"/>
    <w:rsid w:val="007E37FE"/>
    <w:rsid w:val="007E3D3F"/>
    <w:rsid w:val="007E4081"/>
    <w:rsid w:val="007E4856"/>
    <w:rsid w:val="007E4885"/>
    <w:rsid w:val="007E4D23"/>
    <w:rsid w:val="007E52F5"/>
    <w:rsid w:val="007E5897"/>
    <w:rsid w:val="007E60F4"/>
    <w:rsid w:val="007E68D0"/>
    <w:rsid w:val="007E6941"/>
    <w:rsid w:val="007E69C5"/>
    <w:rsid w:val="007E6E99"/>
    <w:rsid w:val="007E7799"/>
    <w:rsid w:val="007E7943"/>
    <w:rsid w:val="007F004A"/>
    <w:rsid w:val="007F0864"/>
    <w:rsid w:val="007F08C7"/>
    <w:rsid w:val="007F0F20"/>
    <w:rsid w:val="007F1AE9"/>
    <w:rsid w:val="007F1C81"/>
    <w:rsid w:val="007F23AB"/>
    <w:rsid w:val="007F279C"/>
    <w:rsid w:val="007F2C68"/>
    <w:rsid w:val="007F2DEB"/>
    <w:rsid w:val="007F36E0"/>
    <w:rsid w:val="007F3BEC"/>
    <w:rsid w:val="007F3DB4"/>
    <w:rsid w:val="007F40CB"/>
    <w:rsid w:val="007F43ED"/>
    <w:rsid w:val="007F4EE8"/>
    <w:rsid w:val="007F5147"/>
    <w:rsid w:val="007F526D"/>
    <w:rsid w:val="007F638C"/>
    <w:rsid w:val="007F6482"/>
    <w:rsid w:val="007F722D"/>
    <w:rsid w:val="007F7284"/>
    <w:rsid w:val="007F78E1"/>
    <w:rsid w:val="007F794B"/>
    <w:rsid w:val="00800E8C"/>
    <w:rsid w:val="00802744"/>
    <w:rsid w:val="00802E17"/>
    <w:rsid w:val="00803873"/>
    <w:rsid w:val="0080406A"/>
    <w:rsid w:val="00804352"/>
    <w:rsid w:val="008046F1"/>
    <w:rsid w:val="00804E97"/>
    <w:rsid w:val="00806526"/>
    <w:rsid w:val="0080696E"/>
    <w:rsid w:val="00806CCA"/>
    <w:rsid w:val="008070E3"/>
    <w:rsid w:val="00807895"/>
    <w:rsid w:val="008078FA"/>
    <w:rsid w:val="008079D7"/>
    <w:rsid w:val="00810195"/>
    <w:rsid w:val="00810F83"/>
    <w:rsid w:val="008118BF"/>
    <w:rsid w:val="008124CE"/>
    <w:rsid w:val="00813301"/>
    <w:rsid w:val="0081342F"/>
    <w:rsid w:val="0081384E"/>
    <w:rsid w:val="008138AB"/>
    <w:rsid w:val="008139EA"/>
    <w:rsid w:val="00814314"/>
    <w:rsid w:val="00814794"/>
    <w:rsid w:val="008148A1"/>
    <w:rsid w:val="00814FD7"/>
    <w:rsid w:val="00815150"/>
    <w:rsid w:val="0081566F"/>
    <w:rsid w:val="00815762"/>
    <w:rsid w:val="00816131"/>
    <w:rsid w:val="00816450"/>
    <w:rsid w:val="00816A06"/>
    <w:rsid w:val="00816AC4"/>
    <w:rsid w:val="00816BA5"/>
    <w:rsid w:val="00817F22"/>
    <w:rsid w:val="00820E5B"/>
    <w:rsid w:val="00820F52"/>
    <w:rsid w:val="008212AF"/>
    <w:rsid w:val="0082160D"/>
    <w:rsid w:val="00822B49"/>
    <w:rsid w:val="00822DFB"/>
    <w:rsid w:val="00823029"/>
    <w:rsid w:val="008232A9"/>
    <w:rsid w:val="0082345C"/>
    <w:rsid w:val="008236C3"/>
    <w:rsid w:val="00823867"/>
    <w:rsid w:val="00823C69"/>
    <w:rsid w:val="00823CD2"/>
    <w:rsid w:val="00824042"/>
    <w:rsid w:val="008247C9"/>
    <w:rsid w:val="00824F1D"/>
    <w:rsid w:val="0082502E"/>
    <w:rsid w:val="00825548"/>
    <w:rsid w:val="00825C97"/>
    <w:rsid w:val="00825E8E"/>
    <w:rsid w:val="00826308"/>
    <w:rsid w:val="00826946"/>
    <w:rsid w:val="00827232"/>
    <w:rsid w:val="00827298"/>
    <w:rsid w:val="00827869"/>
    <w:rsid w:val="00827DF6"/>
    <w:rsid w:val="00827F7D"/>
    <w:rsid w:val="008308FA"/>
    <w:rsid w:val="00831309"/>
    <w:rsid w:val="00831B16"/>
    <w:rsid w:val="00831F69"/>
    <w:rsid w:val="00832C44"/>
    <w:rsid w:val="00833717"/>
    <w:rsid w:val="0083383C"/>
    <w:rsid w:val="00834ACA"/>
    <w:rsid w:val="0083522F"/>
    <w:rsid w:val="0083529E"/>
    <w:rsid w:val="0083536E"/>
    <w:rsid w:val="00835599"/>
    <w:rsid w:val="008358DA"/>
    <w:rsid w:val="00835994"/>
    <w:rsid w:val="00835ED2"/>
    <w:rsid w:val="00836963"/>
    <w:rsid w:val="00837EEF"/>
    <w:rsid w:val="00837FC4"/>
    <w:rsid w:val="0084004D"/>
    <w:rsid w:val="00840077"/>
    <w:rsid w:val="00840146"/>
    <w:rsid w:val="008404DF"/>
    <w:rsid w:val="00840813"/>
    <w:rsid w:val="0084145D"/>
    <w:rsid w:val="00841912"/>
    <w:rsid w:val="00841E63"/>
    <w:rsid w:val="0084203D"/>
    <w:rsid w:val="00842386"/>
    <w:rsid w:val="0084384D"/>
    <w:rsid w:val="00843D51"/>
    <w:rsid w:val="008440E6"/>
    <w:rsid w:val="008443E4"/>
    <w:rsid w:val="008444E8"/>
    <w:rsid w:val="0084457E"/>
    <w:rsid w:val="008445E2"/>
    <w:rsid w:val="0084486C"/>
    <w:rsid w:val="00844C15"/>
    <w:rsid w:val="00844E8E"/>
    <w:rsid w:val="00845145"/>
    <w:rsid w:val="00845342"/>
    <w:rsid w:val="008455F5"/>
    <w:rsid w:val="0084563D"/>
    <w:rsid w:val="0084590B"/>
    <w:rsid w:val="00845BC1"/>
    <w:rsid w:val="00845CC1"/>
    <w:rsid w:val="00846F78"/>
    <w:rsid w:val="00847F3B"/>
    <w:rsid w:val="008507D9"/>
    <w:rsid w:val="00850C5D"/>
    <w:rsid w:val="00850E69"/>
    <w:rsid w:val="00850EC4"/>
    <w:rsid w:val="00852DAA"/>
    <w:rsid w:val="00852F77"/>
    <w:rsid w:val="0085300D"/>
    <w:rsid w:val="00853538"/>
    <w:rsid w:val="00853E22"/>
    <w:rsid w:val="00853E78"/>
    <w:rsid w:val="00853E92"/>
    <w:rsid w:val="0085403A"/>
    <w:rsid w:val="00854102"/>
    <w:rsid w:val="0085429F"/>
    <w:rsid w:val="00854635"/>
    <w:rsid w:val="008547FB"/>
    <w:rsid w:val="00854ECF"/>
    <w:rsid w:val="00855386"/>
    <w:rsid w:val="00855F53"/>
    <w:rsid w:val="008566A0"/>
    <w:rsid w:val="008568DE"/>
    <w:rsid w:val="00856AC6"/>
    <w:rsid w:val="00856FA9"/>
    <w:rsid w:val="0085708F"/>
    <w:rsid w:val="00857562"/>
    <w:rsid w:val="00857915"/>
    <w:rsid w:val="00857E84"/>
    <w:rsid w:val="00857EB0"/>
    <w:rsid w:val="00857EE4"/>
    <w:rsid w:val="00857F10"/>
    <w:rsid w:val="008603B5"/>
    <w:rsid w:val="008611EA"/>
    <w:rsid w:val="008614E8"/>
    <w:rsid w:val="0086152D"/>
    <w:rsid w:val="00861D9D"/>
    <w:rsid w:val="00862ECA"/>
    <w:rsid w:val="00863165"/>
    <w:rsid w:val="00863AAF"/>
    <w:rsid w:val="008640D9"/>
    <w:rsid w:val="008647E2"/>
    <w:rsid w:val="0086490C"/>
    <w:rsid w:val="008654D5"/>
    <w:rsid w:val="0086554C"/>
    <w:rsid w:val="008665B7"/>
    <w:rsid w:val="00866606"/>
    <w:rsid w:val="008668DE"/>
    <w:rsid w:val="008669C0"/>
    <w:rsid w:val="00866F20"/>
    <w:rsid w:val="00867097"/>
    <w:rsid w:val="00867CF6"/>
    <w:rsid w:val="008701E2"/>
    <w:rsid w:val="008701FC"/>
    <w:rsid w:val="008708E6"/>
    <w:rsid w:val="00871BE0"/>
    <w:rsid w:val="00871C71"/>
    <w:rsid w:val="008720F7"/>
    <w:rsid w:val="00872B5B"/>
    <w:rsid w:val="00872BB8"/>
    <w:rsid w:val="00872C21"/>
    <w:rsid w:val="00872D16"/>
    <w:rsid w:val="00873229"/>
    <w:rsid w:val="00873569"/>
    <w:rsid w:val="0087365C"/>
    <w:rsid w:val="00873951"/>
    <w:rsid w:val="00873AF0"/>
    <w:rsid w:val="00873FF5"/>
    <w:rsid w:val="0087467D"/>
    <w:rsid w:val="008748F8"/>
    <w:rsid w:val="00875227"/>
    <w:rsid w:val="008752D5"/>
    <w:rsid w:val="008752FC"/>
    <w:rsid w:val="00875399"/>
    <w:rsid w:val="008753DB"/>
    <w:rsid w:val="0087577A"/>
    <w:rsid w:val="008758F6"/>
    <w:rsid w:val="00877099"/>
    <w:rsid w:val="0087719B"/>
    <w:rsid w:val="00877367"/>
    <w:rsid w:val="00877500"/>
    <w:rsid w:val="00877E6B"/>
    <w:rsid w:val="0088023F"/>
    <w:rsid w:val="00880876"/>
    <w:rsid w:val="008808E7"/>
    <w:rsid w:val="00880B69"/>
    <w:rsid w:val="00880F27"/>
    <w:rsid w:val="00881BBE"/>
    <w:rsid w:val="00881BF3"/>
    <w:rsid w:val="00882131"/>
    <w:rsid w:val="00882384"/>
    <w:rsid w:val="0088245D"/>
    <w:rsid w:val="008826F9"/>
    <w:rsid w:val="00882977"/>
    <w:rsid w:val="00882D9A"/>
    <w:rsid w:val="00883007"/>
    <w:rsid w:val="008837EF"/>
    <w:rsid w:val="008846EF"/>
    <w:rsid w:val="008847FA"/>
    <w:rsid w:val="00884896"/>
    <w:rsid w:val="00884AEB"/>
    <w:rsid w:val="008867EA"/>
    <w:rsid w:val="00886869"/>
    <w:rsid w:val="00886C5F"/>
    <w:rsid w:val="00886DC5"/>
    <w:rsid w:val="00886E6B"/>
    <w:rsid w:val="00887268"/>
    <w:rsid w:val="00887A0C"/>
    <w:rsid w:val="008904D5"/>
    <w:rsid w:val="008913BF"/>
    <w:rsid w:val="008913D1"/>
    <w:rsid w:val="008916C2"/>
    <w:rsid w:val="00891D22"/>
    <w:rsid w:val="00891DAB"/>
    <w:rsid w:val="0089200C"/>
    <w:rsid w:val="00892493"/>
    <w:rsid w:val="0089254A"/>
    <w:rsid w:val="00893371"/>
    <w:rsid w:val="00893559"/>
    <w:rsid w:val="0089373D"/>
    <w:rsid w:val="00893D33"/>
    <w:rsid w:val="008949DC"/>
    <w:rsid w:val="00895A49"/>
    <w:rsid w:val="00895B40"/>
    <w:rsid w:val="00895D38"/>
    <w:rsid w:val="00895E72"/>
    <w:rsid w:val="00896327"/>
    <w:rsid w:val="008A0D36"/>
    <w:rsid w:val="008A1C8F"/>
    <w:rsid w:val="008A1CD7"/>
    <w:rsid w:val="008A2234"/>
    <w:rsid w:val="008A227A"/>
    <w:rsid w:val="008A31A2"/>
    <w:rsid w:val="008A3C67"/>
    <w:rsid w:val="008A45C2"/>
    <w:rsid w:val="008A500B"/>
    <w:rsid w:val="008A5D1D"/>
    <w:rsid w:val="008A622B"/>
    <w:rsid w:val="008A70DD"/>
    <w:rsid w:val="008A7511"/>
    <w:rsid w:val="008A7605"/>
    <w:rsid w:val="008A7740"/>
    <w:rsid w:val="008A7B06"/>
    <w:rsid w:val="008A7C3E"/>
    <w:rsid w:val="008B00E0"/>
    <w:rsid w:val="008B0607"/>
    <w:rsid w:val="008B0878"/>
    <w:rsid w:val="008B0A48"/>
    <w:rsid w:val="008B145A"/>
    <w:rsid w:val="008B1565"/>
    <w:rsid w:val="008B161A"/>
    <w:rsid w:val="008B1D3B"/>
    <w:rsid w:val="008B2391"/>
    <w:rsid w:val="008B42BF"/>
    <w:rsid w:val="008B43B1"/>
    <w:rsid w:val="008B487B"/>
    <w:rsid w:val="008B4E1C"/>
    <w:rsid w:val="008B5976"/>
    <w:rsid w:val="008B5CC0"/>
    <w:rsid w:val="008B5DE1"/>
    <w:rsid w:val="008B6022"/>
    <w:rsid w:val="008B6106"/>
    <w:rsid w:val="008B70B8"/>
    <w:rsid w:val="008B72C6"/>
    <w:rsid w:val="008B7455"/>
    <w:rsid w:val="008B78E8"/>
    <w:rsid w:val="008B7CB2"/>
    <w:rsid w:val="008C04AE"/>
    <w:rsid w:val="008C0604"/>
    <w:rsid w:val="008C0861"/>
    <w:rsid w:val="008C0D79"/>
    <w:rsid w:val="008C0DF4"/>
    <w:rsid w:val="008C1170"/>
    <w:rsid w:val="008C190F"/>
    <w:rsid w:val="008C1BF5"/>
    <w:rsid w:val="008C2E1A"/>
    <w:rsid w:val="008C2E3A"/>
    <w:rsid w:val="008C2EC0"/>
    <w:rsid w:val="008C3312"/>
    <w:rsid w:val="008C3A3D"/>
    <w:rsid w:val="008C3CF9"/>
    <w:rsid w:val="008C5095"/>
    <w:rsid w:val="008C5815"/>
    <w:rsid w:val="008C5B54"/>
    <w:rsid w:val="008C5C80"/>
    <w:rsid w:val="008C5D81"/>
    <w:rsid w:val="008C671E"/>
    <w:rsid w:val="008C71B0"/>
    <w:rsid w:val="008C721E"/>
    <w:rsid w:val="008C74A9"/>
    <w:rsid w:val="008C7EAE"/>
    <w:rsid w:val="008D03E9"/>
    <w:rsid w:val="008D07F6"/>
    <w:rsid w:val="008D087D"/>
    <w:rsid w:val="008D0ED4"/>
    <w:rsid w:val="008D177D"/>
    <w:rsid w:val="008D2B55"/>
    <w:rsid w:val="008D2D3B"/>
    <w:rsid w:val="008D2F71"/>
    <w:rsid w:val="008D3FCE"/>
    <w:rsid w:val="008D4666"/>
    <w:rsid w:val="008D491C"/>
    <w:rsid w:val="008D4C3D"/>
    <w:rsid w:val="008D507F"/>
    <w:rsid w:val="008D52A0"/>
    <w:rsid w:val="008D52D8"/>
    <w:rsid w:val="008D639C"/>
    <w:rsid w:val="008D6858"/>
    <w:rsid w:val="008D6BF8"/>
    <w:rsid w:val="008D6F80"/>
    <w:rsid w:val="008D784E"/>
    <w:rsid w:val="008D7F6C"/>
    <w:rsid w:val="008E0129"/>
    <w:rsid w:val="008E0871"/>
    <w:rsid w:val="008E13DE"/>
    <w:rsid w:val="008E1A7E"/>
    <w:rsid w:val="008E1B31"/>
    <w:rsid w:val="008E219F"/>
    <w:rsid w:val="008E22CE"/>
    <w:rsid w:val="008E2327"/>
    <w:rsid w:val="008E23AE"/>
    <w:rsid w:val="008E317A"/>
    <w:rsid w:val="008E34D4"/>
    <w:rsid w:val="008E3E40"/>
    <w:rsid w:val="008E4B23"/>
    <w:rsid w:val="008E4B80"/>
    <w:rsid w:val="008E4FD3"/>
    <w:rsid w:val="008E5653"/>
    <w:rsid w:val="008E5917"/>
    <w:rsid w:val="008E5DEC"/>
    <w:rsid w:val="008E605F"/>
    <w:rsid w:val="008E6AC1"/>
    <w:rsid w:val="008E6C9F"/>
    <w:rsid w:val="008E70AF"/>
    <w:rsid w:val="008E7801"/>
    <w:rsid w:val="008E78EC"/>
    <w:rsid w:val="008F11E2"/>
    <w:rsid w:val="008F1828"/>
    <w:rsid w:val="008F1CE5"/>
    <w:rsid w:val="008F1D8A"/>
    <w:rsid w:val="008F1FBD"/>
    <w:rsid w:val="008F2AED"/>
    <w:rsid w:val="008F3A6E"/>
    <w:rsid w:val="008F3D77"/>
    <w:rsid w:val="008F468A"/>
    <w:rsid w:val="008F4BD4"/>
    <w:rsid w:val="008F4F0E"/>
    <w:rsid w:val="008F50A7"/>
    <w:rsid w:val="008F7CC1"/>
    <w:rsid w:val="00900211"/>
    <w:rsid w:val="00900269"/>
    <w:rsid w:val="009002B7"/>
    <w:rsid w:val="0090040C"/>
    <w:rsid w:val="00900534"/>
    <w:rsid w:val="00902A33"/>
    <w:rsid w:val="00902E60"/>
    <w:rsid w:val="00902ED3"/>
    <w:rsid w:val="009032E0"/>
    <w:rsid w:val="009035C8"/>
    <w:rsid w:val="00903777"/>
    <w:rsid w:val="00903B50"/>
    <w:rsid w:val="00903D27"/>
    <w:rsid w:val="00903D87"/>
    <w:rsid w:val="00903E7A"/>
    <w:rsid w:val="00904324"/>
    <w:rsid w:val="0090469B"/>
    <w:rsid w:val="00905A65"/>
    <w:rsid w:val="00905D99"/>
    <w:rsid w:val="009060E8"/>
    <w:rsid w:val="00906119"/>
    <w:rsid w:val="00906BC7"/>
    <w:rsid w:val="00906F6E"/>
    <w:rsid w:val="00907014"/>
    <w:rsid w:val="00907B47"/>
    <w:rsid w:val="00911216"/>
    <w:rsid w:val="009114ED"/>
    <w:rsid w:val="009115FB"/>
    <w:rsid w:val="00911654"/>
    <w:rsid w:val="00911A0C"/>
    <w:rsid w:val="00911E63"/>
    <w:rsid w:val="009124EC"/>
    <w:rsid w:val="009128F0"/>
    <w:rsid w:val="0091302D"/>
    <w:rsid w:val="009131B8"/>
    <w:rsid w:val="009138CA"/>
    <w:rsid w:val="0091436D"/>
    <w:rsid w:val="00914B84"/>
    <w:rsid w:val="00914B85"/>
    <w:rsid w:val="00914D2E"/>
    <w:rsid w:val="00914F93"/>
    <w:rsid w:val="009166F0"/>
    <w:rsid w:val="009201B1"/>
    <w:rsid w:val="00920B8A"/>
    <w:rsid w:val="00921137"/>
    <w:rsid w:val="009213A0"/>
    <w:rsid w:val="00921B11"/>
    <w:rsid w:val="009227C0"/>
    <w:rsid w:val="00922926"/>
    <w:rsid w:val="00922A32"/>
    <w:rsid w:val="0092353E"/>
    <w:rsid w:val="00923837"/>
    <w:rsid w:val="00923A23"/>
    <w:rsid w:val="00923C26"/>
    <w:rsid w:val="009244E6"/>
    <w:rsid w:val="00924784"/>
    <w:rsid w:val="00924E9D"/>
    <w:rsid w:val="0092503E"/>
    <w:rsid w:val="009250AC"/>
    <w:rsid w:val="009251E2"/>
    <w:rsid w:val="00925555"/>
    <w:rsid w:val="0092575C"/>
    <w:rsid w:val="009258DF"/>
    <w:rsid w:val="00926C9D"/>
    <w:rsid w:val="009273B2"/>
    <w:rsid w:val="00927F07"/>
    <w:rsid w:val="009310B6"/>
    <w:rsid w:val="009319CF"/>
    <w:rsid w:val="00931E91"/>
    <w:rsid w:val="009329A5"/>
    <w:rsid w:val="009335C0"/>
    <w:rsid w:val="00933732"/>
    <w:rsid w:val="00933A2B"/>
    <w:rsid w:val="00933B22"/>
    <w:rsid w:val="00933EF7"/>
    <w:rsid w:val="00934078"/>
    <w:rsid w:val="0093414E"/>
    <w:rsid w:val="00935688"/>
    <w:rsid w:val="00936D10"/>
    <w:rsid w:val="00936DC4"/>
    <w:rsid w:val="0094030E"/>
    <w:rsid w:val="00940529"/>
    <w:rsid w:val="0094066B"/>
    <w:rsid w:val="00940D92"/>
    <w:rsid w:val="00941686"/>
    <w:rsid w:val="0094295F"/>
    <w:rsid w:val="00942D2B"/>
    <w:rsid w:val="0094300C"/>
    <w:rsid w:val="0094348A"/>
    <w:rsid w:val="00943644"/>
    <w:rsid w:val="00943831"/>
    <w:rsid w:val="00943F5E"/>
    <w:rsid w:val="009444A2"/>
    <w:rsid w:val="0094498E"/>
    <w:rsid w:val="009449D3"/>
    <w:rsid w:val="009452AD"/>
    <w:rsid w:val="00945803"/>
    <w:rsid w:val="00945FA4"/>
    <w:rsid w:val="00946838"/>
    <w:rsid w:val="00947E35"/>
    <w:rsid w:val="009500AE"/>
    <w:rsid w:val="009502B8"/>
    <w:rsid w:val="00950AD1"/>
    <w:rsid w:val="00950FCB"/>
    <w:rsid w:val="00951342"/>
    <w:rsid w:val="0095135A"/>
    <w:rsid w:val="0095182F"/>
    <w:rsid w:val="00952028"/>
    <w:rsid w:val="009527D2"/>
    <w:rsid w:val="0095295D"/>
    <w:rsid w:val="009531B1"/>
    <w:rsid w:val="00953D58"/>
    <w:rsid w:val="009543BB"/>
    <w:rsid w:val="009546F0"/>
    <w:rsid w:val="00954B86"/>
    <w:rsid w:val="00954DB2"/>
    <w:rsid w:val="0095546E"/>
    <w:rsid w:val="00955A35"/>
    <w:rsid w:val="00956310"/>
    <w:rsid w:val="0095793D"/>
    <w:rsid w:val="00960474"/>
    <w:rsid w:val="00960919"/>
    <w:rsid w:val="009617FF"/>
    <w:rsid w:val="009634C8"/>
    <w:rsid w:val="00964020"/>
    <w:rsid w:val="00964BAE"/>
    <w:rsid w:val="00964DAE"/>
    <w:rsid w:val="009663F9"/>
    <w:rsid w:val="00966420"/>
    <w:rsid w:val="00966509"/>
    <w:rsid w:val="009669D7"/>
    <w:rsid w:val="00966A92"/>
    <w:rsid w:val="00967AFF"/>
    <w:rsid w:val="009700BA"/>
    <w:rsid w:val="00970241"/>
    <w:rsid w:val="0097039F"/>
    <w:rsid w:val="00970A2A"/>
    <w:rsid w:val="0097236D"/>
    <w:rsid w:val="009739B5"/>
    <w:rsid w:val="00973D80"/>
    <w:rsid w:val="009741A5"/>
    <w:rsid w:val="009751CB"/>
    <w:rsid w:val="009751D1"/>
    <w:rsid w:val="00975529"/>
    <w:rsid w:val="00975A85"/>
    <w:rsid w:val="00977971"/>
    <w:rsid w:val="00977E1E"/>
    <w:rsid w:val="0098039C"/>
    <w:rsid w:val="00980A47"/>
    <w:rsid w:val="00981D65"/>
    <w:rsid w:val="00981E10"/>
    <w:rsid w:val="00982035"/>
    <w:rsid w:val="00982068"/>
    <w:rsid w:val="00982880"/>
    <w:rsid w:val="00983F5C"/>
    <w:rsid w:val="0098406F"/>
    <w:rsid w:val="00984161"/>
    <w:rsid w:val="00984281"/>
    <w:rsid w:val="00984625"/>
    <w:rsid w:val="00984B35"/>
    <w:rsid w:val="0098552E"/>
    <w:rsid w:val="00986709"/>
    <w:rsid w:val="0098783C"/>
    <w:rsid w:val="00987B58"/>
    <w:rsid w:val="00990101"/>
    <w:rsid w:val="0099040A"/>
    <w:rsid w:val="00990771"/>
    <w:rsid w:val="00990EA8"/>
    <w:rsid w:val="0099163D"/>
    <w:rsid w:val="00992320"/>
    <w:rsid w:val="0099249C"/>
    <w:rsid w:val="00992E64"/>
    <w:rsid w:val="009931D7"/>
    <w:rsid w:val="009944F2"/>
    <w:rsid w:val="0099545E"/>
    <w:rsid w:val="00995514"/>
    <w:rsid w:val="00995A5E"/>
    <w:rsid w:val="00996551"/>
    <w:rsid w:val="00996D54"/>
    <w:rsid w:val="00997197"/>
    <w:rsid w:val="009973B7"/>
    <w:rsid w:val="0099767C"/>
    <w:rsid w:val="009A0090"/>
    <w:rsid w:val="009A0445"/>
    <w:rsid w:val="009A0550"/>
    <w:rsid w:val="009A0812"/>
    <w:rsid w:val="009A0F10"/>
    <w:rsid w:val="009A2C92"/>
    <w:rsid w:val="009A3195"/>
    <w:rsid w:val="009A32CA"/>
    <w:rsid w:val="009A37B8"/>
    <w:rsid w:val="009A391B"/>
    <w:rsid w:val="009A3F18"/>
    <w:rsid w:val="009A4695"/>
    <w:rsid w:val="009A4B76"/>
    <w:rsid w:val="009A501F"/>
    <w:rsid w:val="009A5332"/>
    <w:rsid w:val="009A559A"/>
    <w:rsid w:val="009A5DBA"/>
    <w:rsid w:val="009A6180"/>
    <w:rsid w:val="009A63B9"/>
    <w:rsid w:val="009A7F09"/>
    <w:rsid w:val="009B0429"/>
    <w:rsid w:val="009B1ED6"/>
    <w:rsid w:val="009B2418"/>
    <w:rsid w:val="009B26DB"/>
    <w:rsid w:val="009B2888"/>
    <w:rsid w:val="009B2BF8"/>
    <w:rsid w:val="009B334D"/>
    <w:rsid w:val="009B34B4"/>
    <w:rsid w:val="009B352C"/>
    <w:rsid w:val="009B3616"/>
    <w:rsid w:val="009B4906"/>
    <w:rsid w:val="009B5778"/>
    <w:rsid w:val="009B57F3"/>
    <w:rsid w:val="009B5A7A"/>
    <w:rsid w:val="009B6022"/>
    <w:rsid w:val="009B60A5"/>
    <w:rsid w:val="009B71B6"/>
    <w:rsid w:val="009B790C"/>
    <w:rsid w:val="009C04EC"/>
    <w:rsid w:val="009C0549"/>
    <w:rsid w:val="009C072D"/>
    <w:rsid w:val="009C0B3D"/>
    <w:rsid w:val="009C122D"/>
    <w:rsid w:val="009C1875"/>
    <w:rsid w:val="009C1D90"/>
    <w:rsid w:val="009C2041"/>
    <w:rsid w:val="009C260D"/>
    <w:rsid w:val="009C33C7"/>
    <w:rsid w:val="009C33E6"/>
    <w:rsid w:val="009C36BA"/>
    <w:rsid w:val="009C3B71"/>
    <w:rsid w:val="009C439A"/>
    <w:rsid w:val="009C4C6F"/>
    <w:rsid w:val="009C538B"/>
    <w:rsid w:val="009C60BC"/>
    <w:rsid w:val="009C6679"/>
    <w:rsid w:val="009C6AAA"/>
    <w:rsid w:val="009C6BA0"/>
    <w:rsid w:val="009C7068"/>
    <w:rsid w:val="009C760C"/>
    <w:rsid w:val="009C7818"/>
    <w:rsid w:val="009C79EB"/>
    <w:rsid w:val="009C7DAF"/>
    <w:rsid w:val="009D0521"/>
    <w:rsid w:val="009D13C4"/>
    <w:rsid w:val="009D15B2"/>
    <w:rsid w:val="009D1877"/>
    <w:rsid w:val="009D1D91"/>
    <w:rsid w:val="009D2BFD"/>
    <w:rsid w:val="009D2CD8"/>
    <w:rsid w:val="009D2DAA"/>
    <w:rsid w:val="009D2F80"/>
    <w:rsid w:val="009D3C7D"/>
    <w:rsid w:val="009D4191"/>
    <w:rsid w:val="009D4297"/>
    <w:rsid w:val="009D476B"/>
    <w:rsid w:val="009D49E8"/>
    <w:rsid w:val="009D6DE2"/>
    <w:rsid w:val="009D7725"/>
    <w:rsid w:val="009D7952"/>
    <w:rsid w:val="009D7B34"/>
    <w:rsid w:val="009E01C3"/>
    <w:rsid w:val="009E07CA"/>
    <w:rsid w:val="009E088F"/>
    <w:rsid w:val="009E198D"/>
    <w:rsid w:val="009E19BA"/>
    <w:rsid w:val="009E274A"/>
    <w:rsid w:val="009E2AB6"/>
    <w:rsid w:val="009E351E"/>
    <w:rsid w:val="009E3FB7"/>
    <w:rsid w:val="009E47BC"/>
    <w:rsid w:val="009E4927"/>
    <w:rsid w:val="009E4EE4"/>
    <w:rsid w:val="009E4FCF"/>
    <w:rsid w:val="009E5E65"/>
    <w:rsid w:val="009E639C"/>
    <w:rsid w:val="009E6A6C"/>
    <w:rsid w:val="009E6F53"/>
    <w:rsid w:val="009E6F90"/>
    <w:rsid w:val="009E7FF9"/>
    <w:rsid w:val="009F073D"/>
    <w:rsid w:val="009F093A"/>
    <w:rsid w:val="009F1910"/>
    <w:rsid w:val="009F2523"/>
    <w:rsid w:val="009F25FF"/>
    <w:rsid w:val="009F2671"/>
    <w:rsid w:val="009F2C63"/>
    <w:rsid w:val="009F2CD6"/>
    <w:rsid w:val="009F2D0B"/>
    <w:rsid w:val="009F33FE"/>
    <w:rsid w:val="009F3AC9"/>
    <w:rsid w:val="009F3C87"/>
    <w:rsid w:val="009F4114"/>
    <w:rsid w:val="009F4895"/>
    <w:rsid w:val="009F4ABC"/>
    <w:rsid w:val="009F4E72"/>
    <w:rsid w:val="009F5579"/>
    <w:rsid w:val="009F6107"/>
    <w:rsid w:val="009F6748"/>
    <w:rsid w:val="009F7AAF"/>
    <w:rsid w:val="009F7B4C"/>
    <w:rsid w:val="00A00A38"/>
    <w:rsid w:val="00A013A5"/>
    <w:rsid w:val="00A0160F"/>
    <w:rsid w:val="00A0190A"/>
    <w:rsid w:val="00A020CE"/>
    <w:rsid w:val="00A020FE"/>
    <w:rsid w:val="00A023BF"/>
    <w:rsid w:val="00A02CEE"/>
    <w:rsid w:val="00A02F77"/>
    <w:rsid w:val="00A030FF"/>
    <w:rsid w:val="00A0391D"/>
    <w:rsid w:val="00A03BF1"/>
    <w:rsid w:val="00A03C8E"/>
    <w:rsid w:val="00A0414C"/>
    <w:rsid w:val="00A05F43"/>
    <w:rsid w:val="00A06037"/>
    <w:rsid w:val="00A060ED"/>
    <w:rsid w:val="00A06124"/>
    <w:rsid w:val="00A06176"/>
    <w:rsid w:val="00A06195"/>
    <w:rsid w:val="00A07ABF"/>
    <w:rsid w:val="00A07EC6"/>
    <w:rsid w:val="00A10547"/>
    <w:rsid w:val="00A10727"/>
    <w:rsid w:val="00A10A9A"/>
    <w:rsid w:val="00A11666"/>
    <w:rsid w:val="00A11932"/>
    <w:rsid w:val="00A119AC"/>
    <w:rsid w:val="00A11A81"/>
    <w:rsid w:val="00A12718"/>
    <w:rsid w:val="00A12CD9"/>
    <w:rsid w:val="00A134D4"/>
    <w:rsid w:val="00A14100"/>
    <w:rsid w:val="00A1552F"/>
    <w:rsid w:val="00A15E63"/>
    <w:rsid w:val="00A15E78"/>
    <w:rsid w:val="00A1679B"/>
    <w:rsid w:val="00A16EC1"/>
    <w:rsid w:val="00A177D5"/>
    <w:rsid w:val="00A20E81"/>
    <w:rsid w:val="00A2147A"/>
    <w:rsid w:val="00A214BF"/>
    <w:rsid w:val="00A2167D"/>
    <w:rsid w:val="00A2183A"/>
    <w:rsid w:val="00A22B6C"/>
    <w:rsid w:val="00A22BD1"/>
    <w:rsid w:val="00A22BEC"/>
    <w:rsid w:val="00A22E62"/>
    <w:rsid w:val="00A23B8A"/>
    <w:rsid w:val="00A23C36"/>
    <w:rsid w:val="00A23CAD"/>
    <w:rsid w:val="00A23D94"/>
    <w:rsid w:val="00A23F0D"/>
    <w:rsid w:val="00A24161"/>
    <w:rsid w:val="00A24491"/>
    <w:rsid w:val="00A2449B"/>
    <w:rsid w:val="00A24E21"/>
    <w:rsid w:val="00A25035"/>
    <w:rsid w:val="00A25B9D"/>
    <w:rsid w:val="00A25DB4"/>
    <w:rsid w:val="00A269C0"/>
    <w:rsid w:val="00A269C4"/>
    <w:rsid w:val="00A26E44"/>
    <w:rsid w:val="00A27242"/>
    <w:rsid w:val="00A272B7"/>
    <w:rsid w:val="00A2755C"/>
    <w:rsid w:val="00A27B58"/>
    <w:rsid w:val="00A27F10"/>
    <w:rsid w:val="00A309E2"/>
    <w:rsid w:val="00A30C3B"/>
    <w:rsid w:val="00A312C8"/>
    <w:rsid w:val="00A3147B"/>
    <w:rsid w:val="00A3166A"/>
    <w:rsid w:val="00A31723"/>
    <w:rsid w:val="00A31C79"/>
    <w:rsid w:val="00A3263A"/>
    <w:rsid w:val="00A326EE"/>
    <w:rsid w:val="00A329EF"/>
    <w:rsid w:val="00A32D83"/>
    <w:rsid w:val="00A33C9B"/>
    <w:rsid w:val="00A341EC"/>
    <w:rsid w:val="00A34E54"/>
    <w:rsid w:val="00A34EFC"/>
    <w:rsid w:val="00A35477"/>
    <w:rsid w:val="00A35B13"/>
    <w:rsid w:val="00A36043"/>
    <w:rsid w:val="00A360FE"/>
    <w:rsid w:val="00A36632"/>
    <w:rsid w:val="00A3664E"/>
    <w:rsid w:val="00A37583"/>
    <w:rsid w:val="00A376D1"/>
    <w:rsid w:val="00A376E1"/>
    <w:rsid w:val="00A415EF"/>
    <w:rsid w:val="00A41B1B"/>
    <w:rsid w:val="00A4209F"/>
    <w:rsid w:val="00A42B0B"/>
    <w:rsid w:val="00A42CB7"/>
    <w:rsid w:val="00A430B6"/>
    <w:rsid w:val="00A436C4"/>
    <w:rsid w:val="00A43BA3"/>
    <w:rsid w:val="00A44236"/>
    <w:rsid w:val="00A44C64"/>
    <w:rsid w:val="00A44C80"/>
    <w:rsid w:val="00A44CFD"/>
    <w:rsid w:val="00A45966"/>
    <w:rsid w:val="00A45A74"/>
    <w:rsid w:val="00A46883"/>
    <w:rsid w:val="00A46BF5"/>
    <w:rsid w:val="00A46E7A"/>
    <w:rsid w:val="00A47DBA"/>
    <w:rsid w:val="00A47E0E"/>
    <w:rsid w:val="00A50192"/>
    <w:rsid w:val="00A50414"/>
    <w:rsid w:val="00A50D2D"/>
    <w:rsid w:val="00A52221"/>
    <w:rsid w:val="00A52275"/>
    <w:rsid w:val="00A526F1"/>
    <w:rsid w:val="00A527D4"/>
    <w:rsid w:val="00A532D0"/>
    <w:rsid w:val="00A53719"/>
    <w:rsid w:val="00A538ED"/>
    <w:rsid w:val="00A53C09"/>
    <w:rsid w:val="00A54A79"/>
    <w:rsid w:val="00A55031"/>
    <w:rsid w:val="00A55BF5"/>
    <w:rsid w:val="00A567C5"/>
    <w:rsid w:val="00A56C8F"/>
    <w:rsid w:val="00A570F0"/>
    <w:rsid w:val="00A575EF"/>
    <w:rsid w:val="00A576F9"/>
    <w:rsid w:val="00A57936"/>
    <w:rsid w:val="00A57C13"/>
    <w:rsid w:val="00A57FDE"/>
    <w:rsid w:val="00A60A03"/>
    <w:rsid w:val="00A60A32"/>
    <w:rsid w:val="00A60C51"/>
    <w:rsid w:val="00A614F7"/>
    <w:rsid w:val="00A61883"/>
    <w:rsid w:val="00A61DD4"/>
    <w:rsid w:val="00A61FB7"/>
    <w:rsid w:val="00A6251B"/>
    <w:rsid w:val="00A626AF"/>
    <w:rsid w:val="00A62B6C"/>
    <w:rsid w:val="00A638BD"/>
    <w:rsid w:val="00A63B04"/>
    <w:rsid w:val="00A646F2"/>
    <w:rsid w:val="00A65F54"/>
    <w:rsid w:val="00A66062"/>
    <w:rsid w:val="00A667FE"/>
    <w:rsid w:val="00A66844"/>
    <w:rsid w:val="00A66A20"/>
    <w:rsid w:val="00A67319"/>
    <w:rsid w:val="00A71CBB"/>
    <w:rsid w:val="00A725A2"/>
    <w:rsid w:val="00A72B26"/>
    <w:rsid w:val="00A72BE3"/>
    <w:rsid w:val="00A73D38"/>
    <w:rsid w:val="00A73FDD"/>
    <w:rsid w:val="00A753DD"/>
    <w:rsid w:val="00A75770"/>
    <w:rsid w:val="00A75795"/>
    <w:rsid w:val="00A75853"/>
    <w:rsid w:val="00A7621F"/>
    <w:rsid w:val="00A7656C"/>
    <w:rsid w:val="00A76EF6"/>
    <w:rsid w:val="00A7702E"/>
    <w:rsid w:val="00A77B42"/>
    <w:rsid w:val="00A77F6E"/>
    <w:rsid w:val="00A80857"/>
    <w:rsid w:val="00A80D28"/>
    <w:rsid w:val="00A80EF0"/>
    <w:rsid w:val="00A81E7C"/>
    <w:rsid w:val="00A82014"/>
    <w:rsid w:val="00A8203A"/>
    <w:rsid w:val="00A822A7"/>
    <w:rsid w:val="00A823A5"/>
    <w:rsid w:val="00A830B0"/>
    <w:rsid w:val="00A83F27"/>
    <w:rsid w:val="00A843A7"/>
    <w:rsid w:val="00A84521"/>
    <w:rsid w:val="00A845CC"/>
    <w:rsid w:val="00A849CB"/>
    <w:rsid w:val="00A84D92"/>
    <w:rsid w:val="00A8539A"/>
    <w:rsid w:val="00A8638D"/>
    <w:rsid w:val="00A863E9"/>
    <w:rsid w:val="00A86E49"/>
    <w:rsid w:val="00A87091"/>
    <w:rsid w:val="00A87425"/>
    <w:rsid w:val="00A90065"/>
    <w:rsid w:val="00A90325"/>
    <w:rsid w:val="00A90A0F"/>
    <w:rsid w:val="00A91598"/>
    <w:rsid w:val="00A9196E"/>
    <w:rsid w:val="00A91BA7"/>
    <w:rsid w:val="00A91BB0"/>
    <w:rsid w:val="00A923BE"/>
    <w:rsid w:val="00A928A4"/>
    <w:rsid w:val="00A92A9B"/>
    <w:rsid w:val="00A92C18"/>
    <w:rsid w:val="00A93B39"/>
    <w:rsid w:val="00A93CBA"/>
    <w:rsid w:val="00A940B6"/>
    <w:rsid w:val="00A9446D"/>
    <w:rsid w:val="00A948E5"/>
    <w:rsid w:val="00A94E8C"/>
    <w:rsid w:val="00A95246"/>
    <w:rsid w:val="00A9599B"/>
    <w:rsid w:val="00A95AB2"/>
    <w:rsid w:val="00A95B90"/>
    <w:rsid w:val="00A96021"/>
    <w:rsid w:val="00A96446"/>
    <w:rsid w:val="00A964EF"/>
    <w:rsid w:val="00A96801"/>
    <w:rsid w:val="00A96DBD"/>
    <w:rsid w:val="00A96F45"/>
    <w:rsid w:val="00A96F9D"/>
    <w:rsid w:val="00A971BB"/>
    <w:rsid w:val="00A97D84"/>
    <w:rsid w:val="00A97F68"/>
    <w:rsid w:val="00AA00B0"/>
    <w:rsid w:val="00AA0377"/>
    <w:rsid w:val="00AA090A"/>
    <w:rsid w:val="00AA0F68"/>
    <w:rsid w:val="00AA0FC2"/>
    <w:rsid w:val="00AA17E9"/>
    <w:rsid w:val="00AA244C"/>
    <w:rsid w:val="00AA2593"/>
    <w:rsid w:val="00AA3143"/>
    <w:rsid w:val="00AA3861"/>
    <w:rsid w:val="00AA39CD"/>
    <w:rsid w:val="00AA589E"/>
    <w:rsid w:val="00AA59B6"/>
    <w:rsid w:val="00AA61D4"/>
    <w:rsid w:val="00AA671A"/>
    <w:rsid w:val="00AA6AC4"/>
    <w:rsid w:val="00AA7393"/>
    <w:rsid w:val="00AA7511"/>
    <w:rsid w:val="00AB06B4"/>
    <w:rsid w:val="00AB06C2"/>
    <w:rsid w:val="00AB1644"/>
    <w:rsid w:val="00AB1776"/>
    <w:rsid w:val="00AB30BB"/>
    <w:rsid w:val="00AB327B"/>
    <w:rsid w:val="00AB3406"/>
    <w:rsid w:val="00AB4101"/>
    <w:rsid w:val="00AB442A"/>
    <w:rsid w:val="00AB4DC0"/>
    <w:rsid w:val="00AB51FE"/>
    <w:rsid w:val="00AB5A18"/>
    <w:rsid w:val="00AB5BE5"/>
    <w:rsid w:val="00AB6BC6"/>
    <w:rsid w:val="00AB7712"/>
    <w:rsid w:val="00AB7E3E"/>
    <w:rsid w:val="00AC154D"/>
    <w:rsid w:val="00AC1D03"/>
    <w:rsid w:val="00AC2F6C"/>
    <w:rsid w:val="00AC39AE"/>
    <w:rsid w:val="00AC4568"/>
    <w:rsid w:val="00AC45EF"/>
    <w:rsid w:val="00AC48D9"/>
    <w:rsid w:val="00AC4A0F"/>
    <w:rsid w:val="00AC588C"/>
    <w:rsid w:val="00AC5A6C"/>
    <w:rsid w:val="00AC607F"/>
    <w:rsid w:val="00AC6C29"/>
    <w:rsid w:val="00AC6C90"/>
    <w:rsid w:val="00AC70D2"/>
    <w:rsid w:val="00AC7579"/>
    <w:rsid w:val="00AC79D0"/>
    <w:rsid w:val="00AC7DD1"/>
    <w:rsid w:val="00AD0A23"/>
    <w:rsid w:val="00AD22B6"/>
    <w:rsid w:val="00AD273A"/>
    <w:rsid w:val="00AD2977"/>
    <w:rsid w:val="00AD350C"/>
    <w:rsid w:val="00AD3ABE"/>
    <w:rsid w:val="00AD3F1D"/>
    <w:rsid w:val="00AD3FA0"/>
    <w:rsid w:val="00AD465B"/>
    <w:rsid w:val="00AD482B"/>
    <w:rsid w:val="00AD4F75"/>
    <w:rsid w:val="00AD50F5"/>
    <w:rsid w:val="00AD55F1"/>
    <w:rsid w:val="00AD5D25"/>
    <w:rsid w:val="00AD5E90"/>
    <w:rsid w:val="00AD650B"/>
    <w:rsid w:val="00AD6518"/>
    <w:rsid w:val="00AD67F3"/>
    <w:rsid w:val="00AD6BAE"/>
    <w:rsid w:val="00AD6D88"/>
    <w:rsid w:val="00AD7B7A"/>
    <w:rsid w:val="00AE01A3"/>
    <w:rsid w:val="00AE040C"/>
    <w:rsid w:val="00AE0995"/>
    <w:rsid w:val="00AE0B13"/>
    <w:rsid w:val="00AE11FB"/>
    <w:rsid w:val="00AE1621"/>
    <w:rsid w:val="00AE1856"/>
    <w:rsid w:val="00AE24D9"/>
    <w:rsid w:val="00AE2CA1"/>
    <w:rsid w:val="00AE2EB4"/>
    <w:rsid w:val="00AE45FC"/>
    <w:rsid w:val="00AE4DD9"/>
    <w:rsid w:val="00AE4FFF"/>
    <w:rsid w:val="00AE5903"/>
    <w:rsid w:val="00AE659E"/>
    <w:rsid w:val="00AE7227"/>
    <w:rsid w:val="00AE7AA4"/>
    <w:rsid w:val="00AF07EC"/>
    <w:rsid w:val="00AF116C"/>
    <w:rsid w:val="00AF1461"/>
    <w:rsid w:val="00AF14A5"/>
    <w:rsid w:val="00AF2036"/>
    <w:rsid w:val="00AF2139"/>
    <w:rsid w:val="00AF34AD"/>
    <w:rsid w:val="00AF395F"/>
    <w:rsid w:val="00AF3BED"/>
    <w:rsid w:val="00AF439F"/>
    <w:rsid w:val="00AF43A2"/>
    <w:rsid w:val="00AF4635"/>
    <w:rsid w:val="00AF4701"/>
    <w:rsid w:val="00AF4C3D"/>
    <w:rsid w:val="00AF548B"/>
    <w:rsid w:val="00AF5A4F"/>
    <w:rsid w:val="00AF6176"/>
    <w:rsid w:val="00AF657E"/>
    <w:rsid w:val="00AF681B"/>
    <w:rsid w:val="00AF6C1E"/>
    <w:rsid w:val="00AF6E55"/>
    <w:rsid w:val="00AF6F9B"/>
    <w:rsid w:val="00AF77E3"/>
    <w:rsid w:val="00AF7C9F"/>
    <w:rsid w:val="00AF7D0D"/>
    <w:rsid w:val="00AF7FCE"/>
    <w:rsid w:val="00B0017A"/>
    <w:rsid w:val="00B005DF"/>
    <w:rsid w:val="00B02BF7"/>
    <w:rsid w:val="00B02D7B"/>
    <w:rsid w:val="00B0352F"/>
    <w:rsid w:val="00B0353C"/>
    <w:rsid w:val="00B03582"/>
    <w:rsid w:val="00B041B5"/>
    <w:rsid w:val="00B04E64"/>
    <w:rsid w:val="00B0549C"/>
    <w:rsid w:val="00B054D4"/>
    <w:rsid w:val="00B06137"/>
    <w:rsid w:val="00B06881"/>
    <w:rsid w:val="00B06CA9"/>
    <w:rsid w:val="00B0747B"/>
    <w:rsid w:val="00B0771E"/>
    <w:rsid w:val="00B10F2C"/>
    <w:rsid w:val="00B11579"/>
    <w:rsid w:val="00B116A0"/>
    <w:rsid w:val="00B119BF"/>
    <w:rsid w:val="00B11D54"/>
    <w:rsid w:val="00B11FBF"/>
    <w:rsid w:val="00B1229B"/>
    <w:rsid w:val="00B12401"/>
    <w:rsid w:val="00B125C6"/>
    <w:rsid w:val="00B1296F"/>
    <w:rsid w:val="00B13342"/>
    <w:rsid w:val="00B13CC5"/>
    <w:rsid w:val="00B13DB0"/>
    <w:rsid w:val="00B1402B"/>
    <w:rsid w:val="00B1416C"/>
    <w:rsid w:val="00B1465D"/>
    <w:rsid w:val="00B146D3"/>
    <w:rsid w:val="00B14C09"/>
    <w:rsid w:val="00B16171"/>
    <w:rsid w:val="00B161BD"/>
    <w:rsid w:val="00B1657E"/>
    <w:rsid w:val="00B16DEE"/>
    <w:rsid w:val="00B17863"/>
    <w:rsid w:val="00B179C7"/>
    <w:rsid w:val="00B17B5C"/>
    <w:rsid w:val="00B20E7C"/>
    <w:rsid w:val="00B20FC9"/>
    <w:rsid w:val="00B2160F"/>
    <w:rsid w:val="00B21B6E"/>
    <w:rsid w:val="00B21C63"/>
    <w:rsid w:val="00B220B4"/>
    <w:rsid w:val="00B2276B"/>
    <w:rsid w:val="00B22BDC"/>
    <w:rsid w:val="00B236F8"/>
    <w:rsid w:val="00B23D7D"/>
    <w:rsid w:val="00B24153"/>
    <w:rsid w:val="00B24274"/>
    <w:rsid w:val="00B24E90"/>
    <w:rsid w:val="00B25D74"/>
    <w:rsid w:val="00B27733"/>
    <w:rsid w:val="00B278D4"/>
    <w:rsid w:val="00B27E0B"/>
    <w:rsid w:val="00B308A9"/>
    <w:rsid w:val="00B30B46"/>
    <w:rsid w:val="00B30D0D"/>
    <w:rsid w:val="00B30F09"/>
    <w:rsid w:val="00B31307"/>
    <w:rsid w:val="00B3154A"/>
    <w:rsid w:val="00B31640"/>
    <w:rsid w:val="00B31815"/>
    <w:rsid w:val="00B320F9"/>
    <w:rsid w:val="00B3282C"/>
    <w:rsid w:val="00B32B46"/>
    <w:rsid w:val="00B32E63"/>
    <w:rsid w:val="00B32FB2"/>
    <w:rsid w:val="00B33ACD"/>
    <w:rsid w:val="00B343DA"/>
    <w:rsid w:val="00B344B0"/>
    <w:rsid w:val="00B345EF"/>
    <w:rsid w:val="00B34E15"/>
    <w:rsid w:val="00B35A25"/>
    <w:rsid w:val="00B35AF5"/>
    <w:rsid w:val="00B363E9"/>
    <w:rsid w:val="00B370C4"/>
    <w:rsid w:val="00B37D7B"/>
    <w:rsid w:val="00B40356"/>
    <w:rsid w:val="00B40EF3"/>
    <w:rsid w:val="00B4179D"/>
    <w:rsid w:val="00B42661"/>
    <w:rsid w:val="00B428FC"/>
    <w:rsid w:val="00B43FB1"/>
    <w:rsid w:val="00B442F1"/>
    <w:rsid w:val="00B44896"/>
    <w:rsid w:val="00B44983"/>
    <w:rsid w:val="00B45853"/>
    <w:rsid w:val="00B4629D"/>
    <w:rsid w:val="00B4630A"/>
    <w:rsid w:val="00B463EB"/>
    <w:rsid w:val="00B467A6"/>
    <w:rsid w:val="00B47154"/>
    <w:rsid w:val="00B479FD"/>
    <w:rsid w:val="00B47E1D"/>
    <w:rsid w:val="00B52881"/>
    <w:rsid w:val="00B52C23"/>
    <w:rsid w:val="00B52E74"/>
    <w:rsid w:val="00B52F3C"/>
    <w:rsid w:val="00B53F38"/>
    <w:rsid w:val="00B54C2B"/>
    <w:rsid w:val="00B5529B"/>
    <w:rsid w:val="00B5591E"/>
    <w:rsid w:val="00B55DDF"/>
    <w:rsid w:val="00B56277"/>
    <w:rsid w:val="00B56706"/>
    <w:rsid w:val="00B57AC6"/>
    <w:rsid w:val="00B57E77"/>
    <w:rsid w:val="00B57F9E"/>
    <w:rsid w:val="00B6029B"/>
    <w:rsid w:val="00B608C0"/>
    <w:rsid w:val="00B60C6F"/>
    <w:rsid w:val="00B60CDF"/>
    <w:rsid w:val="00B6116F"/>
    <w:rsid w:val="00B61A29"/>
    <w:rsid w:val="00B61FA8"/>
    <w:rsid w:val="00B6259D"/>
    <w:rsid w:val="00B62850"/>
    <w:rsid w:val="00B62EB0"/>
    <w:rsid w:val="00B63031"/>
    <w:rsid w:val="00B63D46"/>
    <w:rsid w:val="00B6400C"/>
    <w:rsid w:val="00B642ED"/>
    <w:rsid w:val="00B64EA1"/>
    <w:rsid w:val="00B65BBC"/>
    <w:rsid w:val="00B66EED"/>
    <w:rsid w:val="00B67205"/>
    <w:rsid w:val="00B676A6"/>
    <w:rsid w:val="00B70189"/>
    <w:rsid w:val="00B70978"/>
    <w:rsid w:val="00B713C8"/>
    <w:rsid w:val="00B7164E"/>
    <w:rsid w:val="00B71893"/>
    <w:rsid w:val="00B71927"/>
    <w:rsid w:val="00B719B7"/>
    <w:rsid w:val="00B71D4C"/>
    <w:rsid w:val="00B71DDB"/>
    <w:rsid w:val="00B71DE5"/>
    <w:rsid w:val="00B7244F"/>
    <w:rsid w:val="00B73E1F"/>
    <w:rsid w:val="00B73EC4"/>
    <w:rsid w:val="00B74137"/>
    <w:rsid w:val="00B745F2"/>
    <w:rsid w:val="00B74836"/>
    <w:rsid w:val="00B74901"/>
    <w:rsid w:val="00B74E25"/>
    <w:rsid w:val="00B758B8"/>
    <w:rsid w:val="00B7662D"/>
    <w:rsid w:val="00B76E78"/>
    <w:rsid w:val="00B77048"/>
    <w:rsid w:val="00B771D3"/>
    <w:rsid w:val="00B77440"/>
    <w:rsid w:val="00B77649"/>
    <w:rsid w:val="00B7768E"/>
    <w:rsid w:val="00B80A12"/>
    <w:rsid w:val="00B8180F"/>
    <w:rsid w:val="00B81BE5"/>
    <w:rsid w:val="00B8202D"/>
    <w:rsid w:val="00B82390"/>
    <w:rsid w:val="00B82F4F"/>
    <w:rsid w:val="00B83831"/>
    <w:rsid w:val="00B83B16"/>
    <w:rsid w:val="00B83F77"/>
    <w:rsid w:val="00B84719"/>
    <w:rsid w:val="00B847B5"/>
    <w:rsid w:val="00B84AA5"/>
    <w:rsid w:val="00B84DB7"/>
    <w:rsid w:val="00B857C8"/>
    <w:rsid w:val="00B858E1"/>
    <w:rsid w:val="00B85986"/>
    <w:rsid w:val="00B860B0"/>
    <w:rsid w:val="00B862B9"/>
    <w:rsid w:val="00B86459"/>
    <w:rsid w:val="00B86461"/>
    <w:rsid w:val="00B86581"/>
    <w:rsid w:val="00B87673"/>
    <w:rsid w:val="00B87705"/>
    <w:rsid w:val="00B9119E"/>
    <w:rsid w:val="00B91679"/>
    <w:rsid w:val="00B918FB"/>
    <w:rsid w:val="00B925D5"/>
    <w:rsid w:val="00B9274D"/>
    <w:rsid w:val="00B92C31"/>
    <w:rsid w:val="00B9304C"/>
    <w:rsid w:val="00B931B8"/>
    <w:rsid w:val="00B93BF4"/>
    <w:rsid w:val="00B93F89"/>
    <w:rsid w:val="00B94227"/>
    <w:rsid w:val="00B94773"/>
    <w:rsid w:val="00B94CF5"/>
    <w:rsid w:val="00B94D70"/>
    <w:rsid w:val="00B94F47"/>
    <w:rsid w:val="00B95493"/>
    <w:rsid w:val="00B95500"/>
    <w:rsid w:val="00B95738"/>
    <w:rsid w:val="00B95BE9"/>
    <w:rsid w:val="00B964CE"/>
    <w:rsid w:val="00B96D70"/>
    <w:rsid w:val="00B96FFD"/>
    <w:rsid w:val="00B97066"/>
    <w:rsid w:val="00B97B18"/>
    <w:rsid w:val="00B97ED0"/>
    <w:rsid w:val="00BA06D3"/>
    <w:rsid w:val="00BA07B0"/>
    <w:rsid w:val="00BA0D50"/>
    <w:rsid w:val="00BA1296"/>
    <w:rsid w:val="00BA138F"/>
    <w:rsid w:val="00BA1DC7"/>
    <w:rsid w:val="00BA222C"/>
    <w:rsid w:val="00BA2A92"/>
    <w:rsid w:val="00BA2DD4"/>
    <w:rsid w:val="00BA2F9C"/>
    <w:rsid w:val="00BA5026"/>
    <w:rsid w:val="00BA56A5"/>
    <w:rsid w:val="00BA5951"/>
    <w:rsid w:val="00BA6485"/>
    <w:rsid w:val="00BA6A8D"/>
    <w:rsid w:val="00BA6CCB"/>
    <w:rsid w:val="00BA7FB4"/>
    <w:rsid w:val="00BB017C"/>
    <w:rsid w:val="00BB0651"/>
    <w:rsid w:val="00BB0729"/>
    <w:rsid w:val="00BB0ADC"/>
    <w:rsid w:val="00BB10BA"/>
    <w:rsid w:val="00BB18E4"/>
    <w:rsid w:val="00BB2758"/>
    <w:rsid w:val="00BB29DD"/>
    <w:rsid w:val="00BB2E1D"/>
    <w:rsid w:val="00BB3062"/>
    <w:rsid w:val="00BB3521"/>
    <w:rsid w:val="00BB36CB"/>
    <w:rsid w:val="00BB566F"/>
    <w:rsid w:val="00BB57CC"/>
    <w:rsid w:val="00BB6C67"/>
    <w:rsid w:val="00BB6CEB"/>
    <w:rsid w:val="00BB6FF6"/>
    <w:rsid w:val="00BB7292"/>
    <w:rsid w:val="00BC070E"/>
    <w:rsid w:val="00BC0C6C"/>
    <w:rsid w:val="00BC106E"/>
    <w:rsid w:val="00BC138E"/>
    <w:rsid w:val="00BC18E5"/>
    <w:rsid w:val="00BC21BC"/>
    <w:rsid w:val="00BC28E7"/>
    <w:rsid w:val="00BC32F7"/>
    <w:rsid w:val="00BC3C9C"/>
    <w:rsid w:val="00BC3CC4"/>
    <w:rsid w:val="00BC433F"/>
    <w:rsid w:val="00BC5010"/>
    <w:rsid w:val="00BC54C3"/>
    <w:rsid w:val="00BC56B1"/>
    <w:rsid w:val="00BC5EDA"/>
    <w:rsid w:val="00BC6071"/>
    <w:rsid w:val="00BC6FBD"/>
    <w:rsid w:val="00BC6FBF"/>
    <w:rsid w:val="00BC79B5"/>
    <w:rsid w:val="00BD0DCC"/>
    <w:rsid w:val="00BD1759"/>
    <w:rsid w:val="00BD208A"/>
    <w:rsid w:val="00BD2268"/>
    <w:rsid w:val="00BD27F1"/>
    <w:rsid w:val="00BD320B"/>
    <w:rsid w:val="00BD3ED9"/>
    <w:rsid w:val="00BD46A1"/>
    <w:rsid w:val="00BD47AF"/>
    <w:rsid w:val="00BD4C28"/>
    <w:rsid w:val="00BD4F78"/>
    <w:rsid w:val="00BD5B2C"/>
    <w:rsid w:val="00BD5FE5"/>
    <w:rsid w:val="00BD6DB0"/>
    <w:rsid w:val="00BD6E9C"/>
    <w:rsid w:val="00BD793A"/>
    <w:rsid w:val="00BD7D0A"/>
    <w:rsid w:val="00BE076E"/>
    <w:rsid w:val="00BE0926"/>
    <w:rsid w:val="00BE1C29"/>
    <w:rsid w:val="00BE1D4A"/>
    <w:rsid w:val="00BE211F"/>
    <w:rsid w:val="00BE23CC"/>
    <w:rsid w:val="00BE269F"/>
    <w:rsid w:val="00BE276A"/>
    <w:rsid w:val="00BE2CE4"/>
    <w:rsid w:val="00BE3458"/>
    <w:rsid w:val="00BE35DF"/>
    <w:rsid w:val="00BE364C"/>
    <w:rsid w:val="00BE4705"/>
    <w:rsid w:val="00BE4DD9"/>
    <w:rsid w:val="00BE5494"/>
    <w:rsid w:val="00BE605A"/>
    <w:rsid w:val="00BE73D5"/>
    <w:rsid w:val="00BE771E"/>
    <w:rsid w:val="00BE7D5D"/>
    <w:rsid w:val="00BF075F"/>
    <w:rsid w:val="00BF0F6B"/>
    <w:rsid w:val="00BF1148"/>
    <w:rsid w:val="00BF14C0"/>
    <w:rsid w:val="00BF1F56"/>
    <w:rsid w:val="00BF2112"/>
    <w:rsid w:val="00BF2C72"/>
    <w:rsid w:val="00BF316B"/>
    <w:rsid w:val="00BF3210"/>
    <w:rsid w:val="00BF324F"/>
    <w:rsid w:val="00BF3AC8"/>
    <w:rsid w:val="00BF3C0C"/>
    <w:rsid w:val="00BF45D8"/>
    <w:rsid w:val="00BF4CB7"/>
    <w:rsid w:val="00BF543D"/>
    <w:rsid w:val="00BF6DB9"/>
    <w:rsid w:val="00BF6DE8"/>
    <w:rsid w:val="00BF700A"/>
    <w:rsid w:val="00BF70C6"/>
    <w:rsid w:val="00BF736B"/>
    <w:rsid w:val="00BF7A44"/>
    <w:rsid w:val="00BF7B00"/>
    <w:rsid w:val="00C00125"/>
    <w:rsid w:val="00C00254"/>
    <w:rsid w:val="00C00C19"/>
    <w:rsid w:val="00C00D73"/>
    <w:rsid w:val="00C01121"/>
    <w:rsid w:val="00C019AB"/>
    <w:rsid w:val="00C022DC"/>
    <w:rsid w:val="00C0269A"/>
    <w:rsid w:val="00C0381E"/>
    <w:rsid w:val="00C046CA"/>
    <w:rsid w:val="00C04C78"/>
    <w:rsid w:val="00C04E78"/>
    <w:rsid w:val="00C051CF"/>
    <w:rsid w:val="00C0537B"/>
    <w:rsid w:val="00C06068"/>
    <w:rsid w:val="00C06409"/>
    <w:rsid w:val="00C075D8"/>
    <w:rsid w:val="00C07642"/>
    <w:rsid w:val="00C10F20"/>
    <w:rsid w:val="00C113D5"/>
    <w:rsid w:val="00C118C3"/>
    <w:rsid w:val="00C11B60"/>
    <w:rsid w:val="00C1241D"/>
    <w:rsid w:val="00C12A14"/>
    <w:rsid w:val="00C12F22"/>
    <w:rsid w:val="00C13989"/>
    <w:rsid w:val="00C14666"/>
    <w:rsid w:val="00C14683"/>
    <w:rsid w:val="00C14A35"/>
    <w:rsid w:val="00C14CBC"/>
    <w:rsid w:val="00C14D5F"/>
    <w:rsid w:val="00C1507E"/>
    <w:rsid w:val="00C152E2"/>
    <w:rsid w:val="00C155C9"/>
    <w:rsid w:val="00C1574D"/>
    <w:rsid w:val="00C1592E"/>
    <w:rsid w:val="00C15B36"/>
    <w:rsid w:val="00C1603C"/>
    <w:rsid w:val="00C1643F"/>
    <w:rsid w:val="00C17A45"/>
    <w:rsid w:val="00C20E7A"/>
    <w:rsid w:val="00C21239"/>
    <w:rsid w:val="00C21EBD"/>
    <w:rsid w:val="00C220CD"/>
    <w:rsid w:val="00C2226C"/>
    <w:rsid w:val="00C22410"/>
    <w:rsid w:val="00C22F5A"/>
    <w:rsid w:val="00C22F84"/>
    <w:rsid w:val="00C237B8"/>
    <w:rsid w:val="00C23BB0"/>
    <w:rsid w:val="00C23C7A"/>
    <w:rsid w:val="00C23E02"/>
    <w:rsid w:val="00C24845"/>
    <w:rsid w:val="00C250B0"/>
    <w:rsid w:val="00C252A3"/>
    <w:rsid w:val="00C25863"/>
    <w:rsid w:val="00C25915"/>
    <w:rsid w:val="00C25DDA"/>
    <w:rsid w:val="00C25E91"/>
    <w:rsid w:val="00C25ED2"/>
    <w:rsid w:val="00C262C7"/>
    <w:rsid w:val="00C264E3"/>
    <w:rsid w:val="00C26E88"/>
    <w:rsid w:val="00C271C4"/>
    <w:rsid w:val="00C27BE7"/>
    <w:rsid w:val="00C30212"/>
    <w:rsid w:val="00C30BD7"/>
    <w:rsid w:val="00C30F48"/>
    <w:rsid w:val="00C31E3C"/>
    <w:rsid w:val="00C321A0"/>
    <w:rsid w:val="00C32400"/>
    <w:rsid w:val="00C3249A"/>
    <w:rsid w:val="00C3255A"/>
    <w:rsid w:val="00C328E8"/>
    <w:rsid w:val="00C32D67"/>
    <w:rsid w:val="00C33362"/>
    <w:rsid w:val="00C338D8"/>
    <w:rsid w:val="00C3445A"/>
    <w:rsid w:val="00C34BDD"/>
    <w:rsid w:val="00C356D1"/>
    <w:rsid w:val="00C35BB0"/>
    <w:rsid w:val="00C3657E"/>
    <w:rsid w:val="00C3690C"/>
    <w:rsid w:val="00C36E02"/>
    <w:rsid w:val="00C375A7"/>
    <w:rsid w:val="00C400F9"/>
    <w:rsid w:val="00C40CBC"/>
    <w:rsid w:val="00C41A37"/>
    <w:rsid w:val="00C41AB6"/>
    <w:rsid w:val="00C41EFA"/>
    <w:rsid w:val="00C4212A"/>
    <w:rsid w:val="00C423E9"/>
    <w:rsid w:val="00C4262E"/>
    <w:rsid w:val="00C43EEF"/>
    <w:rsid w:val="00C43F5C"/>
    <w:rsid w:val="00C46039"/>
    <w:rsid w:val="00C460B1"/>
    <w:rsid w:val="00C46AD1"/>
    <w:rsid w:val="00C4766A"/>
    <w:rsid w:val="00C47C77"/>
    <w:rsid w:val="00C47EEC"/>
    <w:rsid w:val="00C50087"/>
    <w:rsid w:val="00C50389"/>
    <w:rsid w:val="00C52416"/>
    <w:rsid w:val="00C526AC"/>
    <w:rsid w:val="00C53058"/>
    <w:rsid w:val="00C53652"/>
    <w:rsid w:val="00C53A89"/>
    <w:rsid w:val="00C54346"/>
    <w:rsid w:val="00C54BAE"/>
    <w:rsid w:val="00C55433"/>
    <w:rsid w:val="00C560CC"/>
    <w:rsid w:val="00C562FF"/>
    <w:rsid w:val="00C56326"/>
    <w:rsid w:val="00C56CFB"/>
    <w:rsid w:val="00C5716D"/>
    <w:rsid w:val="00C604CC"/>
    <w:rsid w:val="00C60680"/>
    <w:rsid w:val="00C610D9"/>
    <w:rsid w:val="00C62BF2"/>
    <w:rsid w:val="00C647F8"/>
    <w:rsid w:val="00C64F6A"/>
    <w:rsid w:val="00C6548E"/>
    <w:rsid w:val="00C65AE7"/>
    <w:rsid w:val="00C6665E"/>
    <w:rsid w:val="00C667B5"/>
    <w:rsid w:val="00C66B7E"/>
    <w:rsid w:val="00C66D0C"/>
    <w:rsid w:val="00C679DF"/>
    <w:rsid w:val="00C67A9B"/>
    <w:rsid w:val="00C67CE0"/>
    <w:rsid w:val="00C67E0F"/>
    <w:rsid w:val="00C70753"/>
    <w:rsid w:val="00C709C7"/>
    <w:rsid w:val="00C70A3E"/>
    <w:rsid w:val="00C70E67"/>
    <w:rsid w:val="00C715AB"/>
    <w:rsid w:val="00C717F6"/>
    <w:rsid w:val="00C719BF"/>
    <w:rsid w:val="00C719E1"/>
    <w:rsid w:val="00C72C71"/>
    <w:rsid w:val="00C737E3"/>
    <w:rsid w:val="00C7400E"/>
    <w:rsid w:val="00C744D8"/>
    <w:rsid w:val="00C7503D"/>
    <w:rsid w:val="00C75A34"/>
    <w:rsid w:val="00C75D64"/>
    <w:rsid w:val="00C76497"/>
    <w:rsid w:val="00C76C4A"/>
    <w:rsid w:val="00C76FE4"/>
    <w:rsid w:val="00C77905"/>
    <w:rsid w:val="00C77EAA"/>
    <w:rsid w:val="00C77FD3"/>
    <w:rsid w:val="00C80210"/>
    <w:rsid w:val="00C8190C"/>
    <w:rsid w:val="00C81AF6"/>
    <w:rsid w:val="00C81CCD"/>
    <w:rsid w:val="00C8220D"/>
    <w:rsid w:val="00C82368"/>
    <w:rsid w:val="00C82D6F"/>
    <w:rsid w:val="00C83003"/>
    <w:rsid w:val="00C83DE4"/>
    <w:rsid w:val="00C83F7C"/>
    <w:rsid w:val="00C84025"/>
    <w:rsid w:val="00C84F54"/>
    <w:rsid w:val="00C85526"/>
    <w:rsid w:val="00C85B9C"/>
    <w:rsid w:val="00C85BB3"/>
    <w:rsid w:val="00C863C9"/>
    <w:rsid w:val="00C86559"/>
    <w:rsid w:val="00C86DA4"/>
    <w:rsid w:val="00C872F6"/>
    <w:rsid w:val="00C87B04"/>
    <w:rsid w:val="00C87D08"/>
    <w:rsid w:val="00C9014A"/>
    <w:rsid w:val="00C901BA"/>
    <w:rsid w:val="00C90591"/>
    <w:rsid w:val="00C90751"/>
    <w:rsid w:val="00C909F5"/>
    <w:rsid w:val="00C92753"/>
    <w:rsid w:val="00C92D5E"/>
    <w:rsid w:val="00C92F8C"/>
    <w:rsid w:val="00C92FFC"/>
    <w:rsid w:val="00C932E1"/>
    <w:rsid w:val="00C942DA"/>
    <w:rsid w:val="00C95DC9"/>
    <w:rsid w:val="00C96057"/>
    <w:rsid w:val="00C96320"/>
    <w:rsid w:val="00C968FA"/>
    <w:rsid w:val="00C96F7E"/>
    <w:rsid w:val="00C97581"/>
    <w:rsid w:val="00CA04B7"/>
    <w:rsid w:val="00CA1390"/>
    <w:rsid w:val="00CA17D0"/>
    <w:rsid w:val="00CA1F36"/>
    <w:rsid w:val="00CA28B8"/>
    <w:rsid w:val="00CA46C2"/>
    <w:rsid w:val="00CA4B3F"/>
    <w:rsid w:val="00CA5DA9"/>
    <w:rsid w:val="00CA6503"/>
    <w:rsid w:val="00CA6B33"/>
    <w:rsid w:val="00CA6EEE"/>
    <w:rsid w:val="00CA6F66"/>
    <w:rsid w:val="00CA7604"/>
    <w:rsid w:val="00CB1437"/>
    <w:rsid w:val="00CB14AA"/>
    <w:rsid w:val="00CB1941"/>
    <w:rsid w:val="00CB1F85"/>
    <w:rsid w:val="00CB246B"/>
    <w:rsid w:val="00CB24CD"/>
    <w:rsid w:val="00CB2968"/>
    <w:rsid w:val="00CB2D80"/>
    <w:rsid w:val="00CB46B1"/>
    <w:rsid w:val="00CB4864"/>
    <w:rsid w:val="00CB49EE"/>
    <w:rsid w:val="00CB4DA5"/>
    <w:rsid w:val="00CB518B"/>
    <w:rsid w:val="00CB55B6"/>
    <w:rsid w:val="00CB564E"/>
    <w:rsid w:val="00CB566C"/>
    <w:rsid w:val="00CB6C7E"/>
    <w:rsid w:val="00CB6D08"/>
    <w:rsid w:val="00CB788A"/>
    <w:rsid w:val="00CB7EF6"/>
    <w:rsid w:val="00CC00F0"/>
    <w:rsid w:val="00CC0446"/>
    <w:rsid w:val="00CC04DE"/>
    <w:rsid w:val="00CC096A"/>
    <w:rsid w:val="00CC0F0B"/>
    <w:rsid w:val="00CC0F4C"/>
    <w:rsid w:val="00CC10BF"/>
    <w:rsid w:val="00CC1258"/>
    <w:rsid w:val="00CC152E"/>
    <w:rsid w:val="00CC1566"/>
    <w:rsid w:val="00CC1618"/>
    <w:rsid w:val="00CC2674"/>
    <w:rsid w:val="00CC4008"/>
    <w:rsid w:val="00CC4414"/>
    <w:rsid w:val="00CC4B50"/>
    <w:rsid w:val="00CC5157"/>
    <w:rsid w:val="00CC5493"/>
    <w:rsid w:val="00CC5CF0"/>
    <w:rsid w:val="00CC6E72"/>
    <w:rsid w:val="00CC75E3"/>
    <w:rsid w:val="00CC768C"/>
    <w:rsid w:val="00CC7DE5"/>
    <w:rsid w:val="00CD00C3"/>
    <w:rsid w:val="00CD0483"/>
    <w:rsid w:val="00CD0633"/>
    <w:rsid w:val="00CD0752"/>
    <w:rsid w:val="00CD077D"/>
    <w:rsid w:val="00CD0CBE"/>
    <w:rsid w:val="00CD19F4"/>
    <w:rsid w:val="00CD1D5E"/>
    <w:rsid w:val="00CD1D92"/>
    <w:rsid w:val="00CD3143"/>
    <w:rsid w:val="00CD3267"/>
    <w:rsid w:val="00CD3676"/>
    <w:rsid w:val="00CD4205"/>
    <w:rsid w:val="00CD4948"/>
    <w:rsid w:val="00CD4D54"/>
    <w:rsid w:val="00CD4EEA"/>
    <w:rsid w:val="00CD50BA"/>
    <w:rsid w:val="00CD5490"/>
    <w:rsid w:val="00CD5BD5"/>
    <w:rsid w:val="00CD688B"/>
    <w:rsid w:val="00CD6C58"/>
    <w:rsid w:val="00CD6D9B"/>
    <w:rsid w:val="00CE0632"/>
    <w:rsid w:val="00CE0B6B"/>
    <w:rsid w:val="00CE12EC"/>
    <w:rsid w:val="00CE196C"/>
    <w:rsid w:val="00CE1EBA"/>
    <w:rsid w:val="00CE21A2"/>
    <w:rsid w:val="00CE22C3"/>
    <w:rsid w:val="00CE332C"/>
    <w:rsid w:val="00CE3653"/>
    <w:rsid w:val="00CE3752"/>
    <w:rsid w:val="00CE38E4"/>
    <w:rsid w:val="00CE3F9B"/>
    <w:rsid w:val="00CE43E5"/>
    <w:rsid w:val="00CE47CD"/>
    <w:rsid w:val="00CE4903"/>
    <w:rsid w:val="00CE4F3D"/>
    <w:rsid w:val="00CE5FF6"/>
    <w:rsid w:val="00CE62BD"/>
    <w:rsid w:val="00CE6667"/>
    <w:rsid w:val="00CE6676"/>
    <w:rsid w:val="00CE70B6"/>
    <w:rsid w:val="00CE72A2"/>
    <w:rsid w:val="00CE73A6"/>
    <w:rsid w:val="00CE7597"/>
    <w:rsid w:val="00CE76C6"/>
    <w:rsid w:val="00CE7BD0"/>
    <w:rsid w:val="00CE7D6B"/>
    <w:rsid w:val="00CF02D5"/>
    <w:rsid w:val="00CF0957"/>
    <w:rsid w:val="00CF0B4C"/>
    <w:rsid w:val="00CF0DCE"/>
    <w:rsid w:val="00CF17C4"/>
    <w:rsid w:val="00CF1FAE"/>
    <w:rsid w:val="00CF25FD"/>
    <w:rsid w:val="00CF2925"/>
    <w:rsid w:val="00CF2CAC"/>
    <w:rsid w:val="00CF2E10"/>
    <w:rsid w:val="00CF3089"/>
    <w:rsid w:val="00CF3242"/>
    <w:rsid w:val="00CF34C8"/>
    <w:rsid w:val="00CF35FA"/>
    <w:rsid w:val="00CF37C5"/>
    <w:rsid w:val="00CF3C3F"/>
    <w:rsid w:val="00CF3EA6"/>
    <w:rsid w:val="00CF485A"/>
    <w:rsid w:val="00CF4AEC"/>
    <w:rsid w:val="00CF4B02"/>
    <w:rsid w:val="00CF4C65"/>
    <w:rsid w:val="00CF4D9E"/>
    <w:rsid w:val="00CF569B"/>
    <w:rsid w:val="00CF58D2"/>
    <w:rsid w:val="00CF5F60"/>
    <w:rsid w:val="00CF6571"/>
    <w:rsid w:val="00CF65C9"/>
    <w:rsid w:val="00CF7110"/>
    <w:rsid w:val="00CF78E8"/>
    <w:rsid w:val="00D003B6"/>
    <w:rsid w:val="00D009F4"/>
    <w:rsid w:val="00D0195B"/>
    <w:rsid w:val="00D01B6B"/>
    <w:rsid w:val="00D022D5"/>
    <w:rsid w:val="00D02341"/>
    <w:rsid w:val="00D0287E"/>
    <w:rsid w:val="00D02956"/>
    <w:rsid w:val="00D03D0B"/>
    <w:rsid w:val="00D03E1F"/>
    <w:rsid w:val="00D040C1"/>
    <w:rsid w:val="00D043C1"/>
    <w:rsid w:val="00D04B4C"/>
    <w:rsid w:val="00D04CD5"/>
    <w:rsid w:val="00D04FDF"/>
    <w:rsid w:val="00D053E9"/>
    <w:rsid w:val="00D05457"/>
    <w:rsid w:val="00D05561"/>
    <w:rsid w:val="00D0594B"/>
    <w:rsid w:val="00D05C0D"/>
    <w:rsid w:val="00D05F58"/>
    <w:rsid w:val="00D06E53"/>
    <w:rsid w:val="00D06EA4"/>
    <w:rsid w:val="00D06F7F"/>
    <w:rsid w:val="00D0784B"/>
    <w:rsid w:val="00D078DA"/>
    <w:rsid w:val="00D1038F"/>
    <w:rsid w:val="00D1041C"/>
    <w:rsid w:val="00D104AB"/>
    <w:rsid w:val="00D10511"/>
    <w:rsid w:val="00D12934"/>
    <w:rsid w:val="00D12F5B"/>
    <w:rsid w:val="00D1443D"/>
    <w:rsid w:val="00D14C6A"/>
    <w:rsid w:val="00D14DC9"/>
    <w:rsid w:val="00D14E95"/>
    <w:rsid w:val="00D14F6D"/>
    <w:rsid w:val="00D1538C"/>
    <w:rsid w:val="00D15AB1"/>
    <w:rsid w:val="00D15AF2"/>
    <w:rsid w:val="00D15D10"/>
    <w:rsid w:val="00D16C6B"/>
    <w:rsid w:val="00D17186"/>
    <w:rsid w:val="00D17212"/>
    <w:rsid w:val="00D173E8"/>
    <w:rsid w:val="00D174DF"/>
    <w:rsid w:val="00D207B0"/>
    <w:rsid w:val="00D20FC3"/>
    <w:rsid w:val="00D212A4"/>
    <w:rsid w:val="00D2143A"/>
    <w:rsid w:val="00D21D7B"/>
    <w:rsid w:val="00D221DF"/>
    <w:rsid w:val="00D222D3"/>
    <w:rsid w:val="00D22359"/>
    <w:rsid w:val="00D224CB"/>
    <w:rsid w:val="00D22C2B"/>
    <w:rsid w:val="00D2335B"/>
    <w:rsid w:val="00D23AE7"/>
    <w:rsid w:val="00D23E1B"/>
    <w:rsid w:val="00D2403A"/>
    <w:rsid w:val="00D2461C"/>
    <w:rsid w:val="00D24ABC"/>
    <w:rsid w:val="00D24B8F"/>
    <w:rsid w:val="00D25CCD"/>
    <w:rsid w:val="00D265A2"/>
    <w:rsid w:val="00D266ED"/>
    <w:rsid w:val="00D26A7B"/>
    <w:rsid w:val="00D27193"/>
    <w:rsid w:val="00D272FA"/>
    <w:rsid w:val="00D276B1"/>
    <w:rsid w:val="00D30FE8"/>
    <w:rsid w:val="00D31047"/>
    <w:rsid w:val="00D313B5"/>
    <w:rsid w:val="00D3163C"/>
    <w:rsid w:val="00D31650"/>
    <w:rsid w:val="00D31A2B"/>
    <w:rsid w:val="00D325F8"/>
    <w:rsid w:val="00D328CE"/>
    <w:rsid w:val="00D32DB7"/>
    <w:rsid w:val="00D32FC1"/>
    <w:rsid w:val="00D33013"/>
    <w:rsid w:val="00D3309A"/>
    <w:rsid w:val="00D3333E"/>
    <w:rsid w:val="00D33A53"/>
    <w:rsid w:val="00D33C25"/>
    <w:rsid w:val="00D34C12"/>
    <w:rsid w:val="00D3506D"/>
    <w:rsid w:val="00D3536E"/>
    <w:rsid w:val="00D35EEB"/>
    <w:rsid w:val="00D36069"/>
    <w:rsid w:val="00D36A76"/>
    <w:rsid w:val="00D36C62"/>
    <w:rsid w:val="00D36EAE"/>
    <w:rsid w:val="00D3726D"/>
    <w:rsid w:val="00D37659"/>
    <w:rsid w:val="00D40118"/>
    <w:rsid w:val="00D402AA"/>
    <w:rsid w:val="00D40B76"/>
    <w:rsid w:val="00D413E4"/>
    <w:rsid w:val="00D41745"/>
    <w:rsid w:val="00D41AA2"/>
    <w:rsid w:val="00D42515"/>
    <w:rsid w:val="00D425F2"/>
    <w:rsid w:val="00D42894"/>
    <w:rsid w:val="00D42F25"/>
    <w:rsid w:val="00D42F7B"/>
    <w:rsid w:val="00D439A5"/>
    <w:rsid w:val="00D43A70"/>
    <w:rsid w:val="00D43B9C"/>
    <w:rsid w:val="00D441C8"/>
    <w:rsid w:val="00D442E1"/>
    <w:rsid w:val="00D454BB"/>
    <w:rsid w:val="00D45603"/>
    <w:rsid w:val="00D460AB"/>
    <w:rsid w:val="00D460DA"/>
    <w:rsid w:val="00D461ED"/>
    <w:rsid w:val="00D462FD"/>
    <w:rsid w:val="00D464D2"/>
    <w:rsid w:val="00D46502"/>
    <w:rsid w:val="00D467E5"/>
    <w:rsid w:val="00D468D9"/>
    <w:rsid w:val="00D470DB"/>
    <w:rsid w:val="00D475B3"/>
    <w:rsid w:val="00D50965"/>
    <w:rsid w:val="00D50A92"/>
    <w:rsid w:val="00D512B6"/>
    <w:rsid w:val="00D518C9"/>
    <w:rsid w:val="00D521D6"/>
    <w:rsid w:val="00D5237C"/>
    <w:rsid w:val="00D52771"/>
    <w:rsid w:val="00D53055"/>
    <w:rsid w:val="00D536D4"/>
    <w:rsid w:val="00D53F98"/>
    <w:rsid w:val="00D540AF"/>
    <w:rsid w:val="00D54205"/>
    <w:rsid w:val="00D54ED9"/>
    <w:rsid w:val="00D5510A"/>
    <w:rsid w:val="00D5557F"/>
    <w:rsid w:val="00D559A7"/>
    <w:rsid w:val="00D55A4B"/>
    <w:rsid w:val="00D55A4E"/>
    <w:rsid w:val="00D55EB1"/>
    <w:rsid w:val="00D56190"/>
    <w:rsid w:val="00D564F1"/>
    <w:rsid w:val="00D56A63"/>
    <w:rsid w:val="00D56F83"/>
    <w:rsid w:val="00D57141"/>
    <w:rsid w:val="00D57243"/>
    <w:rsid w:val="00D57832"/>
    <w:rsid w:val="00D57EAB"/>
    <w:rsid w:val="00D60BD4"/>
    <w:rsid w:val="00D61097"/>
    <w:rsid w:val="00D61597"/>
    <w:rsid w:val="00D61C47"/>
    <w:rsid w:val="00D62739"/>
    <w:rsid w:val="00D62D48"/>
    <w:rsid w:val="00D63939"/>
    <w:rsid w:val="00D639BB"/>
    <w:rsid w:val="00D641CD"/>
    <w:rsid w:val="00D64313"/>
    <w:rsid w:val="00D64F19"/>
    <w:rsid w:val="00D653A9"/>
    <w:rsid w:val="00D658F6"/>
    <w:rsid w:val="00D65E5A"/>
    <w:rsid w:val="00D662B7"/>
    <w:rsid w:val="00D66B12"/>
    <w:rsid w:val="00D66BA9"/>
    <w:rsid w:val="00D66C17"/>
    <w:rsid w:val="00D66FCD"/>
    <w:rsid w:val="00D67565"/>
    <w:rsid w:val="00D677D2"/>
    <w:rsid w:val="00D67F6E"/>
    <w:rsid w:val="00D70096"/>
    <w:rsid w:val="00D704B0"/>
    <w:rsid w:val="00D70BD5"/>
    <w:rsid w:val="00D71E16"/>
    <w:rsid w:val="00D72276"/>
    <w:rsid w:val="00D726FC"/>
    <w:rsid w:val="00D7308B"/>
    <w:rsid w:val="00D730CA"/>
    <w:rsid w:val="00D730CD"/>
    <w:rsid w:val="00D73F5A"/>
    <w:rsid w:val="00D7400D"/>
    <w:rsid w:val="00D740F8"/>
    <w:rsid w:val="00D74F48"/>
    <w:rsid w:val="00D751DF"/>
    <w:rsid w:val="00D75597"/>
    <w:rsid w:val="00D75B08"/>
    <w:rsid w:val="00D76258"/>
    <w:rsid w:val="00D762B6"/>
    <w:rsid w:val="00D76B8C"/>
    <w:rsid w:val="00D76C1C"/>
    <w:rsid w:val="00D76E9D"/>
    <w:rsid w:val="00D77249"/>
    <w:rsid w:val="00D77A6F"/>
    <w:rsid w:val="00D77E79"/>
    <w:rsid w:val="00D802EE"/>
    <w:rsid w:val="00D81A30"/>
    <w:rsid w:val="00D81B8A"/>
    <w:rsid w:val="00D829C1"/>
    <w:rsid w:val="00D83568"/>
    <w:rsid w:val="00D838CC"/>
    <w:rsid w:val="00D8405A"/>
    <w:rsid w:val="00D84548"/>
    <w:rsid w:val="00D846EE"/>
    <w:rsid w:val="00D84CF7"/>
    <w:rsid w:val="00D84F0A"/>
    <w:rsid w:val="00D85C84"/>
    <w:rsid w:val="00D8653A"/>
    <w:rsid w:val="00D86C39"/>
    <w:rsid w:val="00D86CDD"/>
    <w:rsid w:val="00D87870"/>
    <w:rsid w:val="00D87F70"/>
    <w:rsid w:val="00D90B77"/>
    <w:rsid w:val="00D90D79"/>
    <w:rsid w:val="00D91584"/>
    <w:rsid w:val="00D91660"/>
    <w:rsid w:val="00D91A95"/>
    <w:rsid w:val="00D91B74"/>
    <w:rsid w:val="00D927C7"/>
    <w:rsid w:val="00D92A3C"/>
    <w:rsid w:val="00D92D86"/>
    <w:rsid w:val="00D9346D"/>
    <w:rsid w:val="00D93C84"/>
    <w:rsid w:val="00D93E6D"/>
    <w:rsid w:val="00D93FE2"/>
    <w:rsid w:val="00D940AC"/>
    <w:rsid w:val="00D94857"/>
    <w:rsid w:val="00D94A5A"/>
    <w:rsid w:val="00D94B5B"/>
    <w:rsid w:val="00D94DC6"/>
    <w:rsid w:val="00D95122"/>
    <w:rsid w:val="00D95168"/>
    <w:rsid w:val="00D9544A"/>
    <w:rsid w:val="00D9568A"/>
    <w:rsid w:val="00D956BA"/>
    <w:rsid w:val="00D961A8"/>
    <w:rsid w:val="00D96AD0"/>
    <w:rsid w:val="00D96B82"/>
    <w:rsid w:val="00D979DA"/>
    <w:rsid w:val="00D97F8F"/>
    <w:rsid w:val="00DA0075"/>
    <w:rsid w:val="00DA00A6"/>
    <w:rsid w:val="00DA043D"/>
    <w:rsid w:val="00DA0BEA"/>
    <w:rsid w:val="00DA0E47"/>
    <w:rsid w:val="00DA111F"/>
    <w:rsid w:val="00DA113B"/>
    <w:rsid w:val="00DA16F5"/>
    <w:rsid w:val="00DA17D6"/>
    <w:rsid w:val="00DA2C4B"/>
    <w:rsid w:val="00DA3334"/>
    <w:rsid w:val="00DA352E"/>
    <w:rsid w:val="00DA386D"/>
    <w:rsid w:val="00DA3D08"/>
    <w:rsid w:val="00DA3F1C"/>
    <w:rsid w:val="00DA53C0"/>
    <w:rsid w:val="00DA5840"/>
    <w:rsid w:val="00DA5DB0"/>
    <w:rsid w:val="00DA6614"/>
    <w:rsid w:val="00DA6674"/>
    <w:rsid w:val="00DA6D9E"/>
    <w:rsid w:val="00DA77C0"/>
    <w:rsid w:val="00DA7978"/>
    <w:rsid w:val="00DB0945"/>
    <w:rsid w:val="00DB1282"/>
    <w:rsid w:val="00DB13D7"/>
    <w:rsid w:val="00DB1ABC"/>
    <w:rsid w:val="00DB1BC2"/>
    <w:rsid w:val="00DB1BEB"/>
    <w:rsid w:val="00DB1CDA"/>
    <w:rsid w:val="00DB3555"/>
    <w:rsid w:val="00DB3566"/>
    <w:rsid w:val="00DB3AB1"/>
    <w:rsid w:val="00DB41FD"/>
    <w:rsid w:val="00DB43BF"/>
    <w:rsid w:val="00DB4543"/>
    <w:rsid w:val="00DB45A7"/>
    <w:rsid w:val="00DB4DBF"/>
    <w:rsid w:val="00DB5562"/>
    <w:rsid w:val="00DB56B8"/>
    <w:rsid w:val="00DB5AE1"/>
    <w:rsid w:val="00DB5F5C"/>
    <w:rsid w:val="00DB6049"/>
    <w:rsid w:val="00DB6353"/>
    <w:rsid w:val="00DB6931"/>
    <w:rsid w:val="00DB693D"/>
    <w:rsid w:val="00DB70E0"/>
    <w:rsid w:val="00DB7E6A"/>
    <w:rsid w:val="00DB7F34"/>
    <w:rsid w:val="00DC05FC"/>
    <w:rsid w:val="00DC06E0"/>
    <w:rsid w:val="00DC0FC6"/>
    <w:rsid w:val="00DC1549"/>
    <w:rsid w:val="00DC2021"/>
    <w:rsid w:val="00DC279F"/>
    <w:rsid w:val="00DC27D8"/>
    <w:rsid w:val="00DC2BFD"/>
    <w:rsid w:val="00DC3282"/>
    <w:rsid w:val="00DC35BA"/>
    <w:rsid w:val="00DC3A32"/>
    <w:rsid w:val="00DC511B"/>
    <w:rsid w:val="00DC51D4"/>
    <w:rsid w:val="00DC5C19"/>
    <w:rsid w:val="00DC698E"/>
    <w:rsid w:val="00DC6D66"/>
    <w:rsid w:val="00DC6EDC"/>
    <w:rsid w:val="00DC792C"/>
    <w:rsid w:val="00DC7B78"/>
    <w:rsid w:val="00DC7FAD"/>
    <w:rsid w:val="00DD0469"/>
    <w:rsid w:val="00DD0771"/>
    <w:rsid w:val="00DD1F43"/>
    <w:rsid w:val="00DD25F8"/>
    <w:rsid w:val="00DD2E1E"/>
    <w:rsid w:val="00DD3712"/>
    <w:rsid w:val="00DD3B2D"/>
    <w:rsid w:val="00DD3FB9"/>
    <w:rsid w:val="00DD4841"/>
    <w:rsid w:val="00DD4D9B"/>
    <w:rsid w:val="00DD54CE"/>
    <w:rsid w:val="00DD5725"/>
    <w:rsid w:val="00DD5847"/>
    <w:rsid w:val="00DD5955"/>
    <w:rsid w:val="00DD6190"/>
    <w:rsid w:val="00DD684B"/>
    <w:rsid w:val="00DD6EDE"/>
    <w:rsid w:val="00DE0257"/>
    <w:rsid w:val="00DE05F0"/>
    <w:rsid w:val="00DE0EA7"/>
    <w:rsid w:val="00DE170C"/>
    <w:rsid w:val="00DE1F53"/>
    <w:rsid w:val="00DE1FE7"/>
    <w:rsid w:val="00DE291B"/>
    <w:rsid w:val="00DE2A66"/>
    <w:rsid w:val="00DE31A1"/>
    <w:rsid w:val="00DE34FB"/>
    <w:rsid w:val="00DE36F6"/>
    <w:rsid w:val="00DE376B"/>
    <w:rsid w:val="00DE3D32"/>
    <w:rsid w:val="00DE4F58"/>
    <w:rsid w:val="00DE5A15"/>
    <w:rsid w:val="00DE63A6"/>
    <w:rsid w:val="00DE6820"/>
    <w:rsid w:val="00DE68B8"/>
    <w:rsid w:val="00DE73D2"/>
    <w:rsid w:val="00DF0085"/>
    <w:rsid w:val="00DF0AD5"/>
    <w:rsid w:val="00DF122B"/>
    <w:rsid w:val="00DF1B73"/>
    <w:rsid w:val="00DF2E6E"/>
    <w:rsid w:val="00DF3C0C"/>
    <w:rsid w:val="00DF4C6F"/>
    <w:rsid w:val="00DF5D4E"/>
    <w:rsid w:val="00DF64D2"/>
    <w:rsid w:val="00DF6831"/>
    <w:rsid w:val="00DF70D7"/>
    <w:rsid w:val="00DF73FF"/>
    <w:rsid w:val="00E00508"/>
    <w:rsid w:val="00E00C52"/>
    <w:rsid w:val="00E01E2C"/>
    <w:rsid w:val="00E025D5"/>
    <w:rsid w:val="00E029EF"/>
    <w:rsid w:val="00E03556"/>
    <w:rsid w:val="00E03716"/>
    <w:rsid w:val="00E0380A"/>
    <w:rsid w:val="00E03982"/>
    <w:rsid w:val="00E03BDE"/>
    <w:rsid w:val="00E03CED"/>
    <w:rsid w:val="00E03D19"/>
    <w:rsid w:val="00E044F1"/>
    <w:rsid w:val="00E04C32"/>
    <w:rsid w:val="00E0509E"/>
    <w:rsid w:val="00E052C9"/>
    <w:rsid w:val="00E05ED4"/>
    <w:rsid w:val="00E06613"/>
    <w:rsid w:val="00E06B04"/>
    <w:rsid w:val="00E07261"/>
    <w:rsid w:val="00E072DD"/>
    <w:rsid w:val="00E07A09"/>
    <w:rsid w:val="00E07A6B"/>
    <w:rsid w:val="00E07A7B"/>
    <w:rsid w:val="00E07BF9"/>
    <w:rsid w:val="00E10C78"/>
    <w:rsid w:val="00E110ED"/>
    <w:rsid w:val="00E118F5"/>
    <w:rsid w:val="00E1240D"/>
    <w:rsid w:val="00E12B6D"/>
    <w:rsid w:val="00E13236"/>
    <w:rsid w:val="00E13AE3"/>
    <w:rsid w:val="00E13C67"/>
    <w:rsid w:val="00E13D4D"/>
    <w:rsid w:val="00E14092"/>
    <w:rsid w:val="00E14317"/>
    <w:rsid w:val="00E1487C"/>
    <w:rsid w:val="00E14A4D"/>
    <w:rsid w:val="00E14D3D"/>
    <w:rsid w:val="00E14FB4"/>
    <w:rsid w:val="00E15D4C"/>
    <w:rsid w:val="00E16652"/>
    <w:rsid w:val="00E16A09"/>
    <w:rsid w:val="00E208AF"/>
    <w:rsid w:val="00E212FA"/>
    <w:rsid w:val="00E21F02"/>
    <w:rsid w:val="00E22164"/>
    <w:rsid w:val="00E2260D"/>
    <w:rsid w:val="00E22650"/>
    <w:rsid w:val="00E228A8"/>
    <w:rsid w:val="00E22E34"/>
    <w:rsid w:val="00E23E5B"/>
    <w:rsid w:val="00E2481A"/>
    <w:rsid w:val="00E25BBB"/>
    <w:rsid w:val="00E26663"/>
    <w:rsid w:val="00E26902"/>
    <w:rsid w:val="00E2701D"/>
    <w:rsid w:val="00E2787C"/>
    <w:rsid w:val="00E278E7"/>
    <w:rsid w:val="00E27C6D"/>
    <w:rsid w:val="00E30437"/>
    <w:rsid w:val="00E30564"/>
    <w:rsid w:val="00E31705"/>
    <w:rsid w:val="00E3176D"/>
    <w:rsid w:val="00E31D76"/>
    <w:rsid w:val="00E31FE9"/>
    <w:rsid w:val="00E33445"/>
    <w:rsid w:val="00E33476"/>
    <w:rsid w:val="00E33641"/>
    <w:rsid w:val="00E33B41"/>
    <w:rsid w:val="00E34FE0"/>
    <w:rsid w:val="00E35443"/>
    <w:rsid w:val="00E355A4"/>
    <w:rsid w:val="00E3567A"/>
    <w:rsid w:val="00E35C24"/>
    <w:rsid w:val="00E3644B"/>
    <w:rsid w:val="00E366FA"/>
    <w:rsid w:val="00E37A65"/>
    <w:rsid w:val="00E37E72"/>
    <w:rsid w:val="00E408BD"/>
    <w:rsid w:val="00E4107C"/>
    <w:rsid w:val="00E41789"/>
    <w:rsid w:val="00E41CDB"/>
    <w:rsid w:val="00E41DD5"/>
    <w:rsid w:val="00E427A0"/>
    <w:rsid w:val="00E42A7A"/>
    <w:rsid w:val="00E4357C"/>
    <w:rsid w:val="00E43DFF"/>
    <w:rsid w:val="00E44116"/>
    <w:rsid w:val="00E4439B"/>
    <w:rsid w:val="00E4451B"/>
    <w:rsid w:val="00E4455C"/>
    <w:rsid w:val="00E4486A"/>
    <w:rsid w:val="00E44A06"/>
    <w:rsid w:val="00E45174"/>
    <w:rsid w:val="00E4539C"/>
    <w:rsid w:val="00E455F1"/>
    <w:rsid w:val="00E459F3"/>
    <w:rsid w:val="00E45A78"/>
    <w:rsid w:val="00E47000"/>
    <w:rsid w:val="00E4703B"/>
    <w:rsid w:val="00E505A4"/>
    <w:rsid w:val="00E505C4"/>
    <w:rsid w:val="00E508DE"/>
    <w:rsid w:val="00E50A6E"/>
    <w:rsid w:val="00E50EF3"/>
    <w:rsid w:val="00E51219"/>
    <w:rsid w:val="00E515C2"/>
    <w:rsid w:val="00E51E04"/>
    <w:rsid w:val="00E52507"/>
    <w:rsid w:val="00E527EB"/>
    <w:rsid w:val="00E52A40"/>
    <w:rsid w:val="00E53553"/>
    <w:rsid w:val="00E53598"/>
    <w:rsid w:val="00E535E2"/>
    <w:rsid w:val="00E538AF"/>
    <w:rsid w:val="00E5446C"/>
    <w:rsid w:val="00E54B50"/>
    <w:rsid w:val="00E54CD6"/>
    <w:rsid w:val="00E554C0"/>
    <w:rsid w:val="00E56728"/>
    <w:rsid w:val="00E56776"/>
    <w:rsid w:val="00E57249"/>
    <w:rsid w:val="00E57B13"/>
    <w:rsid w:val="00E57CD8"/>
    <w:rsid w:val="00E610A5"/>
    <w:rsid w:val="00E6178B"/>
    <w:rsid w:val="00E61AAE"/>
    <w:rsid w:val="00E61D91"/>
    <w:rsid w:val="00E63133"/>
    <w:rsid w:val="00E64177"/>
    <w:rsid w:val="00E647DF"/>
    <w:rsid w:val="00E654FF"/>
    <w:rsid w:val="00E6598A"/>
    <w:rsid w:val="00E662DD"/>
    <w:rsid w:val="00E666CB"/>
    <w:rsid w:val="00E66825"/>
    <w:rsid w:val="00E66868"/>
    <w:rsid w:val="00E66D9E"/>
    <w:rsid w:val="00E677BE"/>
    <w:rsid w:val="00E701B5"/>
    <w:rsid w:val="00E702CF"/>
    <w:rsid w:val="00E703FF"/>
    <w:rsid w:val="00E7076B"/>
    <w:rsid w:val="00E70F0D"/>
    <w:rsid w:val="00E710CB"/>
    <w:rsid w:val="00E71757"/>
    <w:rsid w:val="00E71D8F"/>
    <w:rsid w:val="00E71FC5"/>
    <w:rsid w:val="00E72F02"/>
    <w:rsid w:val="00E7307C"/>
    <w:rsid w:val="00E731AA"/>
    <w:rsid w:val="00E73869"/>
    <w:rsid w:val="00E739FB"/>
    <w:rsid w:val="00E74356"/>
    <w:rsid w:val="00E763BD"/>
    <w:rsid w:val="00E763CF"/>
    <w:rsid w:val="00E764EF"/>
    <w:rsid w:val="00E76D72"/>
    <w:rsid w:val="00E7714D"/>
    <w:rsid w:val="00E77225"/>
    <w:rsid w:val="00E77281"/>
    <w:rsid w:val="00E80826"/>
    <w:rsid w:val="00E80AB6"/>
    <w:rsid w:val="00E8141D"/>
    <w:rsid w:val="00E81910"/>
    <w:rsid w:val="00E81B50"/>
    <w:rsid w:val="00E82DAD"/>
    <w:rsid w:val="00E84233"/>
    <w:rsid w:val="00E846DD"/>
    <w:rsid w:val="00E84D33"/>
    <w:rsid w:val="00E85539"/>
    <w:rsid w:val="00E85A21"/>
    <w:rsid w:val="00E85B22"/>
    <w:rsid w:val="00E85B56"/>
    <w:rsid w:val="00E86230"/>
    <w:rsid w:val="00E866F2"/>
    <w:rsid w:val="00E86897"/>
    <w:rsid w:val="00E87819"/>
    <w:rsid w:val="00E87852"/>
    <w:rsid w:val="00E879B8"/>
    <w:rsid w:val="00E9000E"/>
    <w:rsid w:val="00E90078"/>
    <w:rsid w:val="00E90505"/>
    <w:rsid w:val="00E9063B"/>
    <w:rsid w:val="00E90F80"/>
    <w:rsid w:val="00E91031"/>
    <w:rsid w:val="00E91101"/>
    <w:rsid w:val="00E91934"/>
    <w:rsid w:val="00E919FA"/>
    <w:rsid w:val="00E923FF"/>
    <w:rsid w:val="00E9273A"/>
    <w:rsid w:val="00E92768"/>
    <w:rsid w:val="00E92D17"/>
    <w:rsid w:val="00E93C00"/>
    <w:rsid w:val="00E93D61"/>
    <w:rsid w:val="00E94341"/>
    <w:rsid w:val="00E95E24"/>
    <w:rsid w:val="00E96869"/>
    <w:rsid w:val="00E96DAD"/>
    <w:rsid w:val="00E96DEF"/>
    <w:rsid w:val="00E97629"/>
    <w:rsid w:val="00E97E35"/>
    <w:rsid w:val="00EA061F"/>
    <w:rsid w:val="00EA0748"/>
    <w:rsid w:val="00EA0EC1"/>
    <w:rsid w:val="00EA1D8D"/>
    <w:rsid w:val="00EA274F"/>
    <w:rsid w:val="00EA4218"/>
    <w:rsid w:val="00EA54BA"/>
    <w:rsid w:val="00EA6149"/>
    <w:rsid w:val="00EA65FA"/>
    <w:rsid w:val="00EA6F89"/>
    <w:rsid w:val="00EA7403"/>
    <w:rsid w:val="00EA74A0"/>
    <w:rsid w:val="00EB1555"/>
    <w:rsid w:val="00EB1BC3"/>
    <w:rsid w:val="00EB2245"/>
    <w:rsid w:val="00EB2914"/>
    <w:rsid w:val="00EB2B59"/>
    <w:rsid w:val="00EB394A"/>
    <w:rsid w:val="00EB3C65"/>
    <w:rsid w:val="00EB46BF"/>
    <w:rsid w:val="00EB4B38"/>
    <w:rsid w:val="00EB4CCC"/>
    <w:rsid w:val="00EB4E45"/>
    <w:rsid w:val="00EB4F22"/>
    <w:rsid w:val="00EB530F"/>
    <w:rsid w:val="00EB556F"/>
    <w:rsid w:val="00EB5B86"/>
    <w:rsid w:val="00EB5DE5"/>
    <w:rsid w:val="00EB6090"/>
    <w:rsid w:val="00EB6AF4"/>
    <w:rsid w:val="00EB6E36"/>
    <w:rsid w:val="00EC0599"/>
    <w:rsid w:val="00EC15B9"/>
    <w:rsid w:val="00EC167D"/>
    <w:rsid w:val="00EC18F3"/>
    <w:rsid w:val="00EC1EAC"/>
    <w:rsid w:val="00EC2179"/>
    <w:rsid w:val="00EC2498"/>
    <w:rsid w:val="00EC257B"/>
    <w:rsid w:val="00EC2DBD"/>
    <w:rsid w:val="00EC2ECD"/>
    <w:rsid w:val="00EC3157"/>
    <w:rsid w:val="00EC332A"/>
    <w:rsid w:val="00EC333E"/>
    <w:rsid w:val="00EC34EC"/>
    <w:rsid w:val="00EC361C"/>
    <w:rsid w:val="00EC3846"/>
    <w:rsid w:val="00EC3A97"/>
    <w:rsid w:val="00EC43F3"/>
    <w:rsid w:val="00EC45D3"/>
    <w:rsid w:val="00EC4FE9"/>
    <w:rsid w:val="00EC583C"/>
    <w:rsid w:val="00EC5A4B"/>
    <w:rsid w:val="00EC6952"/>
    <w:rsid w:val="00EC69A1"/>
    <w:rsid w:val="00EC76E2"/>
    <w:rsid w:val="00EC79C4"/>
    <w:rsid w:val="00EC79CF"/>
    <w:rsid w:val="00ED01FC"/>
    <w:rsid w:val="00ED0873"/>
    <w:rsid w:val="00ED0EF5"/>
    <w:rsid w:val="00ED10AA"/>
    <w:rsid w:val="00ED1704"/>
    <w:rsid w:val="00ED1C5D"/>
    <w:rsid w:val="00ED2E63"/>
    <w:rsid w:val="00ED35BB"/>
    <w:rsid w:val="00ED3C7F"/>
    <w:rsid w:val="00ED4CBE"/>
    <w:rsid w:val="00ED514D"/>
    <w:rsid w:val="00ED5EAD"/>
    <w:rsid w:val="00ED62A1"/>
    <w:rsid w:val="00ED6354"/>
    <w:rsid w:val="00ED7270"/>
    <w:rsid w:val="00ED7358"/>
    <w:rsid w:val="00ED73CA"/>
    <w:rsid w:val="00ED7485"/>
    <w:rsid w:val="00ED7667"/>
    <w:rsid w:val="00ED7AA5"/>
    <w:rsid w:val="00ED7D43"/>
    <w:rsid w:val="00ED7EFC"/>
    <w:rsid w:val="00EE1113"/>
    <w:rsid w:val="00EE1153"/>
    <w:rsid w:val="00EE15BD"/>
    <w:rsid w:val="00EE1D80"/>
    <w:rsid w:val="00EE2E23"/>
    <w:rsid w:val="00EE3169"/>
    <w:rsid w:val="00EE3479"/>
    <w:rsid w:val="00EE35A9"/>
    <w:rsid w:val="00EE371E"/>
    <w:rsid w:val="00EE3CA1"/>
    <w:rsid w:val="00EE3F73"/>
    <w:rsid w:val="00EE4673"/>
    <w:rsid w:val="00EE50D8"/>
    <w:rsid w:val="00EE6041"/>
    <w:rsid w:val="00EE67BB"/>
    <w:rsid w:val="00EE6A5D"/>
    <w:rsid w:val="00EE6A7F"/>
    <w:rsid w:val="00EE73D6"/>
    <w:rsid w:val="00EE7470"/>
    <w:rsid w:val="00EE76AB"/>
    <w:rsid w:val="00EE7F44"/>
    <w:rsid w:val="00EF0A08"/>
    <w:rsid w:val="00EF0CB9"/>
    <w:rsid w:val="00EF0DFB"/>
    <w:rsid w:val="00EF10A5"/>
    <w:rsid w:val="00EF124C"/>
    <w:rsid w:val="00EF1E89"/>
    <w:rsid w:val="00EF23C8"/>
    <w:rsid w:val="00EF297B"/>
    <w:rsid w:val="00EF297C"/>
    <w:rsid w:val="00EF3346"/>
    <w:rsid w:val="00EF3D06"/>
    <w:rsid w:val="00EF4325"/>
    <w:rsid w:val="00EF4FCD"/>
    <w:rsid w:val="00EF5423"/>
    <w:rsid w:val="00EF5C4D"/>
    <w:rsid w:val="00EF66DB"/>
    <w:rsid w:val="00EF6F97"/>
    <w:rsid w:val="00EF6FCA"/>
    <w:rsid w:val="00EF7BAD"/>
    <w:rsid w:val="00EF7F3D"/>
    <w:rsid w:val="00F00272"/>
    <w:rsid w:val="00F0028E"/>
    <w:rsid w:val="00F005C5"/>
    <w:rsid w:val="00F00B2F"/>
    <w:rsid w:val="00F017F3"/>
    <w:rsid w:val="00F01D22"/>
    <w:rsid w:val="00F0300C"/>
    <w:rsid w:val="00F03715"/>
    <w:rsid w:val="00F03ACB"/>
    <w:rsid w:val="00F03E9C"/>
    <w:rsid w:val="00F03F22"/>
    <w:rsid w:val="00F03F6D"/>
    <w:rsid w:val="00F04034"/>
    <w:rsid w:val="00F044E8"/>
    <w:rsid w:val="00F04A91"/>
    <w:rsid w:val="00F04C65"/>
    <w:rsid w:val="00F04CA1"/>
    <w:rsid w:val="00F051BD"/>
    <w:rsid w:val="00F05211"/>
    <w:rsid w:val="00F0527B"/>
    <w:rsid w:val="00F056B6"/>
    <w:rsid w:val="00F06169"/>
    <w:rsid w:val="00F063C2"/>
    <w:rsid w:val="00F06B51"/>
    <w:rsid w:val="00F06C42"/>
    <w:rsid w:val="00F06F7A"/>
    <w:rsid w:val="00F075D3"/>
    <w:rsid w:val="00F07A1D"/>
    <w:rsid w:val="00F07A9F"/>
    <w:rsid w:val="00F07B3E"/>
    <w:rsid w:val="00F110A9"/>
    <w:rsid w:val="00F11558"/>
    <w:rsid w:val="00F11810"/>
    <w:rsid w:val="00F134EC"/>
    <w:rsid w:val="00F14257"/>
    <w:rsid w:val="00F1448C"/>
    <w:rsid w:val="00F14B01"/>
    <w:rsid w:val="00F14B5A"/>
    <w:rsid w:val="00F14F64"/>
    <w:rsid w:val="00F155D4"/>
    <w:rsid w:val="00F16128"/>
    <w:rsid w:val="00F164BF"/>
    <w:rsid w:val="00F169DC"/>
    <w:rsid w:val="00F16AB9"/>
    <w:rsid w:val="00F16EC6"/>
    <w:rsid w:val="00F17A0C"/>
    <w:rsid w:val="00F17E64"/>
    <w:rsid w:val="00F2002D"/>
    <w:rsid w:val="00F2003D"/>
    <w:rsid w:val="00F200DF"/>
    <w:rsid w:val="00F21B3F"/>
    <w:rsid w:val="00F22175"/>
    <w:rsid w:val="00F22796"/>
    <w:rsid w:val="00F22E62"/>
    <w:rsid w:val="00F23017"/>
    <w:rsid w:val="00F23C98"/>
    <w:rsid w:val="00F24031"/>
    <w:rsid w:val="00F2495F"/>
    <w:rsid w:val="00F24A91"/>
    <w:rsid w:val="00F24CA9"/>
    <w:rsid w:val="00F2674D"/>
    <w:rsid w:val="00F26CDD"/>
    <w:rsid w:val="00F27342"/>
    <w:rsid w:val="00F27901"/>
    <w:rsid w:val="00F27E8C"/>
    <w:rsid w:val="00F3059D"/>
    <w:rsid w:val="00F30882"/>
    <w:rsid w:val="00F31310"/>
    <w:rsid w:val="00F3150F"/>
    <w:rsid w:val="00F3205D"/>
    <w:rsid w:val="00F33038"/>
    <w:rsid w:val="00F33554"/>
    <w:rsid w:val="00F337B1"/>
    <w:rsid w:val="00F33FF2"/>
    <w:rsid w:val="00F3430F"/>
    <w:rsid w:val="00F346D4"/>
    <w:rsid w:val="00F353B4"/>
    <w:rsid w:val="00F35D9D"/>
    <w:rsid w:val="00F35FB3"/>
    <w:rsid w:val="00F36C60"/>
    <w:rsid w:val="00F36DD2"/>
    <w:rsid w:val="00F376DF"/>
    <w:rsid w:val="00F37A62"/>
    <w:rsid w:val="00F37D12"/>
    <w:rsid w:val="00F4071C"/>
    <w:rsid w:val="00F41170"/>
    <w:rsid w:val="00F411E3"/>
    <w:rsid w:val="00F413D4"/>
    <w:rsid w:val="00F41928"/>
    <w:rsid w:val="00F421E0"/>
    <w:rsid w:val="00F423FE"/>
    <w:rsid w:val="00F424BB"/>
    <w:rsid w:val="00F4283A"/>
    <w:rsid w:val="00F4287B"/>
    <w:rsid w:val="00F42A23"/>
    <w:rsid w:val="00F42A24"/>
    <w:rsid w:val="00F42B0D"/>
    <w:rsid w:val="00F42EE3"/>
    <w:rsid w:val="00F43190"/>
    <w:rsid w:val="00F444BC"/>
    <w:rsid w:val="00F44C8C"/>
    <w:rsid w:val="00F44CDD"/>
    <w:rsid w:val="00F45632"/>
    <w:rsid w:val="00F45DD1"/>
    <w:rsid w:val="00F46F02"/>
    <w:rsid w:val="00F47575"/>
    <w:rsid w:val="00F4764C"/>
    <w:rsid w:val="00F47A66"/>
    <w:rsid w:val="00F5033C"/>
    <w:rsid w:val="00F50566"/>
    <w:rsid w:val="00F5099C"/>
    <w:rsid w:val="00F5189E"/>
    <w:rsid w:val="00F51D42"/>
    <w:rsid w:val="00F521E2"/>
    <w:rsid w:val="00F52632"/>
    <w:rsid w:val="00F526EF"/>
    <w:rsid w:val="00F5304E"/>
    <w:rsid w:val="00F5312F"/>
    <w:rsid w:val="00F5417E"/>
    <w:rsid w:val="00F5444A"/>
    <w:rsid w:val="00F554A9"/>
    <w:rsid w:val="00F55687"/>
    <w:rsid w:val="00F556EB"/>
    <w:rsid w:val="00F55C98"/>
    <w:rsid w:val="00F55CC8"/>
    <w:rsid w:val="00F56240"/>
    <w:rsid w:val="00F56E16"/>
    <w:rsid w:val="00F56E29"/>
    <w:rsid w:val="00F56EE7"/>
    <w:rsid w:val="00F57619"/>
    <w:rsid w:val="00F5785C"/>
    <w:rsid w:val="00F60505"/>
    <w:rsid w:val="00F60959"/>
    <w:rsid w:val="00F611B0"/>
    <w:rsid w:val="00F611F8"/>
    <w:rsid w:val="00F6120A"/>
    <w:rsid w:val="00F61282"/>
    <w:rsid w:val="00F61E86"/>
    <w:rsid w:val="00F62841"/>
    <w:rsid w:val="00F63967"/>
    <w:rsid w:val="00F63C2D"/>
    <w:rsid w:val="00F6445D"/>
    <w:rsid w:val="00F64645"/>
    <w:rsid w:val="00F6464E"/>
    <w:rsid w:val="00F652F0"/>
    <w:rsid w:val="00F66461"/>
    <w:rsid w:val="00F6690B"/>
    <w:rsid w:val="00F67A37"/>
    <w:rsid w:val="00F67D29"/>
    <w:rsid w:val="00F70034"/>
    <w:rsid w:val="00F70240"/>
    <w:rsid w:val="00F70339"/>
    <w:rsid w:val="00F70CF9"/>
    <w:rsid w:val="00F713FB"/>
    <w:rsid w:val="00F7231E"/>
    <w:rsid w:val="00F72A9A"/>
    <w:rsid w:val="00F72BA3"/>
    <w:rsid w:val="00F73519"/>
    <w:rsid w:val="00F7363E"/>
    <w:rsid w:val="00F73849"/>
    <w:rsid w:val="00F73BE5"/>
    <w:rsid w:val="00F73E01"/>
    <w:rsid w:val="00F747B6"/>
    <w:rsid w:val="00F74CD0"/>
    <w:rsid w:val="00F750AC"/>
    <w:rsid w:val="00F7570B"/>
    <w:rsid w:val="00F75AEB"/>
    <w:rsid w:val="00F76138"/>
    <w:rsid w:val="00F767A6"/>
    <w:rsid w:val="00F76A38"/>
    <w:rsid w:val="00F76BFF"/>
    <w:rsid w:val="00F776B3"/>
    <w:rsid w:val="00F77CC1"/>
    <w:rsid w:val="00F8037E"/>
    <w:rsid w:val="00F8082C"/>
    <w:rsid w:val="00F8094D"/>
    <w:rsid w:val="00F81334"/>
    <w:rsid w:val="00F81CE6"/>
    <w:rsid w:val="00F81F68"/>
    <w:rsid w:val="00F821D3"/>
    <w:rsid w:val="00F82396"/>
    <w:rsid w:val="00F826E1"/>
    <w:rsid w:val="00F82D30"/>
    <w:rsid w:val="00F82FA1"/>
    <w:rsid w:val="00F832CF"/>
    <w:rsid w:val="00F840E7"/>
    <w:rsid w:val="00F84D0B"/>
    <w:rsid w:val="00F85823"/>
    <w:rsid w:val="00F85B0C"/>
    <w:rsid w:val="00F864A2"/>
    <w:rsid w:val="00F86A4B"/>
    <w:rsid w:val="00F8760E"/>
    <w:rsid w:val="00F87964"/>
    <w:rsid w:val="00F90597"/>
    <w:rsid w:val="00F9083C"/>
    <w:rsid w:val="00F913F4"/>
    <w:rsid w:val="00F91A43"/>
    <w:rsid w:val="00F91D41"/>
    <w:rsid w:val="00F923A2"/>
    <w:rsid w:val="00F927DE"/>
    <w:rsid w:val="00F92B45"/>
    <w:rsid w:val="00F92E83"/>
    <w:rsid w:val="00F94191"/>
    <w:rsid w:val="00F956D9"/>
    <w:rsid w:val="00F95772"/>
    <w:rsid w:val="00F95A9D"/>
    <w:rsid w:val="00F9628F"/>
    <w:rsid w:val="00F9631E"/>
    <w:rsid w:val="00F9642F"/>
    <w:rsid w:val="00F97003"/>
    <w:rsid w:val="00F97165"/>
    <w:rsid w:val="00F97563"/>
    <w:rsid w:val="00F977CA"/>
    <w:rsid w:val="00F97B5D"/>
    <w:rsid w:val="00F97DE3"/>
    <w:rsid w:val="00FA0472"/>
    <w:rsid w:val="00FA0491"/>
    <w:rsid w:val="00FA25D4"/>
    <w:rsid w:val="00FA29CA"/>
    <w:rsid w:val="00FA31F3"/>
    <w:rsid w:val="00FA430F"/>
    <w:rsid w:val="00FA4C98"/>
    <w:rsid w:val="00FA5324"/>
    <w:rsid w:val="00FA5906"/>
    <w:rsid w:val="00FA5A53"/>
    <w:rsid w:val="00FA6066"/>
    <w:rsid w:val="00FA613B"/>
    <w:rsid w:val="00FA6167"/>
    <w:rsid w:val="00FA7031"/>
    <w:rsid w:val="00FA711A"/>
    <w:rsid w:val="00FA73F8"/>
    <w:rsid w:val="00FA7A6E"/>
    <w:rsid w:val="00FA7B65"/>
    <w:rsid w:val="00FA7D67"/>
    <w:rsid w:val="00FA7F0A"/>
    <w:rsid w:val="00FB07CF"/>
    <w:rsid w:val="00FB093C"/>
    <w:rsid w:val="00FB0B03"/>
    <w:rsid w:val="00FB19EF"/>
    <w:rsid w:val="00FB1CFB"/>
    <w:rsid w:val="00FB2204"/>
    <w:rsid w:val="00FB2228"/>
    <w:rsid w:val="00FB222B"/>
    <w:rsid w:val="00FB230F"/>
    <w:rsid w:val="00FB270D"/>
    <w:rsid w:val="00FB2967"/>
    <w:rsid w:val="00FB3474"/>
    <w:rsid w:val="00FB3E30"/>
    <w:rsid w:val="00FB3ED7"/>
    <w:rsid w:val="00FB3FB9"/>
    <w:rsid w:val="00FB4761"/>
    <w:rsid w:val="00FB49DF"/>
    <w:rsid w:val="00FB53E2"/>
    <w:rsid w:val="00FB5520"/>
    <w:rsid w:val="00FB5B38"/>
    <w:rsid w:val="00FB6218"/>
    <w:rsid w:val="00FB626A"/>
    <w:rsid w:val="00FB673A"/>
    <w:rsid w:val="00FB69F3"/>
    <w:rsid w:val="00FB6CC7"/>
    <w:rsid w:val="00FB722C"/>
    <w:rsid w:val="00FC006F"/>
    <w:rsid w:val="00FC0597"/>
    <w:rsid w:val="00FC14A0"/>
    <w:rsid w:val="00FC1533"/>
    <w:rsid w:val="00FC1B8E"/>
    <w:rsid w:val="00FC1DDB"/>
    <w:rsid w:val="00FC2236"/>
    <w:rsid w:val="00FC235E"/>
    <w:rsid w:val="00FC272E"/>
    <w:rsid w:val="00FC2EF6"/>
    <w:rsid w:val="00FC3A74"/>
    <w:rsid w:val="00FC46AE"/>
    <w:rsid w:val="00FC4EE5"/>
    <w:rsid w:val="00FC50FC"/>
    <w:rsid w:val="00FC5556"/>
    <w:rsid w:val="00FC5F77"/>
    <w:rsid w:val="00FC643B"/>
    <w:rsid w:val="00FC6988"/>
    <w:rsid w:val="00FC69B9"/>
    <w:rsid w:val="00FC7283"/>
    <w:rsid w:val="00FC79F3"/>
    <w:rsid w:val="00FD0281"/>
    <w:rsid w:val="00FD099C"/>
    <w:rsid w:val="00FD100B"/>
    <w:rsid w:val="00FD149D"/>
    <w:rsid w:val="00FD2B48"/>
    <w:rsid w:val="00FD2F63"/>
    <w:rsid w:val="00FD335A"/>
    <w:rsid w:val="00FD38EF"/>
    <w:rsid w:val="00FD399B"/>
    <w:rsid w:val="00FD5235"/>
    <w:rsid w:val="00FD571A"/>
    <w:rsid w:val="00FD5924"/>
    <w:rsid w:val="00FD59F0"/>
    <w:rsid w:val="00FD61A4"/>
    <w:rsid w:val="00FD6444"/>
    <w:rsid w:val="00FD6569"/>
    <w:rsid w:val="00FD6A13"/>
    <w:rsid w:val="00FD6C8A"/>
    <w:rsid w:val="00FD712A"/>
    <w:rsid w:val="00FD7403"/>
    <w:rsid w:val="00FD7BBA"/>
    <w:rsid w:val="00FE070A"/>
    <w:rsid w:val="00FE07DA"/>
    <w:rsid w:val="00FE0D94"/>
    <w:rsid w:val="00FE1453"/>
    <w:rsid w:val="00FE18F1"/>
    <w:rsid w:val="00FE1C98"/>
    <w:rsid w:val="00FE2063"/>
    <w:rsid w:val="00FE23D0"/>
    <w:rsid w:val="00FE24FF"/>
    <w:rsid w:val="00FE27D8"/>
    <w:rsid w:val="00FE2D01"/>
    <w:rsid w:val="00FE2D8C"/>
    <w:rsid w:val="00FE357B"/>
    <w:rsid w:val="00FE3D5C"/>
    <w:rsid w:val="00FE410E"/>
    <w:rsid w:val="00FE4564"/>
    <w:rsid w:val="00FE4619"/>
    <w:rsid w:val="00FE46D5"/>
    <w:rsid w:val="00FE4DA5"/>
    <w:rsid w:val="00FE5315"/>
    <w:rsid w:val="00FE54E6"/>
    <w:rsid w:val="00FE57FD"/>
    <w:rsid w:val="00FE5819"/>
    <w:rsid w:val="00FE5AE6"/>
    <w:rsid w:val="00FE5B11"/>
    <w:rsid w:val="00FE5D04"/>
    <w:rsid w:val="00FE67C2"/>
    <w:rsid w:val="00FE7482"/>
    <w:rsid w:val="00FF00C8"/>
    <w:rsid w:val="00FF112F"/>
    <w:rsid w:val="00FF17FA"/>
    <w:rsid w:val="00FF230C"/>
    <w:rsid w:val="00FF338B"/>
    <w:rsid w:val="00FF41CE"/>
    <w:rsid w:val="00FF5B50"/>
    <w:rsid w:val="00FF6234"/>
    <w:rsid w:val="00FF6374"/>
    <w:rsid w:val="00FF6470"/>
    <w:rsid w:val="00FF68FA"/>
    <w:rsid w:val="00FF6C5B"/>
    <w:rsid w:val="00FF6E45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369D9"/>
  <w15:chartTrackingRefBased/>
  <w15:docId w15:val="{8CBDE828-7BCD-408B-A0C8-3D9B8A7A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5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A6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87365C"/>
    <w:pPr>
      <w:keepNext/>
      <w:widowControl w:val="0"/>
      <w:tabs>
        <w:tab w:val="left" w:pos="720"/>
      </w:tabs>
      <w:spacing w:before="240" w:after="60" w:line="280" w:lineRule="exact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5"/>
    <w:qFormat/>
    <w:rsid w:val="0087365C"/>
    <w:pPr>
      <w:keepNext/>
      <w:widowControl w:val="0"/>
      <w:tabs>
        <w:tab w:val="left" w:pos="720"/>
      </w:tabs>
      <w:spacing w:before="240" w:after="120" w:line="280" w:lineRule="exac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6"/>
    <w:qFormat/>
    <w:rsid w:val="0087365C"/>
    <w:pPr>
      <w:keepNext/>
      <w:tabs>
        <w:tab w:val="left" w:pos="720"/>
      </w:tabs>
      <w:spacing w:before="240" w:after="120" w:line="280" w:lineRule="exact"/>
      <w:ind w:left="288" w:hanging="288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36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F6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8"/>
    <w:rsid w:val="005E1413"/>
    <w:pPr>
      <w:spacing w:after="240" w:line="280" w:lineRule="exact"/>
    </w:pPr>
  </w:style>
  <w:style w:type="character" w:customStyle="1" w:styleId="BodyTextChar">
    <w:name w:val="Body Text Char"/>
    <w:basedOn w:val="DefaultParagraphFont"/>
    <w:link w:val="BodyText"/>
    <w:uiPriority w:val="8"/>
    <w:rsid w:val="005E1413"/>
    <w:rPr>
      <w:sz w:val="24"/>
    </w:rPr>
  </w:style>
  <w:style w:type="paragraph" w:customStyle="1" w:styleId="PracticeSentences">
    <w:name w:val="Practice Sentences"/>
    <w:basedOn w:val="BodyText"/>
    <w:qFormat/>
    <w:rsid w:val="005E1413"/>
    <w:pPr>
      <w:numPr>
        <w:numId w:val="3"/>
      </w:numPr>
    </w:pPr>
    <w:rPr>
      <w:rFonts w:cstheme="minorHAnsi"/>
    </w:rPr>
  </w:style>
  <w:style w:type="character" w:customStyle="1" w:styleId="Heading1Char">
    <w:name w:val="Heading 1 Char"/>
    <w:basedOn w:val="DefaultParagraphFont"/>
    <w:link w:val="Heading1"/>
    <w:uiPriority w:val="4"/>
    <w:rsid w:val="0087365C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5"/>
    <w:rsid w:val="0087365C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6"/>
    <w:rsid w:val="0087365C"/>
    <w:rPr>
      <w:rFonts w:eastAsiaTheme="majorEastAsia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736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nhideWhenUsed/>
    <w:rsid w:val="00873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365C"/>
  </w:style>
  <w:style w:type="paragraph" w:styleId="Footer">
    <w:name w:val="footer"/>
    <w:basedOn w:val="Normal"/>
    <w:link w:val="FooterChar"/>
    <w:uiPriority w:val="99"/>
    <w:unhideWhenUsed/>
    <w:rsid w:val="00873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65C"/>
  </w:style>
  <w:style w:type="paragraph" w:styleId="FootnoteText">
    <w:name w:val="footnote text"/>
    <w:basedOn w:val="Normal"/>
    <w:link w:val="FootnoteTextChar"/>
    <w:uiPriority w:val="99"/>
    <w:qFormat/>
    <w:rsid w:val="0087365C"/>
    <w:pPr>
      <w:widowControl w:val="0"/>
      <w:tabs>
        <w:tab w:val="left" w:pos="720"/>
      </w:tabs>
      <w:spacing w:after="200" w:line="240" w:lineRule="auto"/>
      <w:ind w:firstLine="720"/>
    </w:pPr>
    <w:rPr>
      <w:color w:val="000000" w:themeColor="text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365C"/>
    <w:rPr>
      <w:rFonts w:ascii="Times New Roman" w:hAnsi="Times New Roman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7365C"/>
    <w:rPr>
      <w:vertAlign w:val="superscript"/>
    </w:rPr>
  </w:style>
  <w:style w:type="table" w:styleId="TableGrid">
    <w:name w:val="Table Grid"/>
    <w:basedOn w:val="TableNormal"/>
    <w:uiPriority w:val="59"/>
    <w:rsid w:val="0087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ListParagraph"/>
    <w:qFormat/>
    <w:rsid w:val="0087365C"/>
    <w:pPr>
      <w:numPr>
        <w:numId w:val="11"/>
      </w:numPr>
      <w:spacing w:after="120" w:line="280" w:lineRule="exact"/>
      <w:contextualSpacing w:val="0"/>
    </w:pPr>
    <w:rPr>
      <w:rFonts w:cstheme="minorHAnsi"/>
      <w:szCs w:val="24"/>
      <w:lang w:bidi="he-IL"/>
    </w:rPr>
  </w:style>
  <w:style w:type="paragraph" w:customStyle="1" w:styleId="BlockQuote">
    <w:name w:val="Block Quote"/>
    <w:basedOn w:val="Normal"/>
    <w:qFormat/>
    <w:rsid w:val="0087365C"/>
    <w:pPr>
      <w:widowControl w:val="0"/>
      <w:tabs>
        <w:tab w:val="left" w:pos="720"/>
      </w:tabs>
      <w:autoSpaceDE w:val="0"/>
      <w:autoSpaceDN w:val="0"/>
      <w:adjustRightInd w:val="0"/>
      <w:spacing w:after="0" w:line="480" w:lineRule="auto"/>
      <w:ind w:left="720" w:right="720"/>
      <w:outlineLvl w:val="1"/>
    </w:pPr>
    <w:rPr>
      <w:rFonts w:cs="Times New Roman"/>
      <w:color w:val="000000" w:themeColor="text1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3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7365C"/>
    <w:pPr>
      <w:widowControl w:val="0"/>
      <w:tabs>
        <w:tab w:val="left" w:pos="720"/>
      </w:tabs>
      <w:spacing w:after="0" w:line="240" w:lineRule="auto"/>
      <w:ind w:firstLine="720"/>
    </w:pPr>
    <w:rPr>
      <w:color w:val="000000" w:themeColor="text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65C"/>
    <w:rPr>
      <w:rFonts w:ascii="Times New Roman" w:hAnsi="Times New Roman"/>
      <w:color w:val="000000" w:themeColor="tex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7365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365C"/>
    <w:rPr>
      <w:color w:val="0000FF"/>
      <w:u w:val="single"/>
    </w:rPr>
  </w:style>
  <w:style w:type="character" w:customStyle="1" w:styleId="ipa">
    <w:name w:val="ipa"/>
    <w:basedOn w:val="DefaultParagraphFont"/>
    <w:rsid w:val="0087365C"/>
  </w:style>
  <w:style w:type="character" w:styleId="Strong">
    <w:name w:val="Strong"/>
    <w:basedOn w:val="DefaultParagraphFont"/>
    <w:uiPriority w:val="22"/>
    <w:qFormat/>
    <w:rsid w:val="0087365C"/>
    <w:rPr>
      <w:b/>
      <w:bCs/>
    </w:rPr>
  </w:style>
  <w:style w:type="paragraph" w:customStyle="1" w:styleId="VocabularyList">
    <w:name w:val="Vocabulary List"/>
    <w:basedOn w:val="BodyText"/>
    <w:uiPriority w:val="99"/>
    <w:qFormat/>
    <w:rsid w:val="001C7A6B"/>
    <w:pPr>
      <w:spacing w:after="0"/>
    </w:pPr>
    <w:rPr>
      <w:rFonts w:cs="SBL Greek"/>
      <w:szCs w:val="24"/>
      <w:lang w:val="el-GR" w:bidi="he-IL"/>
    </w:rPr>
  </w:style>
  <w:style w:type="character" w:customStyle="1" w:styleId="italic">
    <w:name w:val="italic"/>
    <w:basedOn w:val="DefaultParagraphFont"/>
    <w:rsid w:val="00873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9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Merkle</dc:creator>
  <cp:keywords/>
  <dc:description/>
  <cp:lastModifiedBy>Lindsay Lewis</cp:lastModifiedBy>
  <cp:revision>48</cp:revision>
  <cp:lastPrinted>2019-09-24T21:12:00Z</cp:lastPrinted>
  <dcterms:created xsi:type="dcterms:W3CDTF">2018-06-26T00:41:00Z</dcterms:created>
  <dcterms:modified xsi:type="dcterms:W3CDTF">2020-07-07T20:40:00Z</dcterms:modified>
</cp:coreProperties>
</file>